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B7B22" w:rsidRPr="00456156" w:rsidRDefault="00E57EC4" w:rsidP="005E2150">
      <w:pPr>
        <w:pStyle w:val="FirstParagraph"/>
        <w:rPr>
          <w:rFonts w:ascii="Times New Roman" w:hAnsi="Times New Roman" w:cs="Times New Roman"/>
        </w:rPr>
      </w:pPr>
      <w:bookmarkStart w:id="0" w:name="_GoBack"/>
      <w:r w:rsidRPr="00456156">
        <w:rPr>
          <w:rFonts w:ascii="Times New Roman" w:hAnsi="Times New Roman" w:cs="Times New Roman"/>
          <w:b/>
          <w:bCs/>
          <w:noProof/>
        </w:rPr>
        <mc:AlternateContent>
          <mc:Choice Requires="wpg">
            <w:drawing>
              <wp:anchor distT="0" distB="0" distL="114300" distR="114300" simplePos="0" relativeHeight="251662336" behindDoc="0" locked="0" layoutInCell="1" allowOverlap="1" wp14:anchorId="6C58658B" wp14:editId="163C6555">
                <wp:simplePos x="0" y="0"/>
                <wp:positionH relativeFrom="column">
                  <wp:posOffset>4616546</wp:posOffset>
                </wp:positionH>
                <wp:positionV relativeFrom="paragraph">
                  <wp:posOffset>-386080</wp:posOffset>
                </wp:positionV>
                <wp:extent cx="2596551" cy="1932317"/>
                <wp:effectExtent l="0" t="0" r="0" b="0"/>
                <wp:wrapNone/>
                <wp:docPr id="3" name="Group 3"/>
                <wp:cNvGraphicFramePr/>
                <a:graphic xmlns:a="http://schemas.openxmlformats.org/drawingml/2006/main">
                  <a:graphicData uri="http://schemas.microsoft.com/office/word/2010/wordprocessingGroup">
                    <wpg:wgp>
                      <wpg:cNvGrpSpPr/>
                      <wpg:grpSpPr>
                        <a:xfrm>
                          <a:off x="0" y="0"/>
                          <a:ext cx="2596551" cy="1932317"/>
                          <a:chOff x="0" y="0"/>
                          <a:chExt cx="2596551" cy="1932317"/>
                        </a:xfrm>
                      </wpg:grpSpPr>
                      <pic:pic xmlns:pic="http://schemas.openxmlformats.org/drawingml/2006/picture">
                        <pic:nvPicPr>
                          <pic:cNvPr id="4" name="Picture 4" descr="Knowledge, Skills, and Attitudes - The Peak Performance Center"/>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380890" cy="1932317"/>
                          </a:xfrm>
                          <a:prstGeom prst="ellipse">
                            <a:avLst/>
                          </a:prstGeom>
                          <a:ln>
                            <a:noFill/>
                          </a:ln>
                          <a:effectLst>
                            <a:softEdge rad="112500"/>
                          </a:effectLst>
                        </pic:spPr>
                      </pic:pic>
                      <pic:pic xmlns:pic="http://schemas.openxmlformats.org/drawingml/2006/picture">
                        <pic:nvPicPr>
                          <pic:cNvPr id="5" name="Picture 5" descr="C:\Users\Oscar Mwangi\Downloads\ChatGPT Image Jun 18, 2025, 10_21_14 AM.png"/>
                          <pic:cNvPicPr>
                            <a:picLocks noChangeAspect="1"/>
                          </pic:cNvPicPr>
                        </pic:nvPicPr>
                        <pic:blipFill>
                          <a:blip r:embed="rId9" cstate="print">
                            <a:clrChange>
                              <a:clrFrom>
                                <a:srgbClr val="FFFFFF"/>
                              </a:clrFrom>
                              <a:clrTo>
                                <a:srgbClr val="FFFFFF">
                                  <a:alpha val="0"/>
                                </a:srgbClr>
                              </a:clrTo>
                            </a:clrChange>
                            <a:extLst>
                              <a:ext uri="{BEBA8EAE-BF5A-486C-A8C5-ECC9F3942E4B}">
                                <a14:imgProps xmlns:a14="http://schemas.microsoft.com/office/drawing/2010/main">
                                  <a14:imgLayer r:embed="rId10">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1406105" y="405441"/>
                            <a:ext cx="1190446" cy="1190446"/>
                          </a:xfrm>
                          <a:prstGeom prst="rect">
                            <a:avLst/>
                          </a:prstGeom>
                          <a:noFill/>
                          <a:ln>
                            <a:noFill/>
                          </a:ln>
                        </pic:spPr>
                      </pic:pic>
                    </wpg:wgp>
                  </a:graphicData>
                </a:graphic>
              </wp:anchor>
            </w:drawing>
          </mc:Choice>
          <mc:Fallback>
            <w:pict>
              <v:group id="Group 3" o:spid="_x0000_s1026" style="position:absolute;margin-left:363.5pt;margin-top:-30.4pt;width:204.45pt;height:152.15pt;z-index:251662336" coordsize="25965,1932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qROM6NADAACGCgAADgAAAGRycy9lMm9Eb2MueG1s7FZd&#10;b9s2FH0fsP9A6DmOSFmObSFO4dlJ0K1pjTV9C1DQFCURkUiCpKwEw/57LynZaZx0LfoyDFiA0Py4&#10;5L338JxLnb95aGq048YKJRcROcUR4pKpXMhyEX26vRrNImQdlTmtleSL6JHb6M3Fr7+cdzrjiapU&#10;nXOD4BBps04voso5ncWxZRVvqD1VmktYLJRpqIOhKePc0A5Ob+o4wfgs7pTJtVGMWwuz634xugjn&#10;FwVn7kNRWO5QvYggNhdaE9qtb+OLc5qVhupKsCEM+hNRNFRIcHo4ak0dRa0RL45qBDPKqsKdMtXE&#10;qigE4yEHyIbgo2yujWp1yKXMulIfYAJoj3D66WPZ+93GIJEvonGEJG3gioJXNPbQdLrMwOLa6I96&#10;Y4aJsh/5bB8K0/hfyAM9BFAfD6DyB4cYTCaT+dlkQiLEYI3Mx8mYTHvYWQV382Ifqy6/szPeO459&#10;fIdwtGAZ/A8oQe8FSt9nE+xyreHRcEjzQ2c01Ny3egQXqqkTW1EL9xjICVfng5K7jWAb0w+eAE/3&#10;gMOqd4pgIueWATv/kKqreV7yE/TxXtS1PUEgIbR0TrgWbNAI3VYcbTi9h8YEeUjG0YpLx41H1/v1&#10;rrxjGMZ+/CyObS30FRztr8/3h4zB+RG1XgGtp+1asbYBh70ODa8heSVtJbSNkMl4s+VAK/M2J0EZ&#10;wId31nl3nhlBG38lsyXG8+S30WqCV6MUTy9Hy3k6HU3x5TTF6YysyOpvv5ukWWv5O8VovdZiiBVm&#10;X0T7qhCGktFLLEgV7WgoCB6aEND+N4QIUx4SH6s17E8oImAHfWe4Y5XvFoDcMA/Gh4UA8xOyHnQL&#10;wkHb7kblIC3aOhXA+CHhjGd4NoeidSScA/1ppo1111w1yHcWEa8hasuDB7qDVPr09lY+8Fr6Vip/&#10;9f1qP8NDrRwuyNenS2AfMhRukJBkgkOl9FA92YVkfXoDvSDbnnfQ+c+IcHIsQpgYRLjK7j5ZeNnu&#10;PlhGDbrpqCzF3Vp1slY0t3erirrrzS1621CA6vdWIjI7QQlOJieI4M8J+UxStLw51bI8VqS/A0AJ&#10;+HxvkVRwkiz50mpgGuDtrQO4ewEPw39LvwlQEN5wBwTWRkgX+MVq04ftc4HBlVHhKbCm3K5q0wvs&#10;KvyFfJ4Zgf2t8htfs/bztNYVfS7SwTQIddgPfITeUxj/l5hvlxiS4jOCgd3wCqd4kqaBZn0x9s80&#10;IXOcpmdDtRkGfYXYF6t9HRmqjQG2/lOpORSZb1WdVwtIeNPhYyfc8/Bh5r+mvh5D/+vPx4svAAAA&#10;//8DAFBLAwQUAAYACAAAACEAK9nY8cgAAACmAQAAGQAAAGRycy9fcmVscy9lMm9Eb2MueG1sLnJl&#10;bHO8kMGKAjEMhu8LvkPJ3enMHGRZ7HiRBa+LPkBoM53qNC1td9G3t+hlBcGbxyT83/+R9ebsZ/FH&#10;KbvACrqmBUGsg3FsFRz238tPELkgG5wDk4ILZdgMi4/1D81YaihPLmZRKZwVTKXELymznshjbkIk&#10;rpcxJI+ljsnKiPqElmTftiuZ/jNgeGCKnVGQdqYHsb/E2vyaHcbRadoG/euJy5MK6XztrkBMlooC&#10;T8bhfdk3kS3I5w7dexy65hjpJiEfvjtcAQAA//8DAFBLAwQUAAYACAAAACEAw3/0auMAAAAMAQAA&#10;DwAAAGRycy9kb3ducmV2LnhtbEyPTUvDQBCG74L/YRnBW7v5MK3GTEop6qkUbAXxtk2mSWh2NmS3&#10;Sfrv3Z70OMzL+z5Ptpp0KwbqbWMYIZwHIIgLUzZcIXwd3mfPIKxTXKrWMCFcycIqv7/LVFqakT9p&#10;2LtK+BK2qUKonetSKW1Rk1Z2bjpi/zuZXivnz76SZa9GX65bGQXBQmrVsF+oVUebmorz/qIRPkY1&#10;ruPwbdieT5vrzyHZfW9DQnx8mNavIBxN7i8MN3yPDrlnOpoLl1a0CMto6V0cwmwReIdbIoyTFxBH&#10;hOgpTkDmmfwvkf8CAAD//wMAUEsDBAoAAAAAAAAAIQAA/9mSWBoAAFgaAAAVAAAAZHJzL21lZGlh&#10;L2ltYWdlMS5qcGVn/9j/4AAQSkZJRgABAQAAAQABAAD/2wCEAAkGBxIQEg8QEBAQFRUVFRUVEBcQ&#10;FRcQFRYWFhUWFxUXFhUYICggGBolGxUVITEhJSkrLi4vGh8zODMtNygtLisBCgoKDg0OGxAQGzUm&#10;HyUtLS0uLS0tOC0tKy0tLS0tLS0tLS0tLS0tLS0tLS0tLS0tLS0tLS0tLS0tLS0tLS0tLf/AABEI&#10;AMsA+QMBIgACEQEDEQH/xAAcAAEAAgMBAQEAAAAAAAAAAAAABAYBBQcDAgj/xAA/EAABAwIBCAUK&#10;BQQDAQEAAAABAAIDBBESBQYVITFTktETFEFRYSIyNFJicXOisbMHgZGywTNygqEjNULC0v/EABoB&#10;AQACAwEAAAAAAAAAAAAAAAABAwIEBQb/xAA1EQACAQMCBAMFBwQDAAAAAAAAAQIDESEEMRJBUWEF&#10;gcETMnGhsQYiM3KR0fA0YrLhFBVC/9oADAMBAAIRAxEAPwDtj5Wtw3IFzZt+02vb/RXoFUPxQkLK&#10;Eua4hwliLSDYg4uwqPmFno2raIJyBOBqJNhIO8e14K5UZOn7RE2duLkXhFi6yqSAiwl0AKijKEWv&#10;/kbqJG3tBsf9hUXP/PbosVLSu8s3Er2nzO9rbf8Arx7FY8wDfJ9ISTrYb3/vcrpUXGmpy5hp2TNx&#10;pGLeNTSMW8apSKrBGSLpGLeNTSMW8apSJgZIukYt41NIxbxqkrKjAyRdIxbxqaRi3jVKRTgZIukY&#10;t41NIxbxqkoowMkbSMW8amkYt41SlhMDJG0jFvGppGLeNUlZTAyRdIxbxqaRi3jVKRTgZIukYt41&#10;NIxbxqlImBki6Ri3jU0jFvGqUiYGSLpCLeNX1FWRuNmvaT3XXuviWJrxZwBHiowMnoiiULj5bCSS&#10;x2G52kYQ4X8bOCloEU38VvQH/Ej/AHLjMUhaQ5pIIILSNRBGwhdm/Fb0B/xI/wBy4suxofwvP9jb&#10;0/uv4+iOx5h56CrAgnIE4Go7BIB3e14K8L8zRyFpDmkgg3BGog+BXYcxM9BVgQVBAnHmnYJAO0e1&#10;4LW1Wl4bzht0KqlJxytvoXcrnf4gZ7dFipaV3l7JXj/x3tb7X0WM/wDPfosVLSuBfrErx/49lp9b&#10;x7FyslZaXS3+/PyRNKlxZewJvrP5ru/4ff8AXUf9h/c5cHC7x+H/AP11H/Z/9OVuv9xfEz1O0Sxo&#10;oOV6zoIJ5sJd0bHPwjtwi9v9KpZjZ6S10skUsUbbNxtdFisBe1nXJ79vv1LmRpylFzWyKFFtXL0V&#10;4w1DH4gx7XYTZ2Eh1j3G2w+C9lx+PKsjJa6jhcIjVVz2umdqaxt7EA+sf5WVKk6l7ciYQ4jrVPVM&#10;kvgex1jZ2BwdY9xtsXuqnlMNyRk8mlYwmPD/AFBfGXEBznYSLkqGM5a2Kak61TQMhqXBkfRvL5Wk&#10;jUXG+E7QbAfmoVJvMduXV2HC3sXhFTKrOGtmnqIaCngc2nOGV1Q5wxP9VgBGvUdq8JM9Jer09UIm&#10;NaKgQVzXYnGPXbExwIH6g7Qp9jP+MhQbL0tflbKsVK1r53FrXOaxtml/lO2CzQVXWZ3O0g6lLYxT&#10;jEwSa8XSNjxkE3tbUezuWhy7leWsoWTyMY1hrmNpwwEExtcQC+5Nz7rbFlGhJtX2frt9CVB3VzqC&#10;Kj5x54SRVL6Wn6o10bQZX1snRNJc0ODGaxc2cD+ayM9y6iinjhBnkl6BseLyek78Xq2IP57e1Yqh&#10;Usnbf1Hs5FmqMrRMnipXOIlkaXRjC4ghu3ygLDZ2lbFc5ikq3ZUyf12OBj+ilw9A5zmlpB2h2wg+&#10;JUx+dFbK6qkpaaB1PTuc15lcWyPLB5RbY2Fu4/qpdF4t0vvjew4OhekVClz3kbR0cxZB09QXBuJx&#10;ihYGusXOJNwNnb2qfmfnQ+rknp5hTmSNoeH0r+kie0mxsbmxBI7e1RKjNRcmtg4SSuW5ERVGAREQ&#10;BERAQ6Pz6n4g+zEpiiUfn1PxB9mJS0IRTfxW9Af8SP8AcuKrtX4rf9e/4kf7lxVdjQ/hebNvTe6/&#10;j6IyptHRSujlqI9TYSzGQbOBecLbDt1qCrrmJVRQ09dLO3FG19MXDbb/AJDZ1u3CbOt22WxVm4Ru&#10;i6WFsVbKVBLAWdMAHSNElibvAdsxja0nbYqGtrnLSSxVEnTP6QyHpGS7RKx2trwfd2dmxapZQd4p&#10;kxeDIXePw/8A+uo/7D+5y4OF3j8Pv+uo/wCw/uctPX+4viUanZFgc29wdYO26jUeTYYMXQwxR4jd&#10;3Rsay57zYa1MRck1TBVPpMzg5mUI6ksc2ondNEWXxR32HWBZw8FcViyyU5R2JTa2KZPm7WS0MlDN&#10;NC912iGQl9yxrrgSDDtAA1i6nZbyDJUaPwuYOryNfJivrDWgWbYbdXbZWVFl7SX1+e5PGynVWblZ&#10;FPUTUFTCxtQQ6Vk7S7C/X5TCL69d9a96bNJrKGajc/G+XE58hFgZXaw63YAQFarIntp2t8Plt+g4&#10;2UB+Y83U2wiaPrInMxku7DrGAi9r+bbs71tMrZruko6SjhcwdC6IkvuAcHnEWB1k3KtaKXXm3dvn&#10;clzZSs4cz5JamSrpzSOMgaJWVkImZdrQ0OabEg2AHZsX1U5pSSUscQNNDPHL00bqaLoocXiwbTYb&#10;fAe5XNFHtp47DjZTaHN6tdV01XVzU7zE17SImuZqcNVrjWbm5vZaLKMZpBXNgylRCGV0jnxutJM1&#10;zgcTGtB2k3Gv9F09al+bdGXmU0sBeTcuLAST33WcK2fvfpZdbkqfX6FOyfmq6rydk8tLGSxYnsE7&#10;Okjc15JLXsPYdR2FWDNXIc1M+R80eT23aGt6nB0LttzidYXGzUrMAAsrGdaUrp9/mYubeDKIiqMQ&#10;iIgCIiAiUfn1PxB9mJS1Eo/PqfiD7MSloyEU38VfQH/Ej/cuLL9J1dKyZjo5WhzXCzgdYK4pnrmi&#10;+hfjZd0Dj5B7W+y7n2rpaGrG3s3ubFCaX3Xz/lirL0ZM4NcwPcGutjaHENdY3GJo1Gx715oukbZ6&#10;vne4Na57y1twwOcSGg6yGg6m/kvJEQGQu45iVcbKCka6RgIj1gkA+c7sVCzDzLNW4TzgiEHUDqMh&#10;/wDyuxQxBjQ1oAaBZoAsAB3Lma+tF2gvM0681J2XI8dIw72PiCaSh3sfEFKRc7BRki6Sh3sfEE0j&#10;DvY+IKUiYGSLpKHex8QTSUO9j4gpSJgZIukod7HxBNIw72PiClImBki6Sh3sfEE0lDvY+IKUiYGS&#10;LpKHex8QTSUO9j4gpSJgZIukod7HxBNJQ72PiClImBki6Rh3sfEE0lDvY+IKUiYGSLpKHex8QTSU&#10;O9j4gpSJgZIukod7HxBNIw72PiClImBki6Sh3sfEFg18Z8x2M9gj8o/nbUPeVLQqcCzI9JEWgl1s&#10;TjidbZcgC35AAfkpKLCDY0uc07o443scQ4SCx/xdtHaEoqyKuifHI1pJFpWHuPaPD6Lzzw/os+IP&#10;2uVTp53Rua9hs4bD/B7x4LjazxJ6XVxjL3HFeT4pZX7HQ02jVehKS95P9cLDKxnrmk+hfjZd0Lj5&#10;Du1p9V3NVVfoGirIq2J0cjWkkWlY7WPePDx7FyjPbNJ9C/Gy7oHHyXer7Lua9bo9bGtFXfwfVFVO&#10;o4vgnv8AzcqyumYeZhqyJ5wRADqGwyEf/KzmJmWasiecEQg3aDqMh8PZ8V0nK+VWUrRFEG47Wa0e&#10;awdhI+g7VhrtdGjF5tbd9P8AYnOU5cFPcZXyoylYIog3HazGgeSwdhI+gTIEDZYGPku5xL8RLjr/&#10;AORw71T3vLiXOJJJuSdZJV2zY9Gi98n3Hry3h/iEtVXmliKSt+7LNVo1QpRvmV8/psTdHx+qeJ3N&#10;NHx+qeJ3NSkXYuzQsiL1CP1TxO5po+P1TxO5qSUul2LIjaPj9U8TuadQj9U8Tua9y4Daf1X0ouxZ&#10;EbqEfqnidzTR8fqnidzXtjG248NaziF7XF04mLI8OoR+qeJ3NNHx+qeJ3NSQsqbsWRF0fH6p4nc0&#10;0fH6p4nc1KRLsWRF0fH6p4nc00fH6p4nc1KRLsWRF0fH6p4nc00fH6p4nc1KRLsWRF0fH6p4nc00&#10;fH6p4nc1KRLsWRF0fH6p4nc00fH6p4nc1KRLsWRF0fH6p4nc189RaPMLmnsIcT+oNwVMRLscKI1J&#10;KXA4rYmktfbZcd3gQQfzUlRKPz6n4g+zEpahhGgzv/ot+IP2uVPVwzw/os+IP2uVPXkftB/Ux/Kv&#10;8pHf8J/Cl+b0R6QTOjcHsNnDYR/PeFcaGsirYnRyMaTa0rHawfEeHj2KlL1ppHtcHRlwcNmHWfHV&#10;3KnwvxKWmlwyzB/qu69VzLNbo1WXEsSXz7MtuV8qMpWCKINx2sxo2MHYSPoFT3vLiXOJJOsk7SVm&#10;UkucXklxN3Ytt/Feaw8S8Rlqp2WIrZer7/Qy0ejjQjd+8+f7GVeM1/RovfJ9x6o6vGa3o0Xvk+49&#10;bv2e/EqfBfU1/F/ch8WbGaYMa5ztQaCT7goWTcsR1Bc1mIEa/KFrjvFips8Qe1zHC4IIPuKhZOyR&#10;HAS5mIk6ruINh3DUvQ1Pb+1jwW4M8V9/L5HIh7LglxX4uXTzNkVV4ql0kkokqTCWuIY0WaLdhN9q&#10;s5VfrZXSBzXUTi7WA7UR4HEqNftF3eL4tKzx/ZlduRbpt2rdM4xnpLHxPvLDCI6UOdiImZd1rX26&#10;1M0iyQyxtDnBoONzQMI1awDfWVq6jJrxT08RDiRIC7Drwg4u3wupOT4ZIRLTlhLbOMbwNTrjY496&#10;16c6ire7aLUb83fh91+r8t2WzjB0veu032xe17fRefIiVBYaen6MODelFsdr9vcpsDw2rqXE2AjB&#10;J8BZQ20cnVqdnRnEJbuFtYFzrKmCBwnqXljnNMVh3O1DyQe9VUVO9OXDb3Hs8fckvK3QtqSjaS4r&#10;+9z/ALl9STR5WbKQGxTWN7PLLMP5rZXVbybDK2VnRxzRx68bZXXb/iFYwujoqtSpTvU3v0svLnb4&#10;5NPU04QlaG3837n0iItw1wiIgCIiAIiIAiIgCIiAiUfn1PxB9mJS1Eo/PqfiD7MSloyEaDO/+i34&#10;g/a5U9XDPD+iz4g/a5U9eR+0H9TH8q/ykd/wn8GX5vRBbDJVS1gkY5zmYw2z2bW2N+zXYrXqTSVZ&#10;juMEbgddpG4tY7R2rk6afBU4r28rm/Whxxtb0PrKbHtf5bw+4aWuGsOBGo37VEXrU1DpHYnWvqAs&#10;LAAbAB3LyWNaUZTbjt33/n87mVJNQSlv2CvGa3osXvk+49UcK8Zr+jRe+T7j13Ps9+LU+C+pzPFv&#10;ch8WbdEReqOGEREAREQBERAEREAREQBERAEREAREQBERAEReb5A0EuIAG0nUEBHo/PqfiD7MSmKJ&#10;Qg+W8gjpHYgDqIGFrRce5oP5qWhCIOVKBs8ZjcSO1pHYRsPjtVEq6Z8Tyx4sR+hHYQe0K4ZzZVNJ&#10;E2YNxASNa4d4dcG3ikjIa+Fr2OBuLscPOae4j6hc7xHw+OqhfaS2fo+30NnR672FRw82udtropKL&#10;2rKZ8TyyQWI/QjsIPaF4rxNWlOlJwmrNHqKdSM4qUXdBEUrJ9C+d+Bg/uJ2NHeeSmjRnWmoQV2yK&#10;lSNOPFJ4GT6F8z8DP8idjR3nkrpSZKjja1gx2HtuF+0mwNtpKi1M8GT4CTqHYP8A1I7+T9EyHUyV&#10;MEc5kwY8RwhrSAMTgBc7dQXuNBoYaSFk/vPd9fh2R5bV63/kVeF8spdFtc2Gj4/b43800fH7fG/m&#10;nV5N8eBqdXk3x4Grfv3Ne3YaPj9vjfzTR8ft8b+adXk3x4Gp1eTfHgal+4t2Gj4/b43800fH7fG/&#10;mnV5N8eBqdXk3x4GpfuLdho+P2+N/NNHx+3xv5p1eTfHganV5N8eBqX7i3YaPj9vjfzTR8ft8b+a&#10;dXk3x4Gp1eTfHgal+4t2Gj4/b43800fH7fG/mnV5N8eBqdXk3x4GpfuLdho+P2+N/NNHx+3xv5p1&#10;eTfHganV5N8eBqX7i3YaPj9vjfzTR8ft8b+adXk3x4Gp1eTfHgal+4t2Gj4/b43800fH7fG/mnV5&#10;N8eBqdXk3x4GpfuLdho+P2+N/NNHx+3xv5p1eTfHganV5N8eBqX7i3Yz1CP2+N/NG0UYIOG5GzES&#10;+3uxHUsdXk3x4WrBjlbrDw/wc0Nv7nDZ+hTPUWXQl2WV4wSh4BF/EHaCNRB8QV7KDIqn4j+hn4jP&#10;qVQ828vyUcl23LHEdIzvHeO4q+fiP6GfiR/uK5WqKsnGSaPNeK1JU9VGUHZqK+rOzyMhr4WvY64O&#10;tjhtae0H+QqdV0z4nlkgsR+hHYQe5aHNzL0lFJib5THf1GdhHeO4rp0jIK+Fr2OuNrHDzmntBH1C&#10;09doaeshdYkufo+30PReD+McS+q9UVPJ1C+d+BnvcTsaO88la6meDJ8GI6gNna57v5P0WKieDJ8F&#10;3GwGz1pHc/ouW5cyxJVyGSQ6tjGjY0dw5rLR6OnoqfWT3fX/AEjDxnxi22/JdO7GW8sSVchkkPgx&#10;o2NHcOa6hmT6FT+5/wBxy46V2LMj0Kn/AM/uOW3Sbk22cLwepKpXnKTu2vVG8RfJNtZ1KPS18U1+&#10;ilY/D52Bwdb322K49FdbEpEVZzszhfSGJsLGvcQ5zw65sxtrnURbt1nuKhtJXZhVqxpR457FmRar&#10;KGWI4qfrN2kFmKMOODGSLtaD3n3KFDnTG6mNReMPDbmLGLhxJwtJ7zY9icS2MXXpp2b5X8ixIqyM&#10;tNqqRz454oJcILruDuiu63lX2XtbWO1KzORlMaOIuZIZAOlkxhoaLNs8i2x1yezYnEtzF6mmlxXx&#10;jPxwWZFBZlKBxjaJoiZBeIBwJeBtLe/Ydi9WVkbnuibIwvaLvaHDE0dhLdoUlyknzJN0CqeeeXAy&#10;nk6tUN6Vrm3EZa5wF7G41qx1ldFCAZZWRg7C9waP9qLorVeLlKPS2eWb/sSVleUMzXgOY4OB2Fpu&#10;D7iF6qS4IiIAiIgCIiALCyiAhUR8uoHdIP8AcUZ+pKmqJR+fU/EH2YlLRkIqn4j+hn4kf7iuVrqn&#10;4j+hn4kf7iuVrWr7o8v41/UL8q+rMrb5uZekon4m+Uw+ey9gfEdxWoW2zehjBlqJmh0ULMTmuGpz&#10;n+Sxp/M3/JYRbUsHP0zmqq4HZ9fr8jxy5leSrkMkh1f+G9jR3DmtctlnDRCGeRrPMNnRf2vGJv6b&#10;PyWuSTbbuY1+P2kuPe+TC7DmT6FT/wCf3HLjy7DmR6FT/wCf3HKyhzOt4H+LP4eqNllGl6aKWK+H&#10;G1zbjsuLXVbzRzUfRyvlkkYbtwtEdwLXvd1/orelle4q9zvT09OdSNSSzHYxdc+ppKiqqKqpghjl&#10;YQYWF7sIDBtw997roRF15wwtYMLGtaO5oAH6BHG4q0XUcc2SzjmyhZNu+hraKZgMtM1xDSA4i4cW&#10;lviNdj7u9fWR20ktBIxjInSiIukszysTS7CSbayLmx8Vem07Q4vDWhx84gC595XzFSsYSWMY0naW&#10;tAv77LHgNeOiatdp2TjlZty81t3OfQTUxyZM2MR9MI29Phbhd/VHnOtrX1lqCJrMjyyMZhLWidxa&#10;DdoZHYO7xa+r3q/dSj8odHH5XneSNfv719PpmFoYWNLRsBAIFtmpOC6sYvQtxs2tktsYd7278ylZ&#10;UqYI6nJtTHhbTBsjQ5jbMbtGwDVrK86eYzzZVnpsTgYcLHNB1utsae/V9FeTTMLcBY3D6thh/TYv&#10;qKJrBha1oHc0WH6BOEy/4cnO/Fi98Lnw8OM+fyOU5RlotHxtiazpwG9J5Jxgg+Xd1tl/4W2ztDhX&#10;XkMIaY2iI1DXPZsOKwAPlXvtV8NFF5V44/K87yRr7dfevuaBrxZ7WuHtAO+qjgK/+vfC1df+dlZf&#10;dvv8bldzEgwQSASxyNMji3osWFt7XaMQFtd1aF5RQtYLNaGjuaLD/S9VmlZWN6jTVOCguQREUloR&#10;EQBERAEREBEo/PqfiD7MSlqJR+fU/EH2YlKujIRVfxI9DPxI/wBxXK12TOvJTqumdEwgOuHNvsJb&#10;2eC4/PC5jnMe0hzSQ4HaCFr11szzXjVOXtlO2LW+bPhbely06Cn6KHE15eXSPs0ggCzGi99Xb+ZW&#10;nWVSn0ORTqShdx5qxs8q5U6wyDGHGWMOa92qzmk3bqGwjWNi1iIpbuKlSVSXFLcwuw5kehU/uf8A&#10;ccuTUNI+Z7Y42lznGwA+p7guu5FyXJTwRQ9MPJGuzARckk6yfFXUFuzteCQkpynbFrfO5ukUToZd&#10;98g5p0Mu++Qc1eeiu+hLRROhl33yDmnQy775BzQXfQloonQy775BzToZd98g5oLvoS0UToZd98g5&#10;p0Mu++Qc0F30JaKJ0Mu++Qc06GXffIOaC76EtFE6GXffIOadDLvvkHNBd9CWiidDLvvkHNOhl33y&#10;Dmgu+hLRROhl33yDmnQy775BzQXfQloonQy775BzToZd98g5oLvoS0UToZd98g5p0Mu++Qc0F30J&#10;aKJ0Mu++Qc18mle7U+VxHaGgMv7yNf6WTAu+gotZmd2Oku3xDWMYf9tKmWXyxoAAAAA1ADUF9oyU&#10;Ysqznbmy2raZI7CZo1HYH+y7+CrOsFCurSjVi4TV0zgs8LmOcx4LXNNnA7QV5rq+dua7atuOOzZh&#10;sPrjudzXLJ4XRucx7S1zTZwOohatSnw55Hkdbop6aecx5P8Afuea96KkfM9scTS5ztgH1Sio3zvb&#10;HE0uc46gPqe4LrWbGbzKJnY6R3nv/geCmnT4svYy0OhlqZXeI836Izmxm6yjZ60jh5bv4b4LeALK&#10;LZPW06cacVGKskEREMwiIgCIiAIiIAiIgCIiAIiIAiIgCIiAIiIAiIgCIiAIiIAqznZmw2rbjjs2&#10;YDUdgcO53NWZfKFdalCrBwmrpmjzYzdZRs7HSuH/ACO/hvgt8sBZQmnTjTioxVkgiIhmEREAREQB&#10;ERAEREAREQBERAEREAREQBERAEREAREQBERAf//ZUEsDBAoAAAAAAAAAIQBW2agA3M8AANzPAAAU&#10;AAAAZHJzL21lZGlhL2ltYWdlMi5wbmeJUE5HDQoaCgAAAA1JSERSAAABHwAAAR8IBgAAAHhXwk0A&#10;AAABc1JHQgCuzhzpAAAABGdBTUEAALGPC/xhBQAAAAlwSFlzAAAh1QAAIdUBBJy0nQAAz3FJREFU&#10;eF7s/VloVNn3Bgy/l9/dC/+LHzRehFzEC0MghBBEUVBRbNrupu3WRlpE7MHExJiETCYhMUNVUimq&#10;KvM8h0SDcYhDFIcERVFRQUQRxQsREUQEb5qGpr9vfc+z9jlJpVJJqjLbXUu2lTp1xn32evZaa6/h&#10;/xGR/y/a/y/SIi3SIm05G8GHf0QoQhGK0LJSBHwiFKEIrQhFwCdCEYrQilAEfCIUoQitCEXAJ0IR&#10;itCKUAR8IhShCK0IRcAnQhGK0IpQBHwiFKEIrQhFwCdCEYrQilAEfCIUoQitCEXAJ0IRitCKUAR8&#10;IhShCK0IRcAnQhGK0IpQBHwiFKEIrQhFwCdCEYrQilAEfCIUoQitCEXAJ0IRitCKUAR8IhShCK0I&#10;RcAnQhGK0IpQBHwipPTk1Ue5eueFDF68K+2nx8TXfVEqmoekvOmklNQPSJ6nW9JdXXLE2S7JjjbT&#10;KlolDd8zXR1SVNuP/QaltGFIHM2nxddzQVqHrsrAyE0ZvnpPxp+8kdef/7auFqEIRcDnP0Vv/xLp&#10;vzAuzsY++b2kTnZmVcrG1HJJOuaUpGyvJGR7JDHdJUnp1bIuzSVRR12y9hj+zqiWtelVaC6JzXBJ&#10;nNVisS0Ov+t2nINtXbpT1uK42KNVsu6oUxKyXJKYXS0bcryyIcstW7KqZMexSvm1qE6KPF1S0zos&#10;18ZfWXcYof8SRcDnX0jAGBl79lE6z46Lo3FQ/jhRJ9syqiQ2tVJiAA7rwPzrABzrFDSqJR7gYv+9&#10;DqASn1WtIBONfWIIOsdcOAZAg23r8DfBhtv4GZVeKVE4LgZgQ9DhedbiGrHYHsfjrOPjMt0SnQZg&#10;wvdYnCvW+i0W+8ekOiQ2zSG7sl2SUt4k5S2npWfkrozefyafzSNF6F9IEfD5l9DpK3ekxNctyaX1&#10;siffKxshZRBs1qY4JRrAEEMmRyM4kOnj+EkwAONHA5hiMgkkTgUTsy9BA+DgB0ZsBCc2lYRwXoJH&#10;PMGHYKIABXDTfQzIUPohSMUB4Pidx32Fz2hcL/qYQ49jMwA32eLSKmUTnmFXnk9+K22UkppOGRq9&#10;Yz1thP4NFAGfL5ReQSRoGBiVXwE2a/84oWASDYaNTjXMHpXhViChFEIwMQBEacc0qkyUOOLB6Jtz&#10;PPLtcZ/sLfTJweIaOQSVLM3ZKie8neJsGBR3y5DUdZ+T5v5R6R6+Kf3nxmRw5JYMXhyXgQtj0nf+&#10;hrSfuiJN/RfF13lWKnBMWV2/FHu7Ja2iWX4taZB9BV75PtctX+NaSQCneOv6KkFZzQYe/m2kLgIn&#10;pChLMovB861NLpe9BR7xdJyRe8/fWb0RoS+RIuDzBdHwtUeQAPrl1+I62QAGjk2jJGFJKWhkXJUk&#10;lHGNdEKpJSYFkkSKQ74H4xNYCn29Utc3IievPZArj97Kw1ef5P2f1kWWmF5/+FtuPn4rZ8aeSTuA&#10;rLxpEKpWg3yXA0kNUholtfh0SElQ02hvUmkNzxQFEIrC80TrMwI8AUQJANc9hTWSU90pDQC+p+8+&#10;WleJ0JdAEfBZ5fTq09+S526XjZASqMJEHzVSAxkyHmrJGkoHVJuywKBpYNSjlZBm3LIejLsTKlBW&#10;ZbP0nb0py4QtC6bLAKXK+l7Zm1ctSXjeOAARwWgtpR6CKdQ1GrXjM21pCPtA2ovH37EA2D0Aseb+&#10;c9bZIrSaKQI+q5CuPXgOteI0pJQGWQvGol0lmsZilQQIPLTL0KYCiQbqFKWab7KrJbOqXTxdIzJ4&#10;aVxevvtS4GZ2uv/8rfReuCWOlmH5o6xZ1hOEKSGxHwg4lIRoY1L1shLgi+1om485Jc/TI93nb0lk&#10;gX91UgR8VhE1DFySH/M8soGqkmWoVQbD32sg1UQThLgN0k/MYadsB8OVeFoBVi+tM/w3aPjafTlS&#10;2iBJRwhExhDO1TWCTxT+/grSkKpmBGeA1Db05zFHk9x+8cE6Q4RWA0XAZ4Xp8bvP4u46L9/mmCXv&#10;tVAxoqE6qf2G0g0ZK9MYX3/I80qas0XcnTS2vrHO8N+mi+MPpKRxUH4vb5Yd2UYN4+obl/kJ3gQg&#10;So6UIKmuHiyokZ7zt+Uf6/gIrRxFwGeF6Mz1B5LubJVtNLRCsonPqIJUY5a6J43ILklIdkhaWaOc&#10;unJfPkU4ZlZ68e6jtAxdkT251ZCIIBVRSgT4cMWM4L2W/k1UUwHw3xfUSWndoLz+ZB0coWWnCPgs&#10;M125/1p+KamTNalVsi7Nob4v9CBWsKFNB4yyMa1KDhTWSnXrqS/GULza6OXrt1Ls65EfcjySyKV6&#10;gNA6Vc0gRVIqyqQhG1IRJKXM6nZ5E/FmXHaKgM8yUcfwNV1STuDqDGdkMIH622S4VdXisvlmMEV5&#10;80kZe/zvCDe48+yt9J+9Jf1nxuX205Wzt5y6cleyqjtkI4Cdhulo9DltZ3wP7Hsa7bdlV0uep13O&#10;jj+0jorQUlMEfJaYLmMw74JKRaBJyPJgBgbQqGqF2RhARGbYmFEp3s4h64jVSSVgzKSUSok77JQN&#10;UAVPXZrd2zjH2SyxyVVQJ92SkOmRtTj2cJHH+nVl6CPU1vSqBvQ/JU6GmED6wfugBBRFEII0RAfI&#10;w8U+qGMRmXOpKQI+S0Tnbz6RI5XNsvaoQ42fcbTrYJAbo7JZhUmvbJHO4evWEUtHNBX1X7wrtd0j&#10;Ulw7IL+WNMk2AGHcEac69u3Kd0td72Wz8wz0a3mLxFlhFozxKqnvt36ZTpUtp9WuQodA2rHWgamj&#10;6R6Q6ZbfyxqsvSbpHW6wf/Su3F8mj+X3f4nU9YzIgRIfAAggBIBUozTvGRIoJ4gE3Htxba/cffrW&#10;OipCi00R8Flkevf5HzlcWo8ZlStUHMjGcGxULbc6xB0o8srdl8tn6Rwee4YZHdcGc8VmAgDR4rIA&#10;DGjrsqj2VarTXvOp4EBIhWkL9mP81zoASBwAJbmixfwYhDbgOjF4VkoT0ZB41LaC505Af9Cm1XX2&#10;hrWnof5LtyXxaLVsy62R7/M8klzeBKC8KLefLX0f9V+8JeuP0hbkMu4MaZDu+L5wn3HYvjOvVgp9&#10;ndbeEVpMioDPIlLjwGXZyuVeDF5VqyBd0LZANSsR31MqmsBo49bey0cPn72VzbgXhlowGHRnjkcO&#10;nGiANNOkAaiaNiOrSvYW+KwjplL/yJiRDOhVDKmHkgxjtII57/WfvQ6wcav0sP14jVx7+Fq3eyFp&#10;bIDUR9UmGRKHPzlbISlR4qBhGNcxjepQpWwGYB0pa7L2XDpqGx6Vg6UNCjpRuBfa4qgqE4z4Pr/L&#10;qZa+keV/d/9mioDPItCZq3fkUEmjxKTSP4fObZUKODFHwbAYvAdP1Mj58WfW3otDYw9fSvfpUevb&#10;7EQ14+scLwARzAQJpPPcLesXOjZegdQDaSYbzH7EZW2dSjnVbbpClJDBAFQvnhHggOc6O/bE2mOS&#10;XC2nFGAYDLqnqM7aaugXSDUFni45ffWBtcVQckWzJCgwGm9uNcJb6Tlij3mkqGaqinf76RsNLH27&#10;BGaZbkhlu3IwgeD6DGWh9Mqg3HWUFvE3pbK7T/9bTp1LRRHwWSAVentkbQqZEYxCZ0AunWOQUjX5&#10;BgzfcnJ2W0q41DtyS/YX+vR6vxTVWlvnph/yfWAkqEFobacn1asHbz7LFkgxjA/bhHsORokpFZCO&#10;nLIVAFHWOKBqCaWUQk+7tcckDUKNUbsQAIi2Llf7WeuXmWkT90XbgnPW9F8QR2OfJJ+olz0FdbIr&#10;2yPDN6aCVXXHBYCVV9akOOXnQq90nLlt/bJ4VF7XCxCCqplmPM2j+V65WIBrxuJ9ezuHrT0jNF+K&#10;gM88qe/8LQx8GiypKtBB0KFSD2fMLWA+zyINzvcfRLqGroLRO+X7PLf6pRjnOYAFVKabIS7LH4QU&#10;QnUpBq2kpke3MemYCypPEu1AAApn80nd7k8Xxx5B9cD1cNxeSC4jt5/JRkomBIvMSmuvqfQN9luL&#10;PuC1YtEfqc4WGX9u1K9AuvnkrQJpNPYn2AT6Ub78wLucSgdKGnDeaknA+dcBEJPw+VNBrbg75wa6&#10;cOjZ+89yoqFfNqK/metIJxWqh7jfBLz3AyX1cub6Y2vvCIVLEfCZB2U5miU2lVKEUxsNsWssg25K&#10;SejSyFz09tNniU3GzAvAiYEqR4mDIMGMg3HH3LITktaNu4+svWenbNxzDPaP4hLzkSplKBqBVWKD&#10;xHHc22HtOZUK3R3GCRKSRk6V2SfxqFsSuVqWUSnjQfx3Ltx7roDG1THm5aEauh7g0j50xdpjkihh&#10;6MoYfmde6LnoOcCIWQ8JamuPVkpCNu4Fktt6SEjsn/3FXmvPxaM7zz/IDkh+MUcqZQ3tY7gOJxl+&#10;cgGhEGpphMKnCPiEQZfuPJYDxT4AgFuiMfMy05+CT7rJK9M7fM3ac/FoH6QrzckDKYNG60OlzeJs&#10;GZbLYdqQ6iAVxIFB1akOTKMJu9D4SfDZB8mosX+6DelAYQOez/gjnRw1QHcA+9I2wyX30rrgS+6X&#10;AECHyhsgAaGf0GJ53ZQqaTk1FYC+PcYwCPyW5ZKduTVSCumr89yYjD16EdSgXeBu13NFo09+hgTk&#10;6T4jx6o7JUn7CM+C+0ovb7b2Xlxq6B9Rj2neL9PGchKgbS8W4+FAMY3rEVtQOBQBnxCpovGkrtYk&#10;gAk1JSgGOVd14lOr5EStUWOWgnzdF3Atj6zB9VIqp9tYQqWzN+7hPLRhcMYGIKRAavvdgVYh8Ue4&#10;rGzAJKNycgn98dt/ZHuuV42/nOGz3V1SXN8vPxw3sz/tR/uLpxqVA6mq/TT6DFIhzsHUF0yL6q9I&#10;RVH6AgAmMO2qLvvzvFWyIbtavs6ebgBPpIoLpk/KqhFH86C1FeDaf0kSjgEYLAm0//Li24FsOups&#10;lVhIQXz/MXj/OhbwDBug/lW2zuz/FKGpFAGfOejdX/9ISlmLMp/GBGGgcbDx8+cCSDsLWH5l3r3m&#10;k5clDRLC3jy3ZDoapPviVM/hF+//0YoSjHTfmVNtbTX0+R+Ry3eeW99mJ4YuRSc7FHw2QkroHJ6U&#10;chr6zppngiTHJfk7j41jXdeZW+qhTFuHug8wKJPAS7UPn1wl25HnkVcfpsoogWFS9QOXJJHSIiUT&#10;SIyX777Q7VfuPse56AfFVcJq+aHAqx7G7Fv6Hf2cN/V5GaKSgPPQVykurVpuPpoqafxS4FMpJA73&#10;XFLfa21dGurEvfx0vMYAM5pKwgA9qpt5ns5ITF4IFAGfWWjk1kNNxs7Bxdl5TQZ9QCBmH3VKvm9h&#10;A6yu96yuQEUzjzFTaGR6wDgEtkr5taROnnF93KL9xfX6Wzz26zpzW0bGH8lxSCF7C+plw5GqkJNl&#10;xXHVCgxC8Bm5PTWG6Yd8j6phGwE+vWcNADLdasJREwcVBTBYQ6DAPol0OMS2WNwPc0GfHL2v+3va&#10;h9V7em9+jTx+r5smaA+AIS6TdhOnDI6aa7cMjiroEGiSIOm8wyOPPX2nCcDoXdzSN6L72ZTjapcE&#10;AB6Xvb/NdltbJ6ntFM6H52MYS7pr6R0D2e85nnZVYylVUh1k/8ZCGtqDPhi59dTsGKGgFAGfGcjb&#10;OyyMvaJhkWk8adv5KqtKvsn2SdtQaP41M1H76evKJFQfuPzNa8Ti/Fyijkl1yaYMj1Q1n7L2Filr&#10;6Nf9ucJl0kMArOidDCbkvZXXhMZorGyxFpJBIpi9c2TM2mpoX0mjzuKbAEytQ2YpfhvUHu6fBCnn&#10;aHkjVM8BcTT2ow3It7k+/S0W++d5+3R/FhhU5zwA6e+lk3YX+ikzoRevuy6lUm48MitfhfUDEp3m&#10;0JWjIgDdbEQo3l1IyYYg7Jau4ale0qTBK4/UOM97OFyxNHafYOTrOC1bs41DaRSuzxJB9A2iGtt7&#10;/p61V4QCKQI+QehEfb+unjDOhy72CRhUjHw+XNEot58tPDp7X0EtmMjMkvuKG6Vh8KLGXtGZjtc7&#10;FGBHoZ9LHIHQAig7f/EWAFCBt1cuQhIKhYp83SqxEFTLAG7nbj6Rpv5RyXJ36OxNgNuY7ZWLt5/J&#10;jXtvsY3XNJLSnYBwEEczgQbAiXvYBamFdPb6Q0mCBEDwoVq2JcctyY5WgJjXSCwAhZ+O+yYkxqOu&#10;DpyffVwtg5dnjyYfuvrQJAjDebfi+YNRQ98llaRoDD7inDn8I5BSypvl+zyf1PZdsLaET+NP3wBw&#10;GyT+mAcAiGfCvVKVTUitlPLGSdtUhCYpAj4B9HNOtWxgKAIYj+BjR6AXehdHjB++/gADsgrnr5Rd&#10;ee5pqltz7yXrr6kU/ccJ9QIm+DABWS0YLVxiqR2VsMDwVJ8SoEaytA4rk8YDkAhoewuMOlPk7tbt&#10;DDXYd2J6eMPg1UcAp0pdQUtIc8nQsDHwZjjaFBy/wn2ugaSokhNtPfgeC1CiA6FNu6GKEXySIP34&#10;5vCLOlrRIok8B+43x9NlbZ1KB4+7JQ7vjjaqghlW4QKpa/iqbARgaqZDANcBqLwLUaczyxskBtLd&#10;eoAyxw4nk3hIqwdx3ghNpQj4WPTo3QfZjwFCpqSX8hoMGNpivsWM2Nw/vxnxxr3pS6+ltX3K5KxE&#10;UVgbulG0uhmqF8CHqlrWPO0ZBAxjLIfklFYp0UfoQwSp7ghjlzxQ7wasPUVKfD1SUtOrdpyzN4M7&#10;0vWdGxdvxzCkoCFp7JkEj47hm3IEILSTEg8YMPFYpToBVrdOOjG+/CzKlFG8H/Q5l9rp07T3uFfr&#10;wnsHLsh1v6Xr2FSTBoMOhb3np6qMpLHnbxWYWBk1Pt2j9qRQaH8JVVGoswA2+lLx3WzPckvT4FVr&#10;j/CpGSBP6Sw6k/FqXL2jQd0l+zCW7r+MlPexKQI+IKoLrCGug8QaLByIDCa8/2R+albL4CXZDBXh&#10;1JWpq1fF3q4J8CmaJS1FIHEFaUMGJAkM6O3Z0yUmKkXOhkmpIhg9fP23JAFwon8vl28gjWRCNWno&#10;vyTjzwOsw4tItNUEei2TOk5fA/g5JAnPwhUvSnWa9B2MT4BNBIh42g1YeQBwGpGPd7IdIBks1v1Y&#10;VZt6PBN86EAZCrlahwCMAD7cAw3tCQC4BKiGbJRYWCn13uv5yUFP3v0lOwCoJrMBAZ9StEe+y/XI&#10;1X9JsriF0n8efIYBDlugGnB5lwOFn9TXGVs038ya7acuS1IqAAaD+PeAiGw3JAn1s8EsnVUdnt/O&#10;4fIWicK9sTYXV4TI1IMX70garrFeVSdIBedmzw/0+NXCbVaLRU8+flSv51JIWFnOdjlY1gyVEiAA&#10;8IkDEDz7aNbxDhXVqhGZntbMh+RoG5Z7AEzKEE/e/Cl5LjoemlU5pi3x9/+ZiT58/kvicQ2qWgkA&#10;vGZISgS1YzgXJTWmAdkCMDs/Nv/Mhi8//CMHTzQocKo7AZo6JaZVyOCliCH6Pw0+zQOQTjDwGNTI&#10;ipj0D+HKSz6kk4UQa01twwzM+CYOYi6r23Tn+Sc1YK/DbLvdMtTORm8+/yPjlj9LTe9Fic/0qur0&#10;Tb5XI8zpA6Qey5xh071SuMB7X2mioHH53muAgbFpsSz0zhyfArnW58r26Eof+3BnDiUWgJI6TqJB&#10;mktzhGZoTnM2q6rH437AefypB+rkNkwO5Y2Lk10y392lq3Sc3Kgasv7aFjxHx9Die8R/SfSfBZ+W&#10;gQuygSI+3eQxm1LiYfxRoXf+XsT+VFbXp9LNOi5tH6lUZ0Gb9hV6NZEXl7bdMxhaP2PS30NXfnoA&#10;J5fqtltP3qgxnLNoVIZT1uB+Ga8Vn1EpWwFke3Ld0nYqfEP0aif6HSWX1qmhfVMOV85cEgvwjqIN&#10;DI1q0/psr/xUUBNUJQuks2OPJQGTjWZZxHvPcIUG2E/ffZb2wYvWt/Co0AcAOspQEtqXGJjLlTCn&#10;1P2Ho+P/k+DjbT8l66m+cDYC8HBWigNA1PVOdWoLhYYu3ZLLt6c7k0Hi1hQUa1MrtWX5hS24O4ah&#10;PtEpjcvl1XL76XQj5Kv3f8p3eXVmyTalwtrKZXo6PeKeMdtT6kmvapfmU1fkyX+gBgytL+fGn0td&#10;36hkefrkt9IGrepaUNMjnedD9zTfX1yr7572PS7d0zv5txNNMnRldpcFRrEzoDXT2SaPXoZvJ/N1&#10;n9EQHVXt8cnikAn4rOmZ/xL/l0z/OfDxdp2RJIi9OvjI2BiAjNfqOj3daW0uqmwakKR0j2zA4KVd&#10;4n2Aq3HPubtQiaAW4HoEu6Frk6tGiZj16ITGmZerIIH2pbr+Kwo80QAplgi2qa5nWLZh1mY0uH+M&#10;VIRCo+PuFpOKA30fx3EAyZchHQnHqtSfKTdIjiLSH+V1EgPJhVJnYoZXNuPYk1eNZ3c4xDryzCoQ&#10;g/eqPlcAn0Rc29Hw3/MF+k+BT0P/RYAFxG28bBt8mEir71L4QYiDl29BAqGBmr43bh3I6yFSO1uG&#10;5JWfEJLlagMAQbzHjPk91AObui/c1FUeDmYuNTNxVVnToEpFaY5WqAVccXNKbKZbCmuWNk7pv0LX&#10;H76SJKq7eFeMMXM0ncJ7vC3JTI5Pgz1AqDAgayKp+eRVXUXjkjwLD8Ywpw/e+zpMCjRUh0stA1dk&#10;QyYzXVapvXFtRpWOnYZ5unR8qfSfAR9P+5BZaQCjMzyBoBF/tEKGxua/6vBHaTN0dy4Vo2EGM+d2&#10;ydcAGUejWSZ++OpP+Rr7MAJ8HQZtpmtS/aruOKdiPFU/zoS2W34UpCUmoGeMEmOilnt96sX7v+TU&#10;xZvi6zwnlY0DUuTukHRnO563QZOSHSyu17QaByHtHSyq0XagsB7bqQY1S0F1O57/lNT0XpKh0XH0&#10;weqoAMHigAR7rj7tC8hX3TR4Rb7OmJ4c7e7r97I+E6ADgOB7ynJ3SranQ6XZWLyf9VluuXTfBMqG&#10;Q0yavyGTCwYYFwAe2gcpHfu6/js2oP8E+HSdHYPEwyyDFvjgk45kg6OTuYxDoUAt/9LtJxqvRB2e&#10;56UkFc2kU5n0FYIYn1wuPRfuS4G7TaJSTRDmRvx+GcfZxNn361yTZ4dOhBzgnIU3ZXsl1dG8IG/b&#10;uejVR5Hz46/E3XlJMivb5RvM/Ekp5WoIZcY+SmR8Nq6kcUmaNqpYGug586dZVR6sxufVfXEOMrja&#10;0QCgtEsx0DIe59x+zKH5oNuHbsj4008aSLpcRJWXOZijMBFQzbKDW2cjatHf5uC5+I4xXmjzsW+5&#10;pKFfpSd6bf+YN796ZPQF24T3rSt5aSyxhGuhX1tOLix28Euhfz34tAxdlQ0YbGsw8PzB5+TFu9Ye&#10;odHpG0/kawzAut6porGvcwgzF8MUDPMdBRN/lw2G43cahTGwmG6VIr3GSoFx0wKSXT1780Hq+kcl&#10;z90leZidXa3DcuPRG+vXxaMzV+6Iq/kkgKZD9hbWySauGmHQ0+HRgAxnc7oIUBIzQMJPLmFrnXOV&#10;AAiwplEa4Pa1kBg4c8fiu4aAgFm5rExnzTgcu4ahGzwPtsXj/Lwe7WxcvdqP+8ip7hJXG5753tJF&#10;ge/PN0nAYgH+BNJ9hQ3SPDC7msO4OUaq8/k34H5vPprqHPg9noWG4zi852CLDqFQ/8h1SFbsP9p/&#10;jKf1VkjOwby4/230rwafCzeeqhFRfUDQmBaCy+mDF8PLwXPx1kNllpgMp+zAYLsb4BGcAcDh7J6Y&#10;5ZLN2O8tpseq+pOQcri0CgbnAMUAjsHgisc+UUccmN2Wx8eja3hM9pfUSHRymap0Ks0QPHCfzEv8&#10;FUES9xfFAoL4TsCMh+TFpF10ZmT6EG7ncn5CFsAlu9pqkCAAshvQ+MlZOw5ApI3HMhAWszgNumsg&#10;AZJJqe4mgNFoaGfjbG/b3tgUAFNK5ffyBi3Xs9jENCRJxzzoB1yPPj541mRIM8Go//JdAFWlpg9h&#10;TbFg95Nf3SLx2R48s0vqus5YW8On+p7TGlrCFUz2ASep2BSHOpD+m+lfCz73Xn6Q3bneCeBhY0Bn&#10;a5BUDLNR++lrYECHSjJ0QvzjRJME5jR/+PqjpowgU/M6yWVGsqHdmYnkvwWzarIpSD2cdZlCYwOY&#10;cinCfO48/Sh13RckpaIZszUGMq6pqzu4N/XgJpOjUQJk+gmChCbDSsYzAoD2HK+RIxWtUujrF1f7&#10;sDRCNeg+Ny6Dlx/ImWv35QpUxluQAO4+eyd3n7yRO49fa7s09liGrz6U/gsPpPPsTfH2nte683TY&#10;/PVEvfyQBynhSIWsxXXo6cv8zlrpg31mNUb605bCfmY/bQRAZbg6NEvhk3eL01mM2M+oajOSqHUP&#10;G7Kc0utXTuje0zeyUaU3AqtXymdYicpyNmvfMmK/pnP+4EOq6z1j3D/QNxqKgb+/hmR4w6p79m+k&#10;fyX4fAI4bOfshpnEH3x8reFVN2gbHJFNqopwRjLVG2ai2r6zABUwMFWQY27N9+tP5Q39kgjmXo/z&#10;cNan53OJZ/ESXrWcvCLf5IBZcK8MM9DZE41VQxkgyxIwlD5s8GFGw/WQTA4VesXXfkpuP12eUsVX&#10;oU6WNwxo9oB4AhEZzmpU1zSxGhkQfcTgXgaeKhABKH5G//eeuWmdaWHU0H9OEtEnzF4Ql1WJ75Ml&#10;jmhUt7M1bs+cdHMIpE32cjkmkt5zC5dSKtrMogjP+RXui86I3wZ4X/+b6F8JPkcxsxkbjFmh4MB2&#10;hhDv40/1J5kVDzNzhqmKkB6C235OdadhIgzcr8EsT99Odfx5+uaTFPl65FBpi9TMw6ExkG48fCUl&#10;9YNQ9eh/Qm9dO49Mpdpk1tFOcwzMhd92QvL4rbxZin290nPmhjzBvawGevjijbSfGpVCb68cKG2U&#10;LZASmQ+Z785IAeZvTU+h26rku+Metb09eRfgWBUmMUUR7TqHCicrjng6zwnrtHMF8+eC2hmzRDIh&#10;3FrGkxEYIT0FUvvQVdkBiajjTHgqPu1+lEQppVIqYztYHLyS7JdO/zrwyXO3q1Rhgw9n+ZwwEkuR&#10;xh+9Ve9kru4QeJjrxt8JkIESv5XU62qFP33ED0wJsQ4qFmfrrzFzLQV1Dl/R/DCbsj16j+u4UoLP&#10;aA2upLoACQIqZgLuOxv9cerK4yVdNVtMokrbDzWPK30xv5/AuzQqCKuZ8rloh6IUy3fC2C7GaA1f&#10;Cy2Z2lx08dYj2QTAYN7qBEheXSPBFyXe4D0z3/QaACKdFZkk35+q207qKh/r42/E5FXbHd7yeRbG&#10;q06cFviolFwze8aCL5H+VeDj7RySuBRjw4hRQ6lLfp2jusJMVKSxWcY+w/QKng4TZEgm/rW0GYPL&#10;I5vw29PXU20RnUPXJD6VQFAl0YcpcU2mQ10o9V66J7uy3bq6QomAhmxN/4FBrsZKgN6uPK+kVDRo&#10;2d9/A9X3X5BfIbFtyfECFKAKAYgoARlpyKyiMR8RsxDcCFiNCpeKANT02zHZDSBhAdzGn0xVR1+/&#10;/yTf5AHcaUeDura7sMb6xVBVy6DEQw0zNfpdmt1wPjSRZwjtq+QKWZdSJc2nFkflXC30rwGfS/ee&#10;QGTHQORsQR8VDMyDYQLPmasPp0gIWawRpTNtlWzJ8kh932WtK66lgCEZ/ZBfI2+CVNQs8vVrZjza&#10;WVgCeGyBy+YtQ1c0tSpnfGU6POO6DIIOAYdpXivlj/J66Tl3Qxaoiaxaegg1sRHAvq/IB0mgUljB&#10;gjmtuYpIJtWIcXymO9uk98z8VxJ7zl7X3NWm5r5bNgDcsqvbxd15RkoaBrX0D7M0MixibVq1nLw0&#10;KR2VNfSpP5N5Tx71nZovPX73p5YOolpH6V3B7KhDhuYR0rFa6V8DPtswWGg8XAsVhOkxmBDq4p3Q&#10;fS+uPXwlGwBaNAg/8YuPOFTSCAmjAuIv1TC3VnAg8DCK/MbDmUGFvj1c0j1UPP8KplfvvwIjkLEw&#10;8KAOcFDTR4mzP1UQJsI6XFIjj95+KUrV4hCdO/dAvV0PEFrPmu0AeQUfXaEiKFTK/qJaMPD8kPjV&#10;x7/k++xKibcBDkDP/qcXOj/jjjllPcZY88lJ6dLRNKjStjmmWnbnBC8lHQ6NPX5nSjWnckzzvTtl&#10;n18O7C+d/hXgcxiiLe0sZrWEQYIutYuESlcePJfNOCYJA3c9ztPQc876hQmh/pYdEL81fAKARjH/&#10;O8x+1wAM/kS4YhqNl1bJmzM37kl5Q7f+HS7dfvVe47nWY+DpsnS2R6LIXPjOJWLaOhyNQ3Lv2eoI&#10;W1gpuvnwpZyo65eNUH8IPgQKOuqZqh5OSQTT0hP5xcf5saun+5x8m0cbULVWjaW0RV+lZKiB529N&#10;1ksrwT3QLkMDP2PAcmZZxcz3dEnvhdBDeur6Lqgdz4w/Y1LIcC5fZY6lpC8efDztp7VqJEXv2HSH&#10;rDvi1NIuoRKh4ueiGojJmNHQioIMHIYBbMJgJuPHYBCuh/jrr2wRePYXN0gijj+Ez4UQcyZvANgY&#10;gyOd/5htD89HaQ4D70T90lVHDZfo57MaiAsAedUdknCkWg3A/0OfJegqH1Rm9BvzKXutlKzzoeHr&#10;j3Sc1feelRfMleJHXC1jUPFajXh3SVp5o/XLdNqdB3UdQLI52yunLoe+NJ9ajrFFiSuTq5iQxCAF&#10;lfgWz01jpeiLBh8uNa8nY2KgfXWMPjYuFbfDoZSyRvV54Qv99cTMA6d/9I5syMJ+mFlpC2AQpU2/&#10;lTZjUDEotFJ2AjiYiydcuvHsnRwo8qpnK8M11G4AdSIRquDObLcW8HsRmLNjBegR7sHVPqT5iek0&#10;uKfAI81DozJP4WJR6enLjyp1MEkcQynM0rzLlEACQBytbIYUNN1GN18qwTvhO9Ia8VlVkjdDVQ1q&#10;f7+daNbYPY5VpsItdHdYv4ZGvzKXEMCUriNcCNkOddM/RcuXSF8s+HAIfQP1g9IB61lxkO3Ayw1w&#10;rZmVjjlaJTaVNgIah406c+HWzMu2DQMXdfXrK4rYGHAHy1vk50Kv3gP9anYyOfg8IpyrW0/L1hyv&#10;2nK0XA/UOy3dk1IhGZj1Hr5aHgfA2Wj4+hM5Wt4qOwCuBhyp5oDp2PD393kezUl9+VH4z7/YdOf5&#10;By2QyHtkX6rjIj4pCe3GO/L5qdXzpSu3n+pzUyVjtoLjnuBg8gYDlfXsaRjnGGXoyjFH+GrTGFTM&#10;zZnoe5yH0hMryf6Q77V+/TLpiwWfkro+XQHgygdnOObp6b8U+kqAs3VI1RjmAuZMQj8Z1iJniMHJ&#10;yzPr5K6OYWU4Rm6rI5geX6WJz09eDs+hjOah34p9GJAEGwBYKsvDYDCnOOWnAp/0jqz80uqZG4/k&#10;53z6E0GNwXPTBjXR+N1qJk6rWmPBDhXVyaU7K1+hwQc1aSdBHe9IVTC8JyaYp3p9dIF2E3f7GajH&#10;mLgAPoFFHm2ixPNjHpfuaTOioboaatr8c2ybtDDGpqnlmXG+2dS81U5fJPgMX3uoqQjI+Or7gXbc&#10;G7oY6+s8ozE5BK+tkHZ+g3RB6Ye+ORRrqeb0XZg53UaBt0disb8BIfrWeOTyvWfWr6FR/4U7kJpq&#10;9f41chr3wsDP9VAf3W3DIddfXwp68+lvDPRTcqAM/YI+sWPBqFryPoOCD+6dk0AcwEdneOx78ESd&#10;eNHXH1bwYQjwRXW9Gr3Pd8VFCc3dDPX5p3yfDFwIb8KwiZkHKc1QFaJEHEgsvEH7H43QzPlEQ3FJ&#10;Y+ilkmaiLFeHOkDSuM7xn4jrD46ElxpmtdAXCT7MJaOZ5AAACakAkPSZ428CaWT8qWw6RlWJjMJV&#10;MVMcrqi6GRIIZ/hqjfaOPlIl7YMzp1zg7L4+y6OerEPXwovrcbUNybojAC46I+ogYooJt2w76pDL&#10;s6h9S03EiGMO2sAcWgZZgWeiMdQB0h7AZbLxu2lUbSaa33GcnaOTSyXH1TzvUkSLQRfuvNCkbny/&#10;8cw2kA3gIFDifovrwl+V9HRgAktzSxTe369lUyPjX3z6SzanVwAgnLI2i9kOKqW6eXEqYbzBS/qa&#10;0hzGrpHkqmRP3pcZfvHFgU+Bt3sCePhJJ77Ld8PLpTJ0+a7sL2rQ9Jj+xPzOjCymHw9XLpjsm+V1&#10;ZqICT5eW2w2VyNx57g5IBWBKAKjGMGEQbQKjF9WunPv80LV7kuPulI1U+QCEXNank6Y/iNjgM6WB&#10;cWcHH0wSlDjwrLSPrEtxaCbAwdGVSRXB8Jfjnm7tf6pLlJgppVGVyakOzyGQgbhalx7vjo6ojNlj&#10;BPrpG09lHyYmqqB0RKRvDm16/nTn6Rvx9V1Q58WjzjbJxT01D98IWdptPjkK8OG9G/BhcjfGxn1p&#10;9EWBz+j9F7KRHT4h+VRKWRhF+J+EUDBv4PI4BqfDMiqboMGKuvnr6Ta9w8A/UFgjsZB4eO54zl40&#10;LKc4pX2RIrXDJXfLSfk222dsImAWNaZnANShKiSgb4OBj7/NZy7Jh+oYAZbuAlFkVBp/sZ1M+z2e&#10;P5TifktBzOfEel/MQsnnZnbGxAyP7IUE8fB56Kk7qppP6uoV3yPzeSdBhd+Q65Eoep/juWlTbOid&#10;jJYnFXk7IbnUGFUM6hNVKNrSEjHh/VwwNVRjNmI6jwnwYZ4oPEv32S+rDtgXBT57CzySgJlGXywY&#10;hpHjU70uZqZ8vPTEzCrpGJ77BXH2+gbMQTvHGn2xHnG0zF9svvYAIn+ukaa0ThiAkyI/o5XHHy1v&#10;vpYn7z6Ls+W07MjmcrQZvHScm2gWmLBp3Bg/pzW6FVAymmxTzjFHs0GMxyWmVGrQ5L1lrmE+9vCF&#10;7CthyApXKulEatTMH4775JZVpDEUqu7kSiUTikGdAwCwxQDYWFus0i/g9MGLT5pulaVyWPKaVVK1&#10;71T1w7jA37Qh7coOPSXrboAl68IR5Bnys/cLi37/YsCn0N0GhqWNBLMVQIfgc+ZmaPaRrnPjGm5B&#10;G80vAYGAMxFF413ZlAacOrOYgoLh2wYGrzyU7ZjlqHrQ4c2khmDtp/Ai7RdKQ6N3NVp6G8A7Oo0G&#10;4kmbwRRwALhMgA9dEPg39rGBJwrbyKT+QMI25RxzNDWWkunwN/MfUcLkpMJI9lAmh8WkLBezIEAK&#10;UVWbz+nUAgD950IPzL39/APUtg4th8QcRX+UN8rI7cmx2X/5jvp/xUG6ItjRUPxjvk8aBi/LmdvP&#10;pbb3go4vxiUyjWqoZXTq+0dwzzSgs1/RnzjW3RlezqqVpC8CfO6/fAem8QB8IDGgg2kQzfOG5un7&#10;7O0/kpRKxq+UDZhxWDUgVKKStq+oXqKywKSYlbhk6mwIfcVi6OpdXJueySzHTGZ34f49Utm4eJHu&#10;c9HQlftqkExMA2jjPtZABaItggwwF/hMgA4AxwYfbiMATUo+RoKZco65GkEYjGaOh/qs56XUQPXF&#10;KRvSyqRxFlvbYhPTq66nJEhQRL9QQk3Mdkn/hYWrw+3DV3QVkOek8XkTQK7QM33sjj19pyEcDKX4&#10;sTh4atdgxARynNQInlGQqhPSqtS36EugLwJ8CnxdyiRaNwmfW7N8cjdEMf33E40q1lI0PR5gVLz1&#10;5PWcnrmfoNelOZo0Sv33sgY1WoZCbRh0Gn0OZiODUoVjWtPOMNO4zocev/oklS2nZH+BT9YmE3hx&#10;H2i0x0yuVM3dDDiYFuz3KQ3PSEAykpHfcZD47GbbhPyPs1U4AhzfrS1JRWF/RpcX1/XJxeuT1T6W&#10;ipg5YD0YmJMM63rxHujR3jTP8sikOy/eqdsG1WzjwuGToWszV81IcUC6h7SdBBAO1Zn9Ad71Fl3F&#10;I3ACgDDOaMT+EmjVg8+DFx8lBqKsGZimFYXoqFXbexHMTz+aKvkGLzWQ9kK//zrDKefH5l4tc9SF&#10;LvFcuPtKk13ZjMS2DTr+4MX51wgLhZ5ixKaUNkD8x0CkhAOm5krOcoDPV6kOIw1h8E85bi7woRRl&#10;Nf/+MlIiJCFmY8Sxu/H+WJp6Kens1Tua1UDHGZ6DnutxyU7N0TQfKq7tk0TcPw3bSXjWuQDlUEmd&#10;1qCnw2w4vlHlTYPGxwr3zD6jPenCraUH7IXSqgcf5k3maoTaBzAgmaoiFHr85qNs4UyAl0JROs3Z&#10;IW8+TnqanKgZUB8URiMXeeYXfR6M+i/fkzgyPmdPMiKYjek3Tl5cGsahINYzclOSKxrA4LwuXf4h&#10;hVgMpBLjIoCPHguAUHWMQKH78L1wad5hJB/8batjtEHop+5vNb9zG9VuJvAx9iCqKpq5EJIrrxVz&#10;xCl7C2qkrv+ivHy3NMFko7efyXd5pvCAroThk9kNe8NwqbCJWS35PAkZVdJ3afaJ586z97Iez8nr&#10;/VraZG0NjV59/ke+zmEwslEZmfcns6rV+nX10qoGH9WXgeT0o6AoHA99dvhqaNKDt7VfkjBYCQJc&#10;7qUz4Ld5PqnrHRZf92mJpx0GovCPxz3TZqS+eQw00qX7LzWhGZequSJHhqHEdSsgG95iEG+ZSel/&#10;AKNQrDdMS6c+Ag7tU7gHq2k+GEomCh7zbDiWQMZ3EZVcgfMCDDDI1wBUptmN0LiNQGT2YzNqmdnG&#10;fXgMt/tdwwIkNhuIFDytv6nGqq0KTMqwiSPlzXL1bugrU6HS3RcfZANDXXgt9ifaVrzThsHwJCBm&#10;QmCff8+qsyGo66UNQ5IEKX/4+twFDQPJ2TQAsOQKJu2iHA90fn1g/bo6aVWDz68nGlQ6MTNQpfxe&#10;Ht6McPXBS/kd54ifGMxVapRjRQQa9uhb0R1ggxm+ckfiAVq/YIZ9Gka6nEdv/5JdOJ/OPhisrPm0&#10;GYPg3I3FFX8fvPlTimt6ZAPURSMtmFUOlQ70u8XQeF672cxLaWSS0cNrlHwIBEzUFnPMIVvyK2V7&#10;gUM25OL6RwlGk9ezr6PXVOBhCwV8pjYjXZnzmHPxWnxeTEgKspWyBmrRryUNYNjFZbRbT97Id/mQ&#10;gCzw4fVZzO+cXx6fuWgXpBEuvdOJ9Obj0AbT49eBdXFDp70FkLQAmhqgjPGwA5+rmVYt+LQPX1cj&#10;r9aWwiCNS62SoTDLG9tEj9Ct0IPXMCMdjYoAhei0CtmZ7bT2MMTywduzMeDwO6PdaztDW5V6+/c/&#10;8m0+q1wAfLhkimtwwF25tXgM4W0flt9KGyRJGYEMQeYFQ+LTLlWs6guYUz8ViAzg+jO0vd1/20zN&#10;Po8eQ6nEOvagu1SONRRLZnOxHG0qlh8qTmC7U1gVlq4QLEC4BgC1Nt0flHBOu+n5p98Dwcbcs/mN&#10;nzRgTx5vA6lRT3Q/XJNR5Yn4/ZeiGqleRMfFy3dfSBKub0tAlLoIQPeehhY0W1TTj2PMJJdc2hyy&#10;T9p8aeDyXU2Ipw64Ok6c0noq9KR6y02rFny2YGbn8jSdpzjYkhfoQPUaevH+Qp/6B0VDKiFIcFD9&#10;BLXl4RtjC6LPhw60NIf8XhK6t2lmZTNADbOcDlCmYnVI99nr1q8LpwJPJwYV79chCWBKitcmqx6A&#10;gYxLgCHj42+7KbOAwXX1Cd/9pQiCiT/Tz9SioVLZzYAFpDkAdlbzCbRiyWgukvTWUnyWyPeF5bIu&#10;C2qYdU/RAPr/KXBMNjIDW7BrsVG6pQ2JIMd7jMLkY57LSE0GhMyzckKyGyPGNVQF/bL+mEcyyxeW&#10;0M2frtx9JhsxkWjEvqozUKVz3OqxPhfdhvq2BWCVSOkdgBDze5kkpEAygWo1uAjL+MHoYEkjroWJ&#10;Fiox/X8Ola7eqPdVCT7e9jMaB6T6PYBgfWaVJtQOhVoGR6XY1681tI57+6Shb2p9rLahq7INg4jB&#10;o5pGAxLOrly35Nf0qohMUX5XTrU8eRtaGGRJ3YDaj3ivZA7GnLH65GLSi/d/ihuSz+4CUyqHTEBV&#10;y8z8kwypUgqY1ICLJUGg+YNPqMDDFgx8WHX1p9IKOdYE4GkskswGfLYUqSR0xFciPztKZFueA/1I&#10;RsV5/Npc4EPg4e98B/b1bDANBB+CAIGHn1zNZJaBvYUeqem9KO8/L66jS8fITfVY1verEoUr5OTw&#10;LRhvmzDZUZrmc3FVihkV/igJrbjB2KPX4u26IHkYz8yoORf1joxJdAoXAUzYB7MLDM2SImYlaVWC&#10;D5MvaZ4dAA+TfGW7QkuXcaSsATMgBiQGCPVeGqkZPEjd+wkrxPlRdkULBoNVjgWMTBuQpozA9cjo&#10;oZCv/ywGJJiMqgYGP0XecIsThkv0E9pOXxRci0DEqp7RGMwcbFzVIjPyU4EIkoM2fwZmCwGAAkFK&#10;V7K0AYBwzh0F5XKk7oT87iuSA+4TktdWqNLQMYBRRkuJJPsq1PgefQT3iXPFpgBIjlTJGrxTcx8W&#10;mOEZKNmsoZTjdz0DPAQb7APmjcJMTh8W2pti6BXNdwtpk/t9jfs6ucTL8IxD08kKfa8VUnDdVEdo&#10;AHLn5WfZm4PnPFQqa38rk/WpldIJUJqJnrwXDfTdcozZDjCxqfTvgHQZWvKw3ZbtkfZS2ts2oc9W&#10;I6068Bm6fl/jX7hio8ZFDNyzY3Oni6zrHRGGX1C8Ncvc1Ri8DGqkOO+WryHNvPowVZrpGr6uapfa&#10;RXg9HHu4NLQ0rFwR+Qbn5OzCF83jqbYtF50de6CpVb+G1MaEanTKU+CxwIc2GruFAz5q28HnTOAT&#10;xTSgR8s1WDQmGdswy36Ffl57rEy+LS6Tg65SOQopKAtSUVYTQMhbLt+XlEpiLvbHsTyHSjB6ndDA&#10;h1ITj1PpjfeFZ2T9+6LaXjkzvnwpSErrenVccgGEkxr7vGVwauDofOjz38xR9RQAd0ozQsagT3VM&#10;YlJkY+4hmgmicN3WU3Nf7/LtFzom+C7JC1Fp1dJ1evUFna468DlUXK8zK5ePKVb/lD/dOTCQmDCK&#10;JUY4WJnEPflEI1S305IOfXcdOp4DmAZQ1iUPRseqWzTs4Jt8T8hGwe+z6HeEQYhr0lbxTe7KrSxQ&#10;zdvO2Y4ApMBDVcTYtNimgA+ZdxbwsdtM4KN2Gcz+6/COuHzPGVkTseGaBInY7EpZn1Mhv5SfkKNN&#10;hZIJlSy3pViONp6Qg9WlsjHb7D8X+HAbG1fXoiH1UPphoYAtYEJfgCq9nPRHab0Cj67C4nm34PPZ&#10;PHJ2k+g7xLrwuwpMLTKqnSy9wyR3UXhWLi58n+dGf2OCQ4uBpHewKDRbZLKjUd99PPsO4zTlxOLZ&#10;wRaLVhX4XLz9DB1F1KdaYVISMEn8XHSsqkUjgjmoj2Bw+FPvuZtqrGXtpfVQAzjLBKNeqDOD50Mz&#10;Eue72zAYOCNjZkp1yS5c+7FltF5Jqu09J7+XNsnOLLe6E1BC0HJClIasZjO3v2Q0AUhotn2IbYrq&#10;xr/99tM2ca7Jv7XxOmgsbPhjeYUcqSkB+JRIRnOhZDQWysGqUtmc75TELAKYG+AC0KJKhfet9h59&#10;/7RZGPD8GtLAtoIq2V9ZLM//mqo+LzfRFPiNVhcBSED9orT8c0HoxSlf4/hyqHBcNaNJIQHgRRse&#10;wWcjJpB9xc2SXdUq/WduyU2M/SPOFvkK27mqSUP3lduhJY3vOTeOeyRIUjV3yQaM12sPw8u2udS0&#10;qsCHpY1pmLPBJ8Uxd+T39UevZQtfDgY7meT64+nlXLah4zmrEHxehWhInon6LtyR9ZiFOUPRoLsO&#10;+nsDmH410d0Xb6W4vg/SoFOStD/JJGRuShs2YIQAPjbwzAA+/vsGAx8FO/2skK8LyuWgo1SyG6GS&#10;QRI61lwih73Fss9RIltzcA4wCYGGAKTJx8CYiUcqoIqclvGXbyULqlx2S6H1hCtLF+8+lY0YA9GQ&#10;+mhrIwBRBQyFWOKH5gHaGtfiGblySbBNBLgM3ZhUIZn/+WBJPUAH/QEQ/qmwRh69CS/tyMYMvhv6&#10;Zpmxmlu9umK+Vg343H36XrZm8EWYQUvE7gB6z0VZrk4MWhpcgfApDk1r4J99kIJOIhhiDZhsI8Bn&#10;obQ5zSxp66yCQXGwMPT8KytB1S2DskO9oNGvAeDD0IWlBB/6H0VZTEpHxP/xtyyX7HeVS3ptkaQ2&#10;Fkl6fRFUs2JJARBtyqHNjt7L1dOy/x1rzpOs9qIl95UJlSrbh2RtlhfPg37BPW/AWLh4e26HUkry&#10;WyiFQ43iquo2SEAEL6609l42y+8MXv7pOJO8sR+dWhXlyfvwn7yh/7QV48d3UC3rkstlebMmzU6r&#10;Bnzc3Wd1WVDtCkDr3WCYUKi6c0iNrlwOViM1XlgsmGVfYZ3U9l2UTGczzgvkx8vNqVxYDp2jjG6n&#10;bQPXioe4zFSsXwqdvHpP8jydmA0JOLQJGVcD9pltz2FjyIRZGjfPOb1ZAOPfsM3fruTfpu6L4wl6&#10;OA9Vrm+Ly+WQu0QyVaopEe9Qi5wdD74sfKz5uKptf4WcbHTp6VChz6x+8ZnA3HtDXI0avACVypLQ&#10;z409hhRFCcglh8ob5emHP6E6M0shJEFILLQJLSSOjbGRXLhhbbGkLE/Y6WKXklYN+OwtYDBflXyF&#10;gUymKK0NrzKns3lA4lLAWGmQnqAKaX5eMJkprwOVC2LnQmjo0m3N6cyVDjIh66R/iUX7qXQWerok&#10;Ls2hToAU6ektTf8VdUzEMyr4pJVbYGMapR9V3fzAh/YZSj0aN4bPYC0Y+DDwVQ2rVF8PVUhh3dwM&#10;cbQxDxLS6lC7/CkJ/WicSwlATslyhu/UxyRqCVmQ3jG2knIMH3DMMldPYIVUm6qb+0PKH17dPoz3&#10;AHCDxBmb6ZGtkNaWJiQ3fFoV4HPz3kNdXtTBjZaIwT4f8frt53+krOGURiWztLH63+gnPXPd0nl6&#10;/l7HBzDLcQZhwnfaJnLdC8/rvNLU0H9ODpdjltUVETwbGMhe2tbwDT/wIWioxzE+Vf1CX9C3iX/z&#10;uKmgA1ACA/GT5+Pv9vnZ4qC6cnZv6A591Sq9KV+yWousb6uH6ntHIMVZKVEB3OszquTC7fAKGpy6&#10;+kBXz9TJEkDGRYJfSurk8bvpxnXyxc+QZhKPukPK+Xzn+TtV7Xh/HLf0tu4+vzpK7awK8DlYwNUD&#10;MzDZQUW+hWXi5ytjOZQNYCBNK6HGYafEp7lkb75XWoZGzY4hUnl9v0bF8xwEyJ1ZVdYvXxZll9bI&#10;tbvTVw8fvf8kOe42WU9wxfNRBVB1zB9QLKCxY60UeAhEVjOqGrahsc/ZoghCGOyc1VU1OeyQoxVN&#10;cjNI3mpmO2nonzlxV3pjgeS0rD7wIe3jUjlBg88N0E0uC0/6Kantk3WQHlXVgvr2S5FP3s7izcx0&#10;GesyPFo8cCiELA8s7W0mdkwoeA/HVkm6jRUHn2fQZ+NS+NIM+CSig64+mHt5vf/CuJwfn32G4fJ3&#10;emWL7KAoC8mKviTG1uGUdMz4odDtZ+9l7R88DrMHBxiO7bu4MqVfFkprkyt0JelAoVf6LkxPJ8tC&#10;d2UNffJzYb36S4UDPv52IxqaOXvrkvmRSvnxuFfLDD19Pd1ec+PJW0l3NMpG3Nf3OT6Zya6a3nh8&#10;1YLPjQcvZDOf2QIf1mTrOBtaSENxTZ+JN4SEzhi1n4/7IPHMbtfqvXAT0irAhDahEPJb9Z4bU9Dh&#10;xELVmuWhVgOtOPjU9pyVOHohQzUi6h8oCW3W+LHADUnGoWWFaUhtG5rZ8/POy09S6OmW/x0pBYAY&#10;+8b32Z6QYmVycO44SEysjcQVLhqdv1SK/b0MQGHsE1wF+bmoTsqbB+RZEI4fvHpfkssbAVgOPD8B&#10;B/0GEDKrWxzIRq2ywYkzK/MYRbFYHgsiHqnCjFsHRrk/rVggbQ7ezmH59UQzwJAqH9493gnVZaat&#10;DUZHG/Mlp7XY+rb6yNd1BpMaJDxI2eyrTVC/QqGfcqp12T022yu/ob9DSdPbf3HcksQr1ZXiAVSr&#10;uejbXJN1gRMC36OreeHVUxdKKw4+RxmPdZSAYKSL0rq5i+e1nBxFx7OuOTpSKwLgeHQsa2BlVbVA&#10;z53u60OiCv0bRNoNmGGqWueO37ry6KVKOvFgMnUIw4u7/SyMJD8hENNlDl1/LJ7Oc1JW1y+OhpPS&#10;0n9Fnrxc/FWd2D/KIZVQSiFocKamUb5SI61/L6mTm0+nD+IHbz5BMmmQzZn0vaGtpxrAAhXBitGa&#10;aFCteC56mqeXNwTNsc2E/IXeLnWHSDoGSTKV742GWtN25XtmBJ/M9iJIPsXzsgXW9V6SwwDCTQDS&#10;BNz7DzluOVxSK6XeXvG1n5UL6P/FoJ+KGqGyGimQz1PVNne5JZbNZubL3XmeOZfB+86PQzo0Y53v&#10;IS6TPFMVUiyiG+OLQcG0f9K0EftHmfXLytGKgw/LyqjYiRcWAxF97Mncdaz24UWpmKq2HDps0VfC&#10;iJS0V/B8+wvrpLLlZNBctsOjoYnEBwppi8LLxkvj8nBpw+JUhXzz6bN4ui/IATAE028wnIQBgHwW&#10;zkzxkE6USfLcUugbkH4MusUgf/ChwfgrACr7jf4kGqiJ7YeKG6UWzBooFT59+0nq+i7KwZIGXSnT&#10;e/UDn/2FteLrOS8v/FLV2tR7Zlzj3tbjHdNgr+oYn9tiUn/w+RwEXT7JW6GPT15riZx7FppD57WH&#10;L7Ui6CaME4Imz0+JhOqgSexP+xYAE++Wq6sbMG5+gTpa3nxSrt2dXwK4luGrVv8aSfDH/NCW3n0A&#10;hlczJG0euflYShr65XuorvqeIFHpYgD4RgtbYtuhkrlNCE8+/KM5pigt6WoaeO3czfAzJi4mrSj4&#10;cPWJRkp2Kpd890D0DIVeQW5nxUumsuAswMbZYy3TpkKqWZOJQZZFtQADD4ONHtCOxgHr6NCoYeiK&#10;ghmDBymu/gTAWwxqHLysVRJUdQHTEtxUhVGpgqBAJsHsxFU6bNe/Mdi+hnp56+EL6yzzo7UAHwU5&#10;tIlrWdezG/2leG/xmCELZshtPXrrqRzA/SRBtfoWA3pwNLjLgQNMs4nvAv1IlwcbqGzjtC6/T1zb&#10;CdXAGzRx+sl7Q5LXXiK5rUVS3D+3vcLddkqTsNt9q+fntfRZJ68/cT9oE86S2DcODJ4SYoBxIO1B&#10;f9AdQ+0rUImY6nY+RCP0VhrqdRyYiZU5upnkjqrwb8U++aWoXifFmLRqufN6bpnwcGmzvgfN+IDx&#10;VhJGtd+loBUFn18x0/BlJ9LnA53R3B96rSbOryy8R3sEdeYtAK4ib7e4O05LemW76sIMSqQdaaL9&#10;USGOptBAaH9xrYktwouiQ6Gna+HF2HI9nRoFboCHDEFmsJr9HU1rk2EbB5xGNHPVDt8343vTLKkY&#10;5qLo30px/tnBh7Mir0WPW4Y4xEEly3F3yfkgmQU+/jUdKW49eyOlTYOyCeew1SpGwPO88wWf8l6X&#10;5LQVS257sRzvmV1dqO0aVuc8Sjmhgg+bDT68zxhdmKiWCjxHuHTjwStZz7GHcckFivXoQwY+h0L9&#10;F2/rAkkC1VLNxWOk0nioqJswqR6tapeG/pEJN8uu4Wu4Z4xP7JdeMbf0U906bJ4dz0nV6+AKB5uu&#10;GPhwOTzmD7x4DAxNGBaigS6QavrOSKIyK2YJzBTHnM3y+vNfqj97mIArG5IRmIADIT6lUg2dc9HQ&#10;tcd4oWAeMCCraVJsXyilOBvwrGBARoKDCbTxO87NpkxigQH/JvAo81BFQN+QgYxncqW4wWDzoXWQ&#10;fHiO2cDHOBHSp8eh92qMyi7ZiP7lkm3TDHFsbZBifz3RJFvBeHxOVYPxXrmyGA3VhjamCfDxb35g&#10;EAx8XuJfbmepZLcWS05HsRT0l8rjz8HVovPjjyBpUcqq0pSu2n9oBnys5ne9KeDDd4BPRuuzUAEl&#10;hJ/y3daZw6NcTw/Oz/fGgFG3FHs7rV9mplqMS+aDMsUUATqQoNiHrJrLdDEz2cISjkIagvSTfGLu&#10;4NaHLz+aFB28N7QEPPPrmU68DLRi4FPXPWwY0GqpIS59B6N2SAPMRrgOqhbtCb9AJXjut4JDF/Zs&#10;gNK+wgYZfzZ3gu7fyxslDjo1X34CPhe6MlCIwUdHPZ6Pn5wVCS7KiDbT8++JNsksto1GbWLWvklg&#10;sCvhZLe3KOb3ck0+pkngrX5XVcOv0Q6jzMnvuM8JcLT3h2q7Ld0h1e1D8uD1J2kavCI/AjQmfkeb&#10;ej4DOgYEeG6CmWl6D9hmN4JPoMXo4ed7ktdZpMCT3VMsRb3l8uSf4OCzU0F6stl959+fE/2NZjMh&#10;mw1Ces98XrTEY05pnEcenOEr9yQRQMK0rtF4z1/n++Tj37Mz+RPMlvSzigHwsfY7waQ3hNjGK3ce&#10;hRWv9QOrq+gkZlSvhsH5S9ILpRUDn0xn28Rg5SpJqNkDZ6J7z99oBkRNJnaU1SHd4sGM4U+huJVf&#10;vf9cpR4CBc/1Xd78Zj+bzt56IttVb7dmYTyrMgUHux8j+DOsP7PYDOS/L8+zpyA0+5g/EXwIPAZ8&#10;wGBW8792tBqTIZZz1cYCHn/wsQ3j+izJ5bKOKhUkI/t3s4/f+dDUXoFzKnPzGfQ3fvJZcO5ZwIdU&#10;3Fcu2TQ4d5VIQXdwtatj6LKsSzHqVqjgY9+ff+M2G3woZbLySTMANlz6mQZiqOt87gTcS0P/BeuX&#10;manY1yP1AIPnH0LU0+ZBdZBcJ4pI4j0eKFi5wOgVAR927Z78monByuXCs+Nz5xrJcTRJSkm9FFS3&#10;SEXjgHh7L8qlO8/l0bu/VHy8/vAdpBsTWkHDaQJefHpZeIbD/QAbeqsymVMsZq7qroXlY+YS9toj&#10;NIrjnDSIKyNWaoXPQEaYbPxumnHaM5/2vvQcXpPqkuqWk9ZVQqNQwIegQyAgCAUFH70Pc080gHI/&#10;frd/1338zkeQsh0TaUsyDG6ejS0k8Ok24EMnw7zO4OBT6O2GmmeyIoQKPmvwDuwWFHzwrriY8WuI&#10;vmf+dHb8qY4jXoc2mV1Qo5aS2k9dlvIQ0nqQ93g/BB9KtutSquR9sE5fBloR8Ln55DXEUkgX9O1B&#10;J7BS41z09N1nLUGsxfjQeXajPUFVmpRyrezA85HRVcXBYGOVhz2FPrlwZ25wu//irWzKxGzFQYe2&#10;HeLv09n83Oeg64/fqpriDxxsNpjYg10bnw3PoY3Pheeg3WFiG5sfA9Ge8EtR6EmsSFG/VygAsOl5&#10;As+Lpvc0cW9Tt0+5Xza9Z9Ps3w1QTTY93rqGsTdNnlO3WffD9sNxz7SY9b/wr7C3TPLbSwA8xVIw&#10;A/ikOFt0EvO/vwkw5PPazf9367pszHmzBmPJSKfmd76nqIxK2ZE9dzbNYHSwqBbX56IFJaAq6T6z&#10;eGVsrt55Kr7us/JHWbNsyWK2Q0jDhXUhxfxz1cuk66B9rFpqexa34EGotCLgw3K3jDyPp98BXs4v&#10;eXODT0lNr/rvsGrDFPABSLAWVyyATCuF6iw6qeJwYNFJsLp9bv8Qd+eIJGZ41DjN2TqramHezMml&#10;XArFveDeeL6JxsFtDfoJZsB2GwyY2Y5SG2feCYBAY2CnNuzLUJEt2T659yJ0jT8OapLNbMr89rn5&#10;t9WUEVX1mro9ZPBBmwQfo76aZoBnNvBhdY5AqL//6b6CTg4ln84iBaIPMt0ZMtnRbJ178v4mrsdn&#10;sZv/79Z12WKPuDQv9K+ljRO/q3vAMYdsBWPPhzqHr0HK4Fg0ffDjAlX4jlMX5BAk/x3ZXP3yqEGf&#10;wEY/NwIlDcgXbs09yZbW9yv4cBxRNTwSZjHOxaIVAZ+08gZ9IRzktM90nZ27htFudDiNeOwsGit5&#10;PAfH7lyP5Lha5UT9oBTXDUqup1cyqzslrapdfi1vlgN4WWw3QqgYuR8zFcua0OeIS/jjTxdWijcR&#10;92l0aw50A4gKimh2aMLEQCeT8G+ACq/9BwYEQ0e4ryb9ggTlfw51AcD2nvNj1tXmpgJvpyQQoHFP&#10;NuOriqLXNo0Dkkyqn37bbWCx7zew2b8HSj5Uf9kM0HGbdU7rObgyRbDnvrme6ZkCTj88I7kdxZIL&#10;AGLL7zkhDz5Pd477FUBvzm8a+4xSsOl7XtPcJ7+bezW/f5/vlWxPj1S3nZaS2n5JQv/7PxclH6Yv&#10;nQ9xWvg2z6PPzmdNwti9FWLBQUowNx+/Fm/3GR2XiZg4YtPoCFolCZB0dAzgubg6R2mduYCKa/vk&#10;fgihFr0YM+qLhH7npLC3cGWW3FcEfDYQsdlxAI8kDIJQ6N6bv9XxaguOYUCd1m/HYGNGuN1g0lRH&#10;i/QHCZYMla7ee6WMoQGRGHS/FYdeNDAYjdx6amZ7PKdhcn+JzQCQMqCqIgAYqIfrmPEPgymtzMxE&#10;o3deKKPo7AZJccpx+ukUZ1t4hvqmU5fUiKrX5b0QZNjw7BMgg+9s9jYDFiE27GsDAJs53lzDlkSY&#10;G4gAqOk9wVBbMqrE0xNcMvWda4LEU2IaQai9WIbun7d+naRkJxNwAXRwDxrmgXHxE9Tm6N8h7eF6&#10;UfSvogqM7zsynJJd1SJnb76QTxC1WgauAuhrjNOq9rP9LDhfplMngflSnqtFJXaOAd6fNwQVJ8vR&#10;BECokY1ZeEcYF4wXYxJ5Ssz0xubkRAfEHEyw/RfvyNtQdC0/oomH7iNRGEMsyrkJkvb9F/Mv0zxf&#10;WnbwuQQm5wtm7SPaNQ4Uhf9i3e2n5Rfot1tZt4kzm+UHQxVnGwZWVctgSAF6/nS0pBaASDGbdcCd&#10;Mnh5/kBGqu+7MAE8oYAP642xWkGxb2psW76nU8GHfiuTx1lSE56dIQTzoVx3t2zPqQVjmpUqG2Rs&#10;4AkbfPz2nQo+VsP5bPDhxEPg25LrleTiOrmDGX4mOtHvnACfXLQ8gE/n2PT4PzpwMq6KwMOWgGtk&#10;Ohpk8NI96b/0EEx6T0Nt/KM/zo49lF+LayXmMHMxG4Cgf5P9TGpzw9g6VDp/tWT86RtN4xuj9+aU&#10;X0Nw7GPBSyZcUykNY5qZOXfl+WRfoU+K8JwXw8wXFIy+zebkg3eCZ4zDGGA9uOWmZQefsvoBZSYO&#10;TIrcpVCV5kuj915A1eqX9RjYCQoaxkmLg4+Bi1mVHdIcwhIngSqONajwImKzvJCkahac7c3RdBID&#10;2A9kOLhxX2RCAodxm8fLh0jO+92L2XXoSnDAYwwYbWOqnijj8hxkjir5PQTnspno6bu/pbb3ovzA&#10;+mOQDOIw87MPVU2gZIJ7jsInr2XbbQgkBkS43QALpTA+gwIOno/72bYe2q94vEpZZOqjDvk+xwVJ&#10;Z0TuvJg7ji+7o0hyADiTrUQ856czMHMBUSrgvRip0Nwrl7npyZvt7pTjvl7J9XapcZp13NTzmuOF&#10;94u+5cRg1F8LRPkdvxEMFkJMe8F3x/PTBvT47ex2uuHrD2UT7v2XAq9UNg1Cor8nr5nvJAjRKXM+&#10;Y7WktsdP9aqWQt/yJ8dbdvDZl8vlUA5YqBNQM/rPL0zCsKmqeUB2ZOMFp6GxQxk/hc6NO1Itd5/O&#10;PshbBy/gXiByAxAYqpFVvfAXcdzTbRjAakwWpSsMmMXIJAm4lpmhXXKiPngMlU33X77TfDdkZgZ/&#10;mrQYhjEYDLkYdP3uY0krrccsDSmMAaesd2YBuqmDTrCbVGsUZPgJJolmXB1mahYFNNUcuKqGd4zj&#10;+HxJOCbpSIUkl9TJuRsPrCuGRhltBZPA01YMMCqR8sHpNhgKNOtpV8L1bOnSljr1nrUZI77dqP6p&#10;7QR/+0tudqPdKxpSgadzYatB7aeu6j2twfX57ku888+jfOHmc8mHupXwW7msOXRC1kCN/Oo3SG6H&#10;SiXb2STv/wpN5B+9/1rDZzjm2X5aoDF8PrTs4LODFT758vHAG7OrZfxh8PQXs9G7T//ITOW4B6AD&#10;53m6NOM/VwBCCQgt8HarJMIBQpWg/fTCl0QzXV3KAHYjEydi8O3C/RwqbQY4dUn78Pi01Z2ZiPtV&#10;AmAzMGszkNAGn2+yF3/QsOJlQ/8oQLFfMqo6NEPAD+jPHZku2UAGJuAkl0sMAGUtQHVtaoXGne3I&#10;css3OV7dP9vVLs6WIWkF4918MP+A2PRWP/BpLVLwKekNHu5SAJUkGPjwndrNSGWmzQU+3IeT0kgI&#10;FXNnow8QTXaCuQnMPN9G9Fm41Dsyrql8aRowEp4Zq5TWzaREMK2ULZg8W0+FNn43sh8s8IlJrrC2&#10;Lh8tK/jcf/5GtuTQTmOW+Xbl+kLOz9I6fEUOlNRoATn63zAv7fYcZn7zSmltp7wMIns295+Xht65&#10;Z619UGuoj/NFJmA2WAyiqG+rAGxFEPcXy6QXxeh0nJMtAbP9chK7+TX+ewE14OXHv+TVJzp4/r1k&#10;JW2ONheoZ3NWS6Eamyn9lHVO97sZOD8um3ONimc3u48MmBgVUaUZfFeViu/camRg7mdsXaax5A8/&#10;C3zhFTMIRhn06Mc1eB1+jt57bv0yNxV5O2UjgJ+FA2mo14kyg8BRpeEynMw1Dg9gxDzSSZnVcn58&#10;bgnzYJFX+4KGbPZB/9nFSd0SKi0r+Jy8fFe9jzkg+AKYAyYUovcqZ1uK+UR4TYaEc+gsgI6nWsAc&#10;M9muZnn4OryKlndffZIkqAtUh/gSfyteHDVmD9Qhf/CpmGdqhWAU9XvpBGPFpoQ/i35J5Bj0SE4P&#10;PZtLADw0OJeI78J0A3B2ZavEYkKaC3xs4OF2f/Ah6HC7/mbvC0mFklMcAD68UTWdXJACeW6CD1t1&#10;+9S6ZDNR5/CYeiRrnBjufddxn6S7WsTbOSRnrz6WJy8+yo17T8U3MKqrcrRh0c52zDl3nuYSSLZ2&#10;f9AZNyeEYxaTlhV86iDKq9GVTIMOYizLXJQL8V3dwdFog+CqEA2FWtWS2yDqs2yt8SJ2yteQhgYv&#10;hu774utigKuZ+aKOlAMgQz92NtqezYE8CT45rg7rl4URbRsxf5RNMBbzGP2b6Yk8l4K2MsluKYL0&#10;UyLZkHwey3T/q18ZxkIJAOPLbnYf+YOPMSwbydsffAzoTN1XDft04Et2yuV7C8uldPH2c72GLfmk&#10;O0Oz+/xeDAkak2M0JPIsjKHZjMv3nr+Xb/KZLrVKM0rORS3DN2QNeUnvyyEHQqyVt1i0rOBTUNuv&#10;fgXUscmQ3UOz66ajtx/LmpRy1ZXj0jxypLRJBi7ekwcvP8nwtfvSMnBB0h3N8n1eHQDKrekCuKS5&#10;PYw4Gq4o8J44IDfj+MWgB28/4vlsI6dpR8KsaDATXbj5AoxToTMV020QdM/fWJw0oKuZrrwdk7E3&#10;M08Mv56okwQuGuA9msYZfRL87WbAxTQT5mKaLZFwnwnwogrGZGjJFfIuWIrFMCnuMFQjqEoESfqm&#10;zUWP3/2Dcc3cQC5hPuxQKNvVjefBs2B8nLo0uxp1DYC6OctUjiHY0nN6OWlZwed31ohS4MHLxYtl&#10;dYnZqLptWJNaRWF/Vj+YjU5duS97IJLqigZeGFNohEKJE8GeVfL7IgFEw8mr+nz+4BPq4JmLPK2Q&#10;1PR+8ZwAy3UA2kL37KtlS0EdQ5fk2v3nK+IfEowyqto1r9Mk+EwHHraZwIfva6JZ4MNzsO7b97mL&#10;E/mdBbWGhRIZvJuE844/mt0bmVVNYzA+aRIoCzHrIL20WQWDjomdJ6c7Y/rTi3efZWeOMQ+QBzaC&#10;1x69XD5nw2UFH9amtoGH4t5clF3ZDibj8rcjaIa7QOqHfkzdmKkwNiSXW1tnpsGLN4WR0Cpy4wWc&#10;mEfmumB0oKhW1Up/8CEwLgallzRILAMJKfVgtorC55bU5a8jtgcM6e04jdmyTu5CEl1pahwc1Yqf&#10;k+CzcMmHLg102ahoDi8F70w0ePUhruWUhAyj1tV1zVxxhTT+5B1UPmaBdElxXWj3kAztgEZnrmBd&#10;ezi3H9WPBXUaJ0g+Y7TA1Tvzy189H1pW8FmbyhzCVI1c8mPO3LNJuqsdL58pCUJnLi4BE0yYwnMu&#10;YjFAXWbE/dAPp+/s4th71kFMN0ugGMgAWgIuU2sGqw4RLm3NrpYEKy8yz0vVKxHt3rO5B9piESud&#10;MqG5r+uc+kXRdrAaqKK+RzbQ6HzMIV9ZK1WBzQYXgo+dXkRXe9CX6tXM39Logc9FjEpJdy6OrY5E&#10;OZ8Sj5HKnPJb6ezezhBM1OudZoFvC7zy+K+ZHTOevv0sJ+pP6fnpPLgTx4RCvxUxwyb6BeOUknT7&#10;0NxxlotFywY+Y8/eShT9QggMYJa8EFSFAm8X9F0uKzuldSg0YGCkL50LmWR7LkoubVHbCW1FGzDD&#10;PXgeTk644DRw6Y4CjdZA9wMf5hX2ds0uBs9Fl+4+l0TMTqynTibS2RqDMxEDra5vbk/uxSJmivwe&#10;raYTajGuf6yyxfpl5WlwdBwzOMFkOvCw2cCjRmd8t5sdUkGJif4zGzIqpaZ3YQnugtFPhTU64a0B&#10;sDHGcS76rbwZY4lZNSvl6zw3AP+0PAEoEYZG770WT9tp+eNEPSYlj4l3POoA+LjF0xlazvFjAEBK&#10;PZruFsfR1LFctGzg00wvYgxUrlBxxcvXPXNpXJuaB0Y13IGpMhLTqqQfjD0bsQAhS8Cw7QnBY/On&#10;fJ8ycgyYNwkDcDGopK5f4o5yZqPYz4FuBjZVQYYxLIRY1kVz1qAfeU5T4QJ9qgDQZu21tMRk6IzO&#10;/r6gRmp6RvT6G3Efq4lK67vNOOM7QP+zGXABg2EyIPCo2oXtdrPBhxLA2rQKyahaGkDN9faozYeh&#10;K1SpXs0RhNh7YUziMeFo2Wm8Zxqg16U4JOowA2YZoM2xwEmIwMmwnWrJdIV+71VNA3pujquvAIgs&#10;rrlctGzgU1jdCinDpAJgYOnw9UfWL7MTE8BrrSeAzwaABKtKMLiOBfp7h69Jz5mbUAOu6JI8kyqp&#10;jQiNlQBmI+Yf1jpGeFmMGN6fuzjLjPtL6nSVhFIPB7kR56Em4Z7iMMirO8LLPmgTl1i3ArxYxJDP&#10;qAxEZmF/Qnr7GjPfclDH0DXZCNXmB4BPbd8lfTd8xrru0OppLQe9+PS3JKGPCMrG9mMBDt+FLfmw&#10;6Xf8hmbi1SzwwfaTF25ZZ1tccnecA7PjmgDseKjPoaRo7b1wQ51qmVJmHe1FaFqkERoEn42AEwWe&#10;+gbjo3U4PLVpcGQM2oIZT9EAoVTH/HOph0vLBj77NabLqAlJeNDbT0IPq/ieOVFSKRpWo6M9kqhG&#10;ZQAZwww4+6skwFUuDrRqde2fiy7ff61Bh9SnycDlvoUXBLz94pN6ohJodNDjvoxIjxebCkCCRESv&#10;7Gfvw8yBAPq92KfiN2co3u/ETI2/12AQxiY75QELmi0xZbk6tSzRd/leqR8cxTMRvF2Q6pbXR2Qu&#10;ysHsz8wJZjHBAho2f/CxgMcffPg3I76XimhXjAPoUPWiyp8bov/XZwyZQk+vfJvvll1QeXeh/3/I&#10;88oefE8uqZW2wbk1iWD07N1niUou1/HKLBOhuAAsFi0b+HyTQSnAOHdRQnkbBp9w8a+85bTshKSy&#10;DiDEFKJ0MWfaAZUoLLExEfrucUhFoVALZnAmuSIYUlc+ezV44btwaGBkHKBYKQlWhkaem+BgnNgM&#10;UNDDOzNMT1JX25Cw9jkZQ8/l11QKApPR+7t9Dr+phdKLzyIbcP+JmHV3F9ZJw8lrasviDEw7V7Da&#10;XitFj958lO8Y30cHPUxMurCAT/++o6OqLq1zYqAEAeZbj/6k28ZS0Y0HzyQJ45/jgeMjuWLl7WXr&#10;uEiD/uAiCSWs5aJlA5+klApVRdjh3y9g2bnn3E1JK62VnRhUnO3/91uppo9MLm+WG49Dl6bKm4eU&#10;cXk/8dCd30FUXww6VFwH9dBE7jM3jBH9zUynEhAGXSwAdHeIsysTqK1PY9yOUeNsaYezOhvVMEqD&#10;zJi31JReUWckL4D+7oI6aRy8rjWj9PlwXyUhLgcvF7UNnofkSSaHdKievJRuJsFHPeXxOycwTop0&#10;Ujy+xD5TdEpgDTT2I1fU9hQtLGndTMSCCuNP34aUbmPDEUo+nNwAvmE46C6Ulg18yHBaphUDgPlp&#10;VpoIVma5mlnhFrfDfZ3D6lTIF6ozHD95LTT1KeEnBv23EJ19PSOYDZ9OSIJcjr399LXmp2HsG93q&#10;WbxwbZYBbjZz30b9+j7fJxWNJ2UemlxY9PyDaHoMMi2TlQeCD1OSbsn26P2vJmroG5Ht2VDPCTgB&#10;4GMkZjM5JABQi3wLy9sTKm2jpIp7oW3wR7zjUDIbPHn9pzx89kHO3XgoA5fuSvvwmHi7zukCB/MN&#10;/XaiQXbleGQ7pNINOHccpLm4lEpxtQ5ZZ5iZGJytYIg+oeni1cdQ7mjhtCzg8+r9XxDVPWrlZ/7Z&#10;36w0oaFQ75kxSZ5jdkiraJSS+vBsNj8VeMDIHIBuORBmFYhQ6Rmeu31oVHIqm2UnBjeL7W0D2K3H&#10;i+YyuV09krPN19DfGTTIz40YQMogHBBgkN/KmiW/uk2+w/bNKeWyN6dayut65fwyFvovaxgE+AB4&#10;wDgEwj1gmkaoXWuttKPMCsABfMy5MsnIZ6PrD1/Knhz05RH0OUCSSfhpC6KDaWK6W+JTHNI+j+KA&#10;8yUmF6PUTWl2K22Ab2d30iQUcEFhM3iHKht9qzh+opkWFs/DyYjqeJROSpMTE8s/FQGc5iJWsyAY&#10;mvxMlXL7ycJyl4dKywI+V+88w0OxU8jsLkl1hrYs7Os8LQkYGAlp1XLlXvAO4YS/C7o9o91/C0Oi&#10;2nCMqTPpPerGzDH/5E7zoZbh67rCFgtA4iBRiQafNIJyJvY3kPJ75jIto89EXA3+EVIaB/lXvM/M&#10;StkLwG48iedQ71jeJ1VCSBJgglshVIVdCeoYuioZrnZJqWiWZLS0ihap6114Df5wiTmazYql8S+7&#10;+WjupPJb0MeciIzkbFrs0WpIK5CE8Q62AcTo66MAgnfBRmfJ7BCyMGa7OnX82Ub34Suzu7QsFi0L&#10;+AyNPlAm4qxJ0S4rBGa/MP5ES5ZwhYviKVWZYHTr8VtNpk1X+LV4GX+UhwZAMdD3mVmOak0pZvXl&#10;pIaBSxgczGxngY81WFhUUFdcsN1uDCrMqFxecAykCvQPJQSCI+85OsMp+4rrpenU9QnJhzMwZ2OW&#10;l85dZjAPpCu3H0tJTZ8M3wzfAH7x9jMp8vbKvXmUow6VPO2WvZELJ+i74Rtzu50w986BE3WaTK4c&#10;76O274J0QPU6P/5Urj16K1Utw7KT5XR0kjfjKe5IubScGrXOMDOV1Q8atdQCn5b+hTnDhkrLAj6D&#10;F+5BxaB4SHVi7iBR0p48l8RlQCzO9GAwz47ebYMXZCP2WweRdH22Vy7cmT1RE8XYKKgvDFplLuK6&#10;GSonLBaN3H6hyczHrXSu58YfSjwGikk5CubFi+eKjHrlkpH92rpjHvF0TpZ9znLUy9iz5bOsPHr3&#10;zvi+oJ/YaBOIg5q4r6RJmoeM5MPaafZMTlBl+aHrj0MrEbOYdPH2azlQ7BNWxaCE/VN++Eb4w2WN&#10;qtawHS5rkLHnix+3Njhy09gAoXaTH7rOLUzS8LSflU10eUCj+wldWVLKQw+S9nWewXszwMPmbJ6f&#10;L1q4tCzg0zuMzs6kXmqkn8I5fGreQZeKTubqGI1noXke1/SegxqD2RcM0jY0u/4+DsZYm8bk4bgn&#10;ME/XmcXP4NZ77paUYIbafdynxr/NGMzX/Vbjfj5Ol3naIAwATYKPASC7bc12y20/Neb7HAwynG8/&#10;JA8XZtBbT8NPQxsOZVXRHkAmMeBjVuwg+UDtaj51TaIYx2aBj7E3mBn9SBiDfyF05voT9HO//HS8&#10;FjO9sX8YadLkj24ZnHvmt6l9+JrEQdKklK4N4zUGav/+kgapbh0KyzdtNrp+75msAaDr6iXef3MY&#10;9+hPPQCx/cUNEn0EoGGFYLDo4dCN8FwFGvouqcuBDT5lddOrgywFLQv4tPSNaFoMDlCG+hdBJJ6N&#10;bjx8oeL8umNu2ZsXWkjClUev5f+OVGhGQwY8zkZ9Z65jcOHlo6OZ93bo2uL5p5Q3DEhiSiVAky7x&#10;nIGN23p8qkv6L9+19jKUlEqANZIPZx6jvuBvGnWtlu6XGuTtB5GNANjELAYBmpWaTXiGA3lueb0E&#10;KxRc4dqZ4zEJ5C3wYehKNGZsgl/v6CNZQx8RddSclH4o+ayHZLmUdOriPdmdjf5FPydQUmFfo+94&#10;fQXLVNZAq5JvIQ1/DGG9mVkTNoOBE9L4nIYJGQJhwNYk59qC8ZhevnAP4Jfv/5b/S2HwsbnOTCaF&#10;mYghLgcLvRKP478COMbivpmDubL5lLVHeNR66uYU8CnxLs+q37KAD8U6k7CLIrtbHI2zi3UvP4rW&#10;UmIZnO1gtFCIeWUoxXCwNA3Onqqgue+8EXvRGDF/fmzhaQQGR+/K7nwfXh7vwTQVZbXxe7UcxAzq&#10;T1cfv5YfC7xgFNqeuJLERsYhI9FTe6oDGoMFtcC/nhNMoowB6Q2AsBGM6GlZ3Jrbb8C13x6vUWa2&#10;JTG2QyXNE/4j9199lP1FjbgXShymUfLZlrE0GRYfvPkkRx3Mhzx5P/5qKqvgmr6nRGnsaekhBL4e&#10;djTqokWMHm/Oq31sgS79gLiN/lqsFzfXGJuLon5nNkr2lxMTVuigUdt/SbaBlyih8dgtUIE5mT9Z&#10;gI2/A5rJOoIPxx7uqaB6eRY4lgV8PO2ndaZWGwce0Nk0t+9B4uFSfdHrIDX0hJCyYbcmRaqWhGyP&#10;DF+7Z20NTnWdQxPgkwRJ7NoMK2mhkqdrGJIOpBjMGpRiJsFnslGiiYM+7qibqnKSifMBMuuOOHWm&#10;JZjEHXZKbYD0NnrnsWzGQIvFTM8VDjtEgIMlkZ7eAOqY1Gr5rSQ0v5FQaX9RjQKqLYlR5ToJoPUn&#10;R7PJTzwBPtiP6tpikw+qNVd1NNbPAgi2SfBhDXtTtofqlynRjL5B3x4s8gXtF1p0DkKFTGD/oT/Z&#10;//Z5/cGHfxspiEHClRoXeKh0/i4a/uBDA/dcdP3BC/UdS2ImREhnBMoEjN1CX780YlLygscKqjsl&#10;C5JyMu7rQHGt7Cmol71Q++fK1dBz/rZOgHw+8meuc3lU5mUBH1fLKR2UTHHKcsSVIYBPOfR4Rtuy&#10;CH4SmJZhE32X78mj1x/lDUTkZ1AJbj58KQ29I/I9c9xgH7rH7wrByOhtHZwAH13qfDB/8GkcvChr&#10;deWMYroBGn/wMSoVG5gSakA87rMhSPqL4Sv3ZT/UJ2fz9MTiF249koTD5QowVDNiknk+wxCG4fEd&#10;12Eua85g+wsWz9s5z90OwDPSls3o7vap74/VT23gse+nffiq9eviUMupq6pa6coggcK6H/ueJpoF&#10;/tr3lFbQYsmskBQOQFV8/n5SB3sC/UULMqYxZg73DVAzUe82+KBZ4EOmJHNSAqK9huEYX+GY9Hkm&#10;XY/+owz3S6CulPzqueO7CgAycSl8fo4pI53xGclPXACg6kvw5TjQhR2cO4qJ8gC8V5/PLhb1X7qv&#10;4KNSN47LCnHFeKG0LOBT2WIkH3ZWHJjd3TI3+JAOldRJPFexINGsy4TIm+7Q2leMv0lk04HBWd9I&#10;DfGY+c+Mz61CuTSNAKUM6PK4n1uzlOudjfovjksCJB4drBz0BAD/xoHM2RSfk9srJQmDPLOqXUZu&#10;m3t9/uFv8fWcAyM0SEZlm/SeHhXyyNijt+JAX7EeViKOUVUD5zCzsMUgFnPQeU4dxaz2e/niFP8/&#10;ffWOxNA5T6/JZlJocEWkc/iKnIAKvRETxCQYVqkq8AqTw2LR0PUHOkkYMDAMZvf3tIZ9CEKGObk/&#10;+oN9Y7XtkBbqoHZ3n7kqO3J535atCPtNNnMufW9Ws/ubjWrohF8MmDbLGX58VgwmE/ZlDKTW4yG4&#10;JlRgUopNZb12htoYcCUQRUNNNOPCAAeLZpJfNA0HJipqDgPXpkqqgTR0FeCDCZTvl3ya+W8Fn3gM&#10;Ig++h0LPMTP9CKmGRf9ZHJ+AEYXz6MDC7Meo4Chm9cPn1hyP9IyElgbBH3w2czVpnqsY+wp8+sI5&#10;GCYGrF8znrQQ1aeAD2dODOBUk3ExFmoCA1vVD0pjwphoyuyjeXtSHWa2tWKTOOhtJtNmAU8g+PB8&#10;3jANmTNRXDKkLgAOG5ewNWEbBz+34bsCApnRagcXoI4Eo33HvfrcZLa5wMeWgHSMEBzQ/MFnDaQg&#10;MieX4xnb9RVXivB93uDD/sDxzjBTrcb8gffPMYiJMxTwqe89K9sB8jsBmNtzqmVrtkt2YuzuAH/s&#10;QtuNbeyn/QVe2QcJ+hDUzLzyJimBVPX4yewZNFme2R98chzL46W+PGoXbQJcBueLw4CtagrPKs/q&#10;DFVtw5LpapNf0Kmss83cJVwCzYU6VtN3UR6/Dd33xdNi1C4yOmfUW0/CdyirgaTCeCYORrOSxwE6&#10;tXFwUuzXTz8GsSUY3Yf7cqBb+5BxdAajDo7zE9iiKWarqG0dq9vsRlXDNJ7LbmSYLVlVIeW+novS&#10;yhv1vWlwK+5J045CXTCMbu7RfiZmGyisWXh6Epvq+y/pkrlKXTj/JAiY/tNtU0DC2ua3rwEh3KNu&#10;w3728fiuxfa4ncdazZ4wCER2P9vHm8a+toCe3sb4/C7fF1aFC0o+HDcsQ01bzUrSaYAPvaR17IEv&#10;jlctT/2uZQGfahZMy+RLxYyMwemcY7Vrqam2Y6rB+fqD8B3iNh2hwdBmBD9m8NtmBr3dJgcvBzgl&#10;Ew5+BQtu04Fums0A/oNfGWTiGpPbgv6Ov+MxK9Lp8o9FCOJtH76J83IlCdIcml6L18Q2u/EZ7efq&#10;OL14OZ3p12RLVP596/+svO5M4KNAY3+3ttnNv++MxGi9D4KP7j+5j//7s6U9Zi1QCQiNtraGMFbA&#10;KPkw+T/7raB6bqfbpaShK/fVd4y8yX4pDCEf1mLQsoCPu/W02mz4Emkgm2upfampCSKsDT4stzI6&#10;h0d0IPWPjEuCFVYw2Tiwpw7umcCHjYPd//sU8LGOCRt8/Fqsxq7hOslV8oaZqBZAzFGWBAmRvlEG&#10;FM01/MGHz0PDdDTE98VabRu6hhk5xVxzGvj4PasNPEZa8duO/UIFH9pOdJld90P/81n8fvd/V7wO&#10;QcoGHjaqdAcKQ0+oRvD5CudgnxVUL3/pI38auHhbYtl/+tyQXKFhLActC/j4rFgWMg0ZvmyF8760&#10;c4XKGjRcNj0/Hh74HHd34TjLAKoM6Te4LdCYGMBp5tMfiGzwsIFEm308BwF/t1owZglkDvt3MgMl&#10;E5Uw0c/cjzXMGgcuWXc+fzpQUi9M3qagzeeZaLgvvaaZNX+ZR0jDTLQvh167RgLUhusEbdonpvF+&#10;AvuU74dSit6n9p31HmhXs5vfOSaO82sT74S/4Tw22NljgPtHpYQGvDQQcF8eT4PwcnkUz0SdZ25r&#10;f6hrC1qBe/EqdsxGywI+KmlgcGosCwZvae3i1S2fD/UOX8f9GOahb87p6+F5OP9W0oTjyIRm4M0E&#10;PgZ4XOYT3+3GAaxMy/157JTj/Qa6/oZzWc0GG234zX4G+3f9m9ewPm0AKlqEFLHHvZ24Bt8fzk91&#10;AU3vH01BD2I7K6m6Wxev+sEmeu9az6ANzBq0WffBFgx8JleEbLAw72G+4GNWGM05zPmMJEu1beDc&#10;3KE69569VYdYHs/FBm/X8kfW+1Pr6XGJgSRvS4qFIcReLgYtC/h0nLyog5PpGFYD+Jy5+QwDxmJc&#10;3NfgpdmdEv2Jrvq78mrU0c8GnpnAx6xCmc+Jwcrv3D+w2ceDmSYGuv7G/U3T2da+ht92/9/VHwW/&#10;a4gBno+fvwZ4Vs+HWoYu6zVs4NHG77w27omBmInHnOqdvhj08s1nSdL8Ozy/1WywCWx237HZ/cnm&#10;t31CUsF5Jt5DOODj36xz6flwHQM+TkjDDikNAehZPIGAzZVDOgu2DK1s3bOWUzfMeMH9sBWH4PS4&#10;GLQs4NN/5obaH9QmgM9C98qmXHj7/oMRwwEKLBbYcir03MfXnryXNckVGLAsgOg/WDmAKzUtBl+k&#10;Oq3hRdo1oaYMXACeNvxtG3F1kPMTzTAUmcLa32pTrod+tNsaPIP/dzZ/YGQmv4USMSWR1TOPmhSg&#10;jKeiyhqHv1ktJCHDO68o8pmItfgZQ0YGnfQxQp/geUxfsk9Nv9Kjmp/sB3v25nfacIwth3+bRpuU&#10;eqKz//U87C/T1xP72M36nY3H8Fn1/fB4q9lARsknAS0tBP+qjlOXdGxwpZBSVP+F5cmfMxPV9WNi&#10;wTPaPmOuEP3wFkrLAj7Dow90QKiBLqNS8lZ4aZFkgw8Nba620PyOSM0nR3XgmsBU/2YPRiNtsBF4&#10;dJDhc0qzwIfSoL2Ng34CfKxzTWEE3e7XeH2LESl92DFNdvMHHzpmvvi48DX3psFL4uu9iDYy0Wr7&#10;RjB4L0kNBnB/QNjFQqj7zJiZsEIAn8ltaNhnNvAhiBCA2M/2MaGAD2umc0VL3Svs94PmDz6ccEIx&#10;OruajasHwYe1uM7eDK2M1FKRu/00xokBHrZwMgEshJYFfEZvvzJ+PnhJHFBHHcvjRzAbTYAP7qkg&#10;DJvIibpeNRIa3xsMyolmBiNrKPEFUpTnC6VUo5KPPZj5aYEP/55R8rHaBCPY2+zroR/tNpfkw4jn&#10;M3PEu602qum5oFVACOI2+NhgE9j0+fGpEpAf+BB4FkvyYfK5pMxqWZ9lkqoFgg+P+yq1SkN95qKM&#10;ioYJ8NmA8zFMaCWpor5P+9kGn+FrD6xflpaWBXxevfmAWYFMyZnDKcnLWJhsJqJ3KMGB8TW/ltZb&#10;W+emA0X1miuXL4uDklLHhP6OxlIoX2eb36aAAQZnILhMAosNZPag5t+m2YNbBzi3+R3PZp+TwYRG&#10;MpjeONCrFiBKM1Pez3k1sg33sAESwAZcTxsGalIa1C5sSzzswG+VsgXvuXsRat47W4aVEeh7MgEC&#10;6Ee70atYnTBxbfYhJQ9OKP59NxVECEgBfeO3r3+fTuzr1zhuWavs5xy3ThY8r5lY7Ib90M/f5c4N&#10;PvRCNgbqStmWUy1P3iySoWyexFpsHCMKQOjD20ucI8qmZQEfEhMe6cvFgDlYujxRs7MRAwo5U66D&#10;RPZDGGVndlCysQaODT7a+DdalqtNC7mZAT45OIOBD5vNMBzMc4JPwLFsCui/lUq+t1PvZwpz+bUj&#10;pfM3Opc3DgjrjelzY5AatwlrpuQ2SiYAUBpdWYUzlEyVcxGrMuiEhfMHA59UTBhRyVCfjqEP8J39&#10;yHfi33eLCz6VsrewVv4o8k2el/vzfnC8DSa7ACZz0TeQduz9fyz0Seh+0UtDf5TU6/tUqR39+PTd&#10;YuZFmJmWDXyYMoKdzaXnHwuXplZROJTlase9UPJxaqqKUGndYdY4os3HD3yswUtgKfD1SFppjc4k&#10;c4GPDl4cOzlj24PdbGebC3wYdrEtxSGuzjPmGNxPYONzblpAcq/Hbz9h1q/RlRl1HcA5GUFPFVql&#10;EAA4jbHskx05HrnzbOH5j5ntUqUbXgPPFQg+pe5O+QrSVkwGU2jgftAX/NQ+sz4nQEKPXxj4MDr8&#10;ZwBFekmt+R372ZKPfb24DDx/CGoXA4sN+FTJfjD+StMvxz2W5GNsoMslhy0b+HyDziYTcEmW0cST&#10;iQ1Whqrbh9VAyBSgBJPnb+ZG+5sPXikI6MqHgouxRWjD4ItPZUrMS1LsIbBZgzpIIzPQQGwzDdvE&#10;wEebsNdY+wZrNqiREX8tapDOs7dwXwRF3JcyjLkWG+vRxyQvLLNgHqQZvU9cz561bSZl0/uFFFLg&#10;6bGOWBhlVXdp8Kf2IxufA/3MZ+dneXW7ptrl89tSp04CaFyNMxMCwMlSaRUouM0+X5Dj7DbxTvy2&#10;rYN6ydxGhdWdlvRn2/Pshj7H5zdQy2ajBy8+STxrsGVy3LnDyrW8VLQxndkQTV6orbiv5aJlA599&#10;EEcZdMik8Kxn/uDNysJP57lxzWIYhRZ3jBn756513X5yVAc2GU/BAn8Hgk/vyC0prRtQQPMfvIGN&#10;s4yReKyZVRma5zaMY7dA0LGbPeiZYiHH0SoXbj2T9VnVyjRqpOU+ViP4RKcAYN/PPxl6mrNNwc0A&#10;pmFoMqHd1uDZCT778hanZvsRZivEs/iDuD/4OAGGVBECwcd+N/zbBh/er/Y3v1v9xuZ/nH0NtmDg&#10;QxWQXt7elsGg4GNLZFsg+X2aRY9iHFUi9mH+nSTsn71MoQyzUfwRZljguKtUe+Vy0bKBT3ZZk740&#10;iu1MJ3Hx7spa+K88fiuJuB+mIOVybk7V3L5HJd4uBVDG8WiENwe6Agf/dkCcdgIEnoqvl6Vxpg5e&#10;/6YMRHsJgQfnWAOmmJiZASbKdLoPB7SRZMyqD79b1+X50cjw5bgv5iRihL7up+cy98am/iRgnrML&#10;WPE6UNIw8Uwq5ejfk9ewvZ9jfi+1jlgYHS5rAcNz+Zrnt69LKYufVeKu65UkggnUPwIMf+O+BH32&#10;Gz8ZsW5+I1DyHJPgo7YiAKZKm37b2SYA3q8xQdeh0mbpGRqdAB8FKPsYfuJeNmV75PUsGF/be0Fi&#10;ADx6v5gUgiWWW0569PKjrNNyyVSnXZotcblo2cCnufu8vjAyHZOC9YTghr6U9BqC1448n8mtA8bc&#10;mja3WlJY3YJ9CTZuDF4CqZFWONhp/2CCswcvP8m5289kTUrAgOYgtxqfnzaSryEBHi1vlqzKdk1I&#10;xVSf6zEQ/u9QiXzFxOxpGOQY0BqWouepkq+giqjB12IKMlUbBvDjV+8x8I0DoDId97MacypTHeuc&#10;o6rHbPQdJBraefisBGs+h9qi6FJAD2H0Bdv/e7jMOmJhdAhgx5QT7N8JENA+MNdpaD8t32a5sA+k&#10;Lj6j9gmBis/PPjYqNe1TMYdL5X/o063pFZJ8wifp5fXo7ybZX1ijzxGVVqbv0m72NfzBldsPnWiQ&#10;MzceWvXVaOPC+fEbm4IR+mcbpJrnb2dW4Qvr+mUNbVl4njVo4w/nl8husaj/zJj2FYUC1rHLdi+f&#10;D96ygQ8lAtXRMTAoPVQ2LW+hvmBEAyLFX1aC3ACdPhTKqGrUGZ7AMDlYjTSy+7gxpN9//dFKzmQz&#10;zFTw+QqDjrPurWczp/J4+/kfuXDzgTT2jUhpba9kOFvll2KfbM3G9ayZno2qxIXrxkmN+Y0NOJJh&#10;JsGHA+vngtltEbPRO0a1k1l0kJpn0OtbwKMNfcBGiWHs8cKl2v14N5rvRpl/Ovi0916UH/G8BBg6&#10;fBIQNmdWqitEtqtVnE0D0jZ4US6NP5bZFm8OlTfgfFQ7+AymBQUfSEfJ2Pc1zvX/gXRH8OF2f7sX&#10;l9o3YwJ4jPc/E7GIACuacEKhd/1KUyULQmaZjI6cQMsaly/oe9nAh0Sjp4rsUA8Oh+Fbs1SUAqkj&#10;lqoKpIcNmR65dn/u6PajznZIEhhsYEAzSMmIVMVcWomSNP7stTqx6bNabYKB0AgQsZiJ50OvMK5P&#10;XbkvedVtsiurSuLRpw/IEaAdtKtBqlKAwHUMIBCAqsTRMP94uisPX4LZ+Lyc6flpqX7W82jDdxuA&#10;Bi8sXKr9Ls+jUguvS0AwqqO5/joAQf+525rz+uvMKinxdcgg+uT5+/CLKRbX9oHp+Dzm3vXZCCQE&#10;FL43q/G6qZZ/WvRvpbqNNruJSQX78z43AxAfvZw5ZzITz1Ploxr3S8Hi2McWQkcqmi1zCJ4fz1HX&#10;N7ftc7FoWcFncwZFXAwezA7bIT2sNFU2n8RsDtEeYLIh0y2tQ3MnPT9YXK+DJ8pP1VDmSJks8XP1&#10;0Rt9kVPAx2r8mysL+0PwBwmFLtycLBD3W2mD2rHiwQhMjcB7I9PQWFoB6Wm+1HnuhvWclGz4zBb4&#10;THkum3krpa574ZHtWzFGKCHz3JyR2RhLtiPXI4eKPPIU/P1sEfxRmgcuq/SkNittk+Dj/3y0J2VC&#10;oiLFHDqhhn6CbiD4bMqdGXwu3n2q44K5rSg5ldevbCoN0v7iOjwLJGg8Sxw+uWCyXLSs4MPVAs1L&#10;TGkjeeVFTqo1GvgJMZgMS8e2uYh2glgMHkoThgHNQE3wE6G7z4/NCD6mVYqrZSqDjj67Iv23Tsr5&#10;Z6Ny8/UNeS3hqy4PXn0Sb+dZXXHiNcgMbKyffmIBheDc9CHScxm1auK5A57Jbs5FUKk3YkLguehb&#10;tAVjhvXfu8/elFcfwl8lfSmv5PqbMRl5clnaRqcm7rr75LUl4Rjw8Zd8/J8vFmCT5zF5btZjouE2&#10;nXQmwMd8nw18Sut7zTUYaoTJ6/zYysZ0kXYf96pUSdvZxsxquXp/+cpcLyv45LiMjwSNtRSpxx8+&#10;s35ZOWJGQt4TB88vRXM7Px4A+BCsaGw0MyUHbKXshvhvk7fzgkZ9cyAT3OxSK7oSgxaVXCXXArIn&#10;Ooe8ktteoi2nvUhbelOeHG3Kl4p+r5x5EV7ahYu3nsvBQp9shNTDBPvFC1jSJeP7Szb2p91v9m92&#10;y3cv3MN5E+77G0g+THkbLp1/dkFcp7yS1VKoLbcTfdqBvkXLbi+W+389tfY0tO6wcVRkU5UY79T4&#10;SzlkjSb6d0A9r5QCyxj7S74P45fJ8/lOJ/uF73pjlntGm0+87k9plMUw52+DWyy69fy9bIfqynFK&#10;u9l2gM/7TwuXJkOlZQUfV5uZQfVhMbBqOkOPJl8qSillmAUHmlMS0hzycQ5f95nAh1n3bHI2ntJB&#10;yTrzWzDLbcTnZgCA3b7G90Aq7CqfAJ+8Lnx2FisAkVnIOGxZrUVS0uuUlhudMvpqFPP53Csl4w+e&#10;SykkEV/r/GO7kqHOBQLMbOCTjUlmoXR2jnIvNt15f0967wyK+0ytFHSekMyWAvRZoeSw/wg6drPA&#10;J7fjhPTfndoX9PDdhPdit81gQrb1eM+UiBIwVqlq24ne0yta8JyUelju2u4P0yebsz1BwYf1wuLw&#10;3gk+POcfpSsf33jx7gtJyjIVSOjr9m328gLisoJP69BNfVATelApOVUr72DVPnR5golYdLCxd/Y6&#10;71S7AsGHxyeXTHqqljcMya9ldfI2xFnkpTyX7FbM0Db4kFkAPPzMbivGthOS04a/u04AgDiTF4PB&#10;iqSwzyGFPQ6pPd8qL/5ZOr+pH6FK2MBiJg/TZgKfdMfSvtfh+yNS3F8phb3lUthdqn2X3QFpsQt9&#10;BrAmeLN/CNw2eBvgQb+iH2vOh+5VzDQi8Wl4Tkg/NvjwMw5gRIlo8rnp0sASTt6g4NPQc8YCHwNo&#10;xSGo+EtN/Rduq1TMiZe22EMLWBGdDy0r+Fy+/UQ2QUIwIm6V7AtBzVlqevfpb9lEMMygyF0le3Jn&#10;N4T/XtKgKqOpCmnUKEpx5b7J2b6+OzyJrv1Gj87OZBjO2Nkdky2L2+xPnc2thm1sqlJYYFTSXSXn&#10;nnK1YnG9xycrpBJs+WlUFH8gsrex7V+CwOHrH25L1bBPciD9qWraCdDBZzYkmcm+43e7Dyf7y6hd&#10;5u9s/O2AihsOZVV16jsu8hijfYmvRycgMq09ARm/L9bS8sqrILmTMqGyEay5TzRUyv5zC4/8Xyg5&#10;Wpk5AO8MLfZo9ZQxvBy0rODz+tM/sjGbthAzYL+F7jyLP9ay0R/lzcLibTorJZdPKakbSCV1g7h3&#10;+ipNgg+/1/rl4b1+/4X1V2hU0gsp0AIRbRawGIbhdrtZv/s1ZbqJfcGIBCFIRN6zTfLg0+IYNKP/&#10;oE3EYrIQwOeHRVpCfiRPpWakWUp7XQCQUpVc8gg8rXhWlWisz4C+yesO7CujyrLxe0F7qXzSKu2h&#10;0cCFWxIPCaHEZ3xgXO1ndPVtEpApydN51iW7oHYFEqHo+3yPxEGVo9SzLmVxvMAXSr+dgDptgQ8D&#10;vy+PhZfLfKG0rOBDYrVFM3CNce7infAYdSnoRMOAOn1pcjHMSr5ZKn02D3HZGdKOn+TD1nbyurVH&#10;+JTZZlSEXIs5KPGQsfiZB1WL2+zPiWbto/sBcKiiHVcmw/eeQv3MxH5FPZXy8vP8DfsvAMRrmbrC&#10;j8lskJkJfL4JI0VJMPoTwOAYrMZz4TkAOJT6sqhS8Rm7SvFJkMVveL5c/kYAxm/8nJR4JiUf9pEN&#10;PNltBQpe556E58+yC4BaVmdKPjUMXlPjsrH3+IOyS/Yc9+k+/nTm5kOJS3UAwEz4y6GS6fusBG1I&#10;xaRig0/y4nimh0PLDj5Z5Y1gXMwSYHYO2uYwCq0tFZ299lDWpZpVDnoEM65oJrr/5rNsynbLVxhM&#10;ymx4cdGHK2T0XvAlytqBy7KnyCf7ixvkt7LmaTl+r765qcBDoJkAH79mz/ATqgMbt/v/PdGofuA4&#10;AhmPsVoWGNg9XCe3Pocf23Xu5hNdSjbMNQk8bP7gQ0bUBgBfn+WS5/Pwwbn5ehz3WY9nLkXD87JZ&#10;tppc9gOa2sOs556Q+qzfTF+ZY/S4iX2tT7YW9mWxuE5PBYDmwVE5AEngx6Ia+Rrg2X/+pvWLIVfL&#10;6QlHzdPX7ho/L4xho0pVqVQTjwkpq3L62El3NGgcF4s4rk2rkvPjpkb/StKjl39CAsMYJvDg/ml0&#10;X25advDpOHUZOq8BH7a8RViWXQzaeJQrF6zf7ZRtWR6ZLej+dwDI+iwDPGxRhx0aKxaMvgYjJkAy&#10;WpdnBl+mc6o9xH3Kq8yhTGUDCBnLairxgGmmqFdsur99jGkGeIoAYiemgE8u1JC8DkgMrSXiGAjP&#10;ubHz1BWomDbwzAI+AB27MVjzxqOZvXyn099yHECThXvN6ymT3J4TKt2ohGMBD/uHYGIDij4n/tZ+&#10;CQd8sD/PdbQ517q2ofO3H0oSVKY4TCyxmV75o2R6gGWttTp79dFrADJ9Y2j7M+BDcInH974A0OKw&#10;iCOTa3ydU3YtUtT/QokljmIx0ar0hjFcsYxhFTYtO/hQ/7XFVUpA3+csP+IGo6qWQfXwpDrFsjh0&#10;1puJBi6P677G3gNpaQaHyc6zZnUvjj4/ACHOjOeuTXokk0oHHGZmJ4PYIOLfyFD+zGM33d9mLtNU&#10;XcM2PWbavoaBqcbk43PwXmhL746GPlUX5gKfyd/RoJIMjk59zpmo696gZaNBHyiA2M/F5zCfk2DC&#10;/phUpyb+toHHeu5goGNv4zVyqZp2Fsq9d5OSIMusf51bIwmYeBKzvbItxyf3GMviR9csW971x681&#10;s6FWHMX7pfcz4wN3ZE0H9vImjCuo8uo/hMl2NaxykfYX1Og9q+SW6pT+C8vn2WzTsoMPaTfE2gRI&#10;Aeo/keaQF+9XgdUZxOBJLh1zkGzCYJmNclxtOug0YhwvLxh9B1GWqTbiuTSf6VJ/H3+i0bOov0Jy&#10;uJxuMVSwltVGJptkpCktyP6zN5wHjQbcsh6XPP1ndiNjZlULntEEHs4GPvTa1Wa5IXjnCLEYf3dH&#10;TvQ4DSgAEAIBcwJI/Z/R7/cZm73fxPOac+V1GwnSf3vdpam+NvsKaiUhxysJAB++L3f3eeuXqfTw&#10;7Z+ShOfURHRQv+IwZhIwYdEWFEjM2sm+ozS4AcA2NLqyZXJsijvi0PfEpGabwIuPAoB2OWhFwKcU&#10;ujMHcgJnVLzAylUyGzCdgBoSORukuaRlDnvU/qI6SYD4nYR9A+ny3ec6gBkeEJuJZ8WsWFw3Nb7q&#10;8rPLYAiqU5OzeWCzmVJneTJPYAtyzOzNgA9XjWiUpjQ08mLm50xzNCvzTEo2M4APmNFunFGr205Z&#10;Z5hOrdd7Jbu1SLJ4P3w+u/k9l9rA6MPj/4x+v/s3Apjd2E/q58PfJp7Z7OP/na10cOoEw9i+RKYl&#10;wbsiCO2GdBCMXkF8J/iYlB/MJFAtv5U1Wb9O0pkbTyURkxMnWar034WQXH456OKtp5JAqQfSG0NL&#10;9hQuXw4ff1oR8Dlz/TGYEmJophuD1SXfZgWXHJabes+PyQbOZmi0cxycI7/u8w+f5edcSjTTB1VZ&#10;84CCDyWjdRjMTMB+KiCZl+dMwySoKEOAafjpx1hsRvUyDDnxaW+3tk1p9jZrv8ltk9ITJS02rhjl&#10;tZdK3cXgRnau1GymGwIAVGOSwHQTQMS/rRZz1GTDS4AksK/AJ0+DVGR4La/EOeRRNVPvheqP3z1O&#10;VanM/QaCyETDdu7PFgxY7H3sc9v72Nfg98LeUnkrU8NctmZDIqfdB9JAPFrH8PSwlg9ozMap3s+Q&#10;eL7LdcuzIA6lBTU9UEEpCVZC+nVJdfvKp5EheTRWDxMK7olmhkznynhbrwj4vH7/t3yT71V1JAaM&#10;y5lhttSTy0nMwZsAJouFurQZoHEhIAYrGJXWTDea/1ToA8MCeKz2I6Sk139OfcjMlkKLOSxQsJkt&#10;sE0wDWd2MI6uilmzvfW3aWbfiTZxvNmXn2r38fuu2zpKsR+dFIPbrkbvPNZ0HUw9Yqe20IbBa7f/&#10;0V6GbZugRo8/nO4+8fDTEykA6PDavCcbOPzvd3KbeU5t1vPr7/hb1Sd+9zuHfR4bYCYaj7WaWWqf&#10;BDPuy3u5+GpqgbyjzlaJtwAoIdsj27OCq9/MdczkcSwSONPaRKymJ2UtN7ckroIsDjalO1vUtMCJ&#10;nxJZy+DypdHwpxUBH9LB0gZhLSSm92RS+f5lDOWfjRxNRiXki6HKlG95tYZD/ZfvGWOeH/gcwQv3&#10;p9Fno5JFXxVrNctmOH+GsZsNSPyk/UeZjN/t/fnd2hbIdFN+t/cJ2EYjdA7uI7unVPI7TsjtT9OX&#10;5M9ceyCJKv1YwMPmBz7M0bQXjHj32fQwj9MPh6UI0hUlrcyJew7W2AdQxyy/p0Dw0d/te8enP/Bo&#10;Czwvv3M/NBukJ/x9eCw+PWenqkudI3dU7dKGcbke6tf5G9OL6CVDKm7ovWR9m065rlbtI/pFcRyd&#10;aF4dpgUSa9Zp3ieqg2lOeft5ZWyuKwY+5TXdeDmT9oPihuVf6puJtlFVAniQqegO8CrMHFU7mYsG&#10;syaPj8vyYCB7MFCnxoyV0Ymus0wZwjQrXIDGZYtpApuCDRnQZmA2i5GmMF1g0/1wDRxnL78H28+o&#10;fLyPYjn3cnr9+nvP30kSnonpQmlsZTyQSfblki1oN+5PjRYntVzplPzuYinA802x7QRce7LhPvG7&#10;SkjY1zzzHI3ns1uw3wK3WS0L1yjEffnTi3efZGcupFaqXQCe9XiPRXXhjc0Hr1/psjtVLabm2Jrj&#10;kUevqaytPA2M3sH7MmozbVV7oTKuFK0Y+IzefYqHZweYxqRGq4U87aehQtCWYWb138O4t2tQOWjP&#10;op2Hom0cBjETu78OADATn0Qm4CcZzoCKWV7Gdn9m8vtuSz0TDb+HBD4W088GPtogodAfKLv9uJx8&#10;MH3FqmP4umygnQf9w0joeMygrLo5fOOhtcckdWrMGq6n58M98h6s+5h2XTTjWmCeRe1C9v5++wRt&#10;PJ/dgv0WuG2iQf3E9e58nOoW8GsZM1xi0oBqxajvH/LD80h20G0jk4ZoLja4Jb1q5cuD23S4hKtv&#10;5v3FplVKXe+I9cvy04qBD8kffOKBwi/Dz4K5JMSQgp15RnJhS0iH6H09tBQP9OOIZYJ5Ag8kqFio&#10;XD8XT101ufv2tg78nE6mfuBniaVqmL+nMFNAWwrwUYnH+pwAv54CMGapDD2ZDkDuxn4Aj5EKkwCs&#10;3ZenB0m2jLYZ21IXo855TrQQwEc/ufqH/QL9n2ZsPJ/dgm333+bXGAFPn6fKwam+ZgU1fRKf7UWr&#10;lg1QUZIyPNJ6MjRPfPqx7cx2qW8U1TYusV9+tLKVWmwieyWkGuBho2vJSnq5rCj4kFGpE0fTAQ+D&#10;uNg3/1Sfi01M2s5IX9p+vsI9HnPNHHJhEwfenqJaBRz1eGVxOMx+zMDnT523BiFdYPBbKg6bSkJo&#10;2V0AITCM3Qw4GWYhI5r9ja2D9iJ+2mEZU5uRNqb+VqIOfXbg5eQ10AgO9t9+jXap/vvTAaiioVeT&#10;7td0n7G2TFLn7UEcy/PNoGrxbzY+N76rj5P1faLx/rFtWjS/3axzTNx/wHY29pcBL+t5J85ltvG6&#10;ug3X86eRsUe6FJ0I4KEfTBxA6Lv80NSTIm+3qqVrMyFZYFynV6x83h6bmgZHMC7xTABTJrtjNY6V&#10;pBUFn5vP3uIlO9X7l97OG8Dkq4U4IWyk+oT7MjmeXTI8h/TDxO4JACsCjzYMQOr7gZNL5aBX8jG7&#10;Z7cBPKhukfH9mMcGhUDG8gcfw9xTfw+n+V/Dv/nvk9dxQq9Z0F4mF55Mn/n7R6ZLPD3jvTgW9wbQ&#10;syUYbf7n5t9Ws8FHAcjaV5/R2n8SbM33qYBiN/PblHMHbJt8Nr/jsI0G6IKeUrn7YaqRfVNGla52&#10;ceWLxuckqM+DV2Z3ELx2/yWkZK76YUKFSsMijg9XQ9oGi45B/aN9jquSHKeO5pVd+l9R8CGxHMz/&#10;QfyjYY4lRU5eDk29WQ5yd51Rnx+u5LC66c6M2fNOp5Y36iqXDT40Wqa6phcjzKfUQ4nEVrPQsjrB&#10;YGiUgGYCA3/wMX8bCcicY+q+ZHxKPeb3qdtN87/G5H3475vVbcDjOO1AuK8n72YPiDz3fEQKeinN&#10;nZCcbqPWzAo+1vZgko+JUMdv1jNMPAf3w6e9LfD5Js7tt02fU/fzf07zrAb4SqTv3tRwkwJft757&#10;gg9bUo4P0u/s+W6yHS3GQz61UkNuchapdPRiEFMMfZPr1XEZk1qhfj5nx1aW11YcfMoaBjFbGNsK&#10;c+JmeZY3odFcdKioDi/MpQORn6zxHoxe/CnCTHV8jjiAlYZdAHxqeqYuxw5C5TIMRsaxwcRqE0wy&#10;nXkCt000m9kC9+F3XsdWp2Zr2F+vEdhwvC1p0B5DAHr4z/QVLdL457uqzmV1Fkyoevo8Fqia+5rK&#10;+Gx6bvt63GZ9Trkfa9+Zmg1eNpCYv41axaZAj20Ty+xsem5uN819ZuqiwvUn72UjJx2+S6jRnIAY&#10;FPpyBqee4fGnkphZqYnYaUqIx+eTFS4J7k+9529D4jFR7LTXrZ8hJGg5acXBZ2TsoQnth9TD5dvv&#10;Cnxz5lFeTuoauqrpEnR1B5/fQBR/ESQPVZG3Hc/AgUqdmipXNUDIJXefvrX2MJTVVKipUU3KCDCB&#10;H/BkthZOs3H4G4P9t080ZSKrTdlumIrnnrJPkMZ9bKb1b4HL3Xm9JzRPciC9kjeS0QKQUXsV7p/H&#10;81hKLXOAT1ZbYXCblf+9BP4W2LCPDUD8rs+in5PgQ1A34GPALhB8jndOr1h7oLRZpZ442m/wPmlE&#10;9vUGd8j7ju4VmGyYWJ4FBkvrVtkkWlynZbmpdlHlcrbMP6f3YtGKgw9pKxEZjBtD5kXnDF5eHcF3&#10;Nu0vqRfWkGKl0kTMHMcqp6tSPx73KPBwAGqkMwbqtqypNqzn8lIy2pngnAzNQW+YwDACGccwzfRm&#10;SQfW9xmByL/Z51Tm8vvu/5v/9fz3sRtBxwImG1SoFjr6pxpfXUxvCubVY3hO6xgbBCYbv0/dFmgQ&#10;n/jbugf/556tEWTse5yWeM1qClC4hqpren5cz2pZuOd7f051Fyhu6NcAaHU4xNhkuMW3AJlAKq3r&#10;lUT8zuKD0UddOl5WEz1581FLVXF1kve3Bc+zGmhVgI+347TmtSUiU705GCSXykoSBZ2NFqBQNaRb&#10;vc+v8sbwzYeW9y9nScyAfA6oYL7OqVHR7WP9kmtLBhNMRYazmG5iu71tckVGAcCSIgyTkWmwL5nX&#10;mtEnjtdzGJCyVQy76Xls5vM/htcPaHosAYjfVVLD/eC6R1sKrCcyxMobuqzO/fR8PK/d7G2T9+C/&#10;bUrT65lnnXYfbNhn4hy6j90m9+V3c89+1+Z2fBrwsc7BT+5rNW53BSy595wfU/UpjiteVL8s9dt/&#10;9fLqvada4JDqGaXjjZB6+y6urskzz9WG8cggWLYqyVyE6iKLQasCfEgbIFVEswA/Xva61Cq5+fCN&#10;9cvqIG/vOX1x9N/hasHX2V65Zzkm0QNWY2V473jBlJI2B0g9pOohH2Z6iyFsptCBbzHQxHZ7m9ke&#10;CD7cxkRbKkGRkaw2cTy/8zi7Wb+z2eDDczNOyraDBGt6Tn6SmS3w4XWPNOVbT2SI4MNrEoBUVZsn&#10;+PC3YEvrwZ4jsI8m9sVvaqTmPn5NAY1/6z7sR3xim93yek5ojS9/ova/geqWDTxoBKFfSyaXqP8o&#10;bdTYLca9MWHY0YqVXb4OJK61fZPtmwAfLpwsZ1XS2WjVgA9rZsek0ejMpFsuORYQC7Ua6Kd8iOAA&#10;GPpIMB6NuW5I27IwKCkZcVkeLTGjSo4GiRQu6iyTbICPJrSyGo24BhDADGRy6++8TuYqZgPT6G9+&#10;0goasxXqvhZDmWYzo9Xwm55XGc003Y/HoNmG2MnjDZPazT7nFEbG+Y4FSj7dFeY+sb9KZXwOu/kf&#10;aze/6/k3XkeBcco+pj/0029fSjF2m9zX/s30lfbZBJhZx1v3ZSLr7WMAPtg/r61Ebr6dypipZS2q&#10;dumkQ8mX6nR2jdx5/l7K6nowHiw7H5iaq0mrjZjQLi6Dde8xRnGP362ie1w14EPHrg1g6LWp0E3B&#10;yDvB0C8+rh4fCdKdF+9lw1HGolVLogU4DKZUL238bXyC+JKd0jA4NVr6+vtxXYYuGCiXfACHtm4j&#10;KRR0lEtxr0ODOglG2T0FYIhCKcBvClC9+Gy1AEeZymJUi0ltBvMHDpth9W/uYzMZAMc2vAYDHz23&#10;1biP3SbPXSwZLcetpzJU2FmO/U2hPq54TTkHzx/Y/K+H7/7PErzxPnkfk9v8wWfy3sw+ei88Xxvd&#10;BE6g73Bf6Fd6Mxd0l8txC9iPd5XhE7+rRFciRb0V0jpqSiLbdOX2C7xTrlwa4NGG93+guEZiuVAC&#10;aYKOqEl47wOj00NMVpr+KGPBRyOVx6VVSYFV8nk10KoBH9KP+R41OnOJmh3V0L8yof6zUUP/yIQd&#10;gEZIRgXTqUyBR1ulhhzcfDK9muhnzQTjv5T3N7Z9kjfyWh78/Uiuvx2TS8+vyMCDYWm51iXes/Vy&#10;4lSVMpEGnCpz2W2SYW2j7RQm5G+W2mODjwKQbjctGPj4/x54LTYyaSD4FEHy8T/HYoOP+c3ch91m&#10;Ah96ZGe0FUphb5m4zvqkYbRN+u+clEsvr8iND2Py4OMDeSEv5aNa8qbSX7pt+vL4t3mQePm+LfBh&#10;nmdT39yEKZCxc9wrXwAzkMbuP5dYmjKOstJGpSRg4nxPN/xVQqsKfFr6z0kC46JUinDJzwXLV2Lk&#10;UxhS1tHyJlmf6cHAY5ItDkhjD2CLwfc9CywdE4z+lPfSc2tQSvuhkjILIKQdrc6pKkahZNEbuZff&#10;wZzdZuYnuFAqMnYUC0jIyFZTz2pl7MltMzb7eFwzPUDtKup1mnNMNO5r/e13jglQ8junAqW1n23v&#10;mQBFqxF4eRyX+QsYK0ZJpatAJZl8fM/C8+e0FElZr0vOP5694ux8qKT+pK560d5D9YvFApm9cX2O&#10;BxOPS7MghEo9Z8blzTLFMO7Kq5aooyxSiLF5tBpSz+oJXyKtKvAh/QDGJfCYPCjVGkW9lEQ5JNPR&#10;It9hNmM6hVCIs8cPeV6d8TgTEix5v2yMBSr0Lr1n63P86xrr15I4JT2VYFDDxBo4ajO+xdgzgc+U&#10;xv2DbbebdTwln4WCj/2bSjz+gBOwvznGAI8CEKU//E3AKh2oFs/ZOum7OyhvJXjZosWi3vN3JB5q&#10;tv2eOT5phCYIbc9xy60AX66Z6DXmt29zvFDdXVLaOCjvllAKuXL/pUYNUOViFk1m6Lxyf+7a/stJ&#10;qw58avouSDQ6jS95LdB6Kz6Xip68/VMOFNZqtYp4SFwHikJf4r/37KVsy3FB9IbqBVWLA5MtOs0h&#10;lx+8s/aaTpSv3gHxqICFBnWh0aO/nkjNaLNkNOcbOwcYlIxLpg4JfOZqfsfPDT5+ze8cE+Cj5zOf&#10;E34+/Jv3rPvhfrmP1WiXyYJkQ+BrGeuUJxLcy3q+xHcym1/rzcevZUsu8zJZhmc0qltcHKkZCD0l&#10;xb5CtyRCguKCRVxatXyPCcw1g8d8IKWUNko6JO5bj0OLkC+u7ZevMDYJPFS7DhWvjkKF/rTqwIcD&#10;YTdeCgPz1kKKoMjYPnzV/Bginb/1TBJTnFIwiz/DpbsvZDukHZVejlGPpwHZKcXu0FfZmgcuqfpF&#10;gzOrmGol0zRWpGyQIl+PZFe2yEEA2mY8y7o/KiTqUKnEJjsk5jDUteRKifq9XKIPl6KdkOg/yiXu&#10;cIXszfdIXlWL1PWcxz2+0jQI4dKp22ekfBDPD8bO6wEDW8v7Kl0QkGwQ8gcA+zvAQX8nSPDTbvxd&#10;waNI0tumLknbS+0TjeexG8/jDzhsfvvaEo1esxX3ApUqpx8gxLgyqFMFXSfEdcond9+EH4f0FOg+&#10;dOWhOJuGJM/dKQcLfbKRtcV+K5d16HvWoLcbywXzfaz5tUxi8fkjJJq0ihbJdeEd4n3SzkfbngaN&#10;0rYHSehYeeg16c9dvSM/FLN4IMYZGo+Pz3RLEgBiL+7r7kxxG6Cu4WsAPYwhSNmhTJDv5G/ZjPtP&#10;BDhSLVyDZ+s8tfLFOQNp1YEPqbimVwGBKTujoVsnl4eelqC8vheiMGcpt2zFTPU8SAa5pv4R2Yl9&#10;FHiyMZvhMwnAURJQXSIUKm/qU2OebXDmufjC1x4DsOH+YwFwa3EvazHYGD7CGCHahfgZnUG/ITon&#10;MibIIVEAPx2UPA7SVMxRh+zAIDpQUidZ7nZxY5YcGr096yztT0/wr/5SC5i4yDC1SkRTmV8btukS&#10;uQUWQcHHBhG0YE6GgeebaPZx/tv99uWSt61O6TZr/xJIU6cfnYN0GFpJF5Zf6j17Q0ob+iTN2Sp7&#10;CmplE96DKVRA73m+F6esoZ0OfUz1mIndJxrfDT6N6ozJiO+Mtjzui0Y3Cht8EjKrJtwswiFOrA2D&#10;l2QHzkeP/jhIQAl6L9WyCa20Pniq1R2YGDleEgFWbaemZ5gMpAJ3hxrETW05pgNZHbXxAmlVgs8L&#10;TPdroHJ9RSbGC2Kisau3p+fRDaRHbz5BsnCqXwPLHpcGSc1ajm2JacYTeV1WlXyFlxoHVcndMv/0&#10;AulVzar/M6KZYnlcBmZRAIc6HGJQM6EUxXSGjugAx29acDAV21MxoCEtcTAyKJFGaxYXpE9GAgY8&#10;j2eCfX6Pwt9ROC76SIXshspX1dSrOYTmIu5T2lstGWBuAkugWhMIFrOCD/ZPmcHJMGjzOy4Y+Kiz&#10;pCX9EBizWgulfbzPOvPs9Pj1Jynzdco3AImEIwD3FObfceM9mJUodfxD37NEDMcDJwWWfua7oioS&#10;w9/R+LkGfRxFSRufaifBO2BpJ3quc1KxgYftu7xq+SfUGWAGKvB2arhGVBbe5zGHpt1dd9QtX2My&#10;GvdTrRr7LuA3r6zF7z9D9ZuLHr54DymuXCdvPi/TuQ7eXH0uAKRVCT6k8gZT6VGXNgEQPxyfe0WB&#10;qVmJ9BojhkE29niy8sRbSLXJTlODKoZSCQYaGXtPQY2MQE1bKB0sqjHhIXjZdl5qAk6w5l/vymyb&#10;/G62EaxMsw3ZagPD+SkJqn1JP8EYqZWqppbUD2jk8oeAChn+dO/jXaka9kom/WAACPZKk20bIhjw&#10;b7v5g4TdCEzTJB8utfvto9IVjrcN33ou/m39PvEdjRJZFqSugp5yGbgzc60vEuvkd567JYU1fWpv&#10;i0ktV9Ce7G/2H43CdrP6DY0Tg3qoY7vdJtwjdLvd5zgHtrHpPlaLAghxYvkOff345eLkY75y74lk&#10;udpVDeO1mHKVZoYtkHQ83ec0gPlQSTMkYbdsAg/cfjK3FJjtbgXf4FkxRnjeQydWV5yZP61a8CHt&#10;yvepJECGo0ext2d24xzF2higvpYEQcuF+EkavH5PdmLQRKVxBa1K1RrWFP+tuFZ/D0bJpU3Sf256&#10;BcrZ6Kd8gJ4fI/gDDmdcu00FGtPIHCxYyDYX+JjvGGB4DtvWpJVRMXC3YZb8o7Rezo8/su5qOl18&#10;eUXymXOH9iACAEGIwKB/TzYbLAJbSOBDVY+faIHgw7/pj6PbWgql5fLsPjKe3rOyKxcMmONV73GC&#10;AftAJRJl3Ml+DA4+Ri02+wQBH/1tdvBhTudvIHnceh5ODfrQiDZN1v/iZBuPSVHHJ675NcZ/Eq67&#10;AWBUEkIS+3svPspmqHGU7Aio66HyNw1NdXZdTbSqwcfZOqSDR410EI33hWBsy6luQcc71ebD7PxU&#10;Xaj2MIkS9X8CUCKkqfLmmWfZbFeH+ht9l+PBCw19lnvx6aP8rB7PHPj+A97MrtowyCaZwvzOJVH/&#10;bbx/MgI/uY1qxCTTmNgxAg4BS2dNHE+w5TNSTaW0uB4Swc8FXmk5My7BKqNQFfOeq5P8/hLJ7Tag&#10;MBvg2OoTV6sCV7sKu6eqXZojOkDymcwdTR8dE3XuGHLLnb+CqwS3n7/RyrZbwIx8bk3QhmfUiqh4&#10;5iiqrPqdkg/7zvSz6Uf0G3/D36aPTd9PAx9tfr/rqqUBHy2EaG3jbzsAfAOj00sKzUWvP/0NadT6&#10;MgsxjUxudbsk4R5ZOYX3z+V9tq051XI/hHHIEt4sUrgO44L18HbhuNVMqxp86Pe3iTO6Gv+Mvu3r&#10;m9vreT8kGpPYCy8RA4wDlS+DS/c7sqvl7J2Z65MnlzbqzMPcLevRkmeRjoLR03ef5JtsDACcwwSb&#10;UgTmd94/JJffyyQmuVRiuMr1R4msRYtJrgAoOnRf9ZwmoHDgk8lwbDT6IDYdEh1BiLMaGt0RjPpl&#10;mjIdGcZqNGSy6uoaSII/5NVIkbdLnrydvrh/7e0NOd7DcANKJ5Z9x24W4GizgIUtNTC8ooclgPgb&#10;VTU0v+Nsz+W8NjoJGgkrs7VIOu8EN652Qgo4XNYkGzHbR0PdUJDAc7LZQGLAAr+rQZVSCUHXfKrU&#10;S/Bhv7M/0RfaR8rMtINg3yMOvIcSWYd3EIt3wbaWoRLoezVI67V4bk4KFQqAI3emF0Kcic7ffiKZ&#10;LmP0/ibXp9UvfsHEWVI7IM/fBZkJ/Gjg8j3Zmu0RllxKxP1GYwyXh7AQMnTptsRinNulmdlG7y3c&#10;nLCUtKrBh1TTOYQBg9k+C4MILyIJA24uevj2M2b9GknEQCPD80UkYlAdLKqX57Ok68+oalPgWcsV&#10;Knwyk93Q1fCNdW8//4OBx5SVk+DDla5D5c2a8TAYPXj2BgPoltR2DktJfb9kYRY8VFIn3+M8VBmZ&#10;Q3gtAEqlJzyPDT7GJ8pIPv7gQ+lAV+HIRGBi1gxnza2SmuAD2XHSI7lMcjYD+NhGYf4dDHwmVsvY&#10;7OMUeOi7Y2xI9EQu6XPI07+n9+m5W4/lpwITuJtEOx8bnmMdgDco+OA7V4v4qVVUta+hUkOy5Hvf&#10;CUmFtjDW0890NEuJp11a+s7L1Qev5E2QIXDn5Z/ya2mDGv3NO2P/VckmjLmhMCSe8voBiUurBAjw&#10;nVCd5rjlPeL+01wa4lDXPzXVSiAx7TNXeFnA4KfjoQWC7s7z4XpU+3HfuD5XR1c7rXrwIXFQsEYU&#10;O3YtBleoaQsGLt8VV8dZdeQaujGzDYR0BANUz58JZgXobMBgHroevphtE2uVc/Bz9owGcHLWJRBk&#10;VoefS+UVRMCL44+l/dy4VDQPSkp5o0pw9E3RyqhgElURLLCLwnWmgI/FuNzG6pm0n7jbJ/MR2dR5&#10;rVeOtVtVVBV8/ADIknoYL3Y0EHygdinAWCAzua/ZXx0H8Vl3YTpD9F29I0cA+om4N96nMj3+JnCz&#10;8W+uOqnKhWfQUBb8reEO3I7nY18klzdIWdOAtA1dk0v3XsirUHQdP3K2nlSA1glDVT0nAMwtZ26G&#10;7tCYU92harVKYrS94BycMDTbAfufK2cAxpgjVepOMhe1n74h1x/N7b3dMHjZ9J/yR7VswnNcCdEZ&#10;cSXpiwCfQcw8HIBrs2g0NlUBhjBoF4vSwMwJnO3UkavKnP/mzKpZOLQ73w11qVwHHxmIMztn48Wg&#10;a4/eQp3qkITkYnUXiD0KdQLnJ3PyWrwmwU8ZGm2K1JAJaSjVIecCQPnc08sKGsfVITEI+ACU0prz&#10;rL0NMVKcoGM3e18GsuZ2s/pFiXTcmB5ykg7AUPcE3JNZ0jb3qc0CHjY62Bl7jEsriK7Ds36HScLX&#10;dVbeLELO3SxMPLQpRqE/1uBevsL56Ytz9UHoDFwASUPTa6D/aTjem+eW3ov3ZeT2C1WbtlAKzzDP&#10;mgRwSMRz1/YsThzaTmoF9rtNrVRP6C+BvgjwIf0GgOCKFwcm7TfMSbsYlO3qxMBzyVdocVmVENmr&#10;pPfc1Dpb/vQJY/3us5nDJwKJEn6GowUDwziyUVUgANFx7OytxfO/ePv5b83dwoJ33x+vwwxI5zlc&#10;D9f0Z2obfFi/iYZuSg6Fdd3yxm+JntH1rLAxATzzBR80LqFffDHVQ712cES2gmH4HgmQel9+96jN&#10;Bh88QwJUlz+ghlS1npLT16dWF10IvfwI9aaCCxTm+lzq5nvaX9Igd5+GHgfVOXxD1qWgLwkq6Nf6&#10;/uk13P9C9x730XmWKpgxllMKHXu8sHirVFXPJieW7QDNhcPx8tAXAz7vIUVvwGCl85eu8qCjM10L&#10;K8iW7GiApIMXhxdG4+ZmDPbLENlnI7rCb8lwyO1X4WVaLMHA4woanb5UAsK1OAO625cmkffdlx8g&#10;FXXKhpRyMyNjgOoSLp51LWZgGsAnl5ld8k2+R9rP+nvP/gNQMfYaOgLamQwJKunNwZba+Ztp2T0l&#10;moeosKNMnn6alB4eQxXaj/6j9zb7Xb2O0czqDvvGiXuknQT3CvXhB6g93u5zGge32DR08aHWVKPa&#10;SoBmNkIuaKQ4wy9t/GOBB2DPvqyWo5hoZqMTrGibxsyHkOTR78nO+afiaDt9TScY2ry4sBKbWiX9&#10;Z8MLRVpJ+mLAh8Qa6nS4ous7V3JoaD0/Pj/1iFHFCgSZTlVVNuOcJy/dtn6dToyx2l/E2BwTD8aE&#10;8eHGXVW10nhupDddTscA5MoV445mXwNZGHEF6RgGObPYJYDxDcOjEYysv8l80VA78qrbJ5j9jbyT&#10;4gGH5DJlxRzgo6WNrUaJp7irXJ58nrSXNAyck/VUa9F3nPU1rATAR+mH9jwyIg3i+wBORb5OuX5v&#10;cYNH/cnTdU6SAH7sB0oLlEbpmnDcHT7wPH37WbYz3w/PBdAcvjG3J/5PeZY7Rlql7C6oCclLPRhx&#10;BY3nMd70VXLEsfpyCs1GXxT4kA6UNoFpOHNwAGPmwPdw6fYTVpY0IMCqooyruXR79sH+64mmCZd7&#10;Nho5X7ESW5g0eP2ObKd3LpkQDMClXToH7jvuk6HLS5tb9/X7v8TXc0btGTFpRt1hM05tRmyPzqyU&#10;fUVeuXDb2II+AoqOd7PscejgUzzokudiJEiGyhxztKPPjMsA491MwLATfwN80ijFOuQwpNDhG4tj&#10;Z5uJ7r74KAfLMX7Q32yUeBSI8dxNg+E5lNo0ev+tbAKYaGK5Iw55RhF9DuofuaVuEzxmc1Y11Pjw&#10;85UXutslPtWS2ADecUfL5frjpU0tstj0xYHP0Oi4ql+UILiqsxZM5OmYXi98NmJ6AiN5YPBhEPac&#10;H7d+CU7f5mG/LI8uwyZkeGQ7Bs3Y/fknuH8AlWhfvk9BJwYDZ83RCoBApSSCER2+5Slh29A3ok6U&#10;iVAFCcRRRyvlf8fMEjNX5uhpXdtr+pU2hMI+SEA9hXK8k2lUA6LaafOhcRmN9eff/m2Y4Mqj17Ij&#10;F8wNwDErbbQxWYyPxqoPWc5mufd86Zmm+/xt2UQph2NG/aUqZT2eey+A4+aDyTCccOnqgxeyOZtB&#10;ypXqG9ZzPrT8U1FHmAHTBWmwWoavhwe6Peeuog8pRTLIFf0JiauqObjf1GqmLw58SKUNgxKLAUSx&#10;nasgTJQ0WzhBIO3NMWIyGW13YY21NTilO1tURGceXzpwfZfjlUt35z9Y/cnRNKAleegDxCVkqh7r&#10;jkAKgjjde3FmFXAxqePsuBwoqpcEqAD0FuZytoIFJbxslxT4zJLwQ0gy+QAWxnYFgk8BA0tbGIle&#10;Ka/FJNbydo/IFjwXJTyt+InzxhylilUt3+Z6pLpjWJ7PQ3IMl24+fiPprnaMF3q5u9VhVUsG43kL&#10;PJ0Lzqn07vPfWslUnxPnPVA0+3iyyQYf+pKN3gldxeT97sGYZYZCfVc4x+8VC7N9rhR9keBD2gsG&#10;5fLoV4wghxSztzD01a/vs2k38igAHTgx83EHCz0QZ9HwkmmMjIJkMnQhOCjszXLK+NPwTaNDIyxj&#10;i4FIgMv2yjoMxniuBKU6oFIuzopeKNR68rKqn7bkswbPSrcD+qz8XGQSUT39+6Ww2mowySevvULu&#10;AaJImVVtas9Snyk8G6U6Jl1bA7WkuGH56perapJWra4T9N36iqoeJq0ESA1NQxesvRZOewq9Ctac&#10;PChJDl6aXX0+f/3+BPjsgPT5+FXo46bQ04VxCykc74fSKlcrh2+FPvGuJvpiwYeF+uJSjKGSBkPG&#10;bBXXh5aKobplUO0NFL935NRADZo+/3HVggZproSReRjkeu5W8BmqpK4f4q9bduZUy8DluQ2OgcT5&#10;P9/bpQnUbHuELkGj7cCz+XrOLqlB2iaqV67OYaiZTJAGICIQ8jPNJb8U1crY0xcy/HBEMgNju/rL&#10;5eqzmyrJsLY9PZNph2BOIz7LekhSjNN6Gabj33yp8/wd+RmTkQ2k7EfaVxLwzun2MAZ1cDGp68x1&#10;DQxlcjCWffo+1ysjY8HHChcpfsLvDKNh34aTPbN98Iqqd3YcWxyk5Ir68HNQrRb6YsGHVNE4qKtF&#10;1OMp9iZggNV2h2b/2UJQod0Hovju414ZHjOZ8h69+1N9iChCc1UtIdMkCR8ee6K/BxJrXm9UiYEh&#10;INWyFdLYfGkE4vfe4z5dhrcbSwnRPrI9GyDUFVrKzYUScwunldTo6g1BKB5My2DVbwCufedvSceV&#10;qZ7KV9/ekvfvRZfG2Ve6P94JJ4XkE/VLslQejM7dfASQ9Gl4AZfrzUoW7gfjgiEXbafnTsQ1X0ou&#10;azDPDvBJAOhuwvM7mqbaYW48f6dxh0lZUNM4bjFmWgEoodD403eyA+PRBh/6aB39wla3AumLBh/S&#10;4YpGMD50eBoRIfJuxQu68XBuA2bz0DVruZWiqxmkG6AmaH5dDCL6oXA1hCkqhq4GT+E5dPW+xGP2&#10;USmB5wKgbQSgLZSyvb1qjOVgppGbaTi4skcG2p3rlv4LsxvIF4tahq7L94W1apylhMmwAy6XD16f&#10;qnrefvZGNkI6Yh9Eo1Ha+b7AJ17LYL3UdPX+U/VSj03hIoIxmlPa4X1vxP1ku9rl9Tw9oV9++EtO&#10;XXko7s6zUtt/WS4/DJ4snpMWczLHAnhoW2JgMyWhrXhvu/O98i2AOdrKP0TvchqK6eAaKjHWS90h&#10;+FxoDP14GIa6thrpiwefx68/y85sI97b7UCIkehMS5pwBOBjSTlc/WI603WZJmZqOySZwZHgNh5W&#10;rPwWg42J5+lOr3l2oG7sznNbeyyMxjDTsUQPPW4pnfG5dGmYn2j0OapuW/qVsTeQgo57e1Rl4Wwd&#10;hc+ELMzYp0x2gVtP3oDpTBIsjbVCS4dqw7SmS00E4fQqpj8B4ABoKHVE040A97IOaviPUB8v3Znf&#10;4sCFW/cl3dUGtRwTSyrHgwE0tn1Q6RqD1JS7AXWOK6GcBJmNQOu7817QaF+kxMJP9lWBJ3TbVxbT&#10;xHCB5YjJzsCy4t3DyzMBLSV98eBDqh8chahrLP/a0qrl9xDDL0bvPILeXYsZHeCjLxeic5ZHvgND&#10;DY/NbL/5JtsDJgRoUTVCs8EnFZLYYtLQtTuyr8AjmyzgsVs0BqEaOFPKxdk0MK9E8+FQTfeQSpUJ&#10;6Kc1UGkSwIReSAObCTjZ6DMw+zc5HvH0zh6xvRjUf+E2QMGAAQ3z7AsCMhcGKFl8DQDyLsBznOl3&#10;E/E8mlyMxn+8Z50E0PjONXVHSgWkreBjLKOqRbbl+vSeKKUY9a9aNkAqYiZEd3foMV3ujtMYk1Rn&#10;cV1IwJTUyxu+vGX1YPSvAB+Ss3kQLwcvWkVeDEzMVlXts6fl9KfzY4+krvcSznNa6zTNRmkaiMgE&#10;8JztjQjNWY1L1NnV0yO3C32dOPfC7DWMN2OKDVagJACQyTSIlAMbn3RWy4QY3376ukorS0F3n7/D&#10;83WqP1IcV2tSHBKPft4IUCqp7ZXnH5Zu6Zz2HCaA233cMLVGjEPFYjL+6KNGwtgGoPB0ntGUufOl&#10;ojpIeQQYMHsizsnGWK/9RQyrwftWdwHjqkGVuNByRQika49eia/3Iu55UMoaB8TdMyInL4fnPjF8&#10;84FshXrFXNSatQD3dLg8tIwOXwL9a8CHlFxar7MfB+JGqGIMJTg3i/QyH2JYhkpXUD+oZnwPsTzH&#10;023ABwPyBH73p56zY7Ihh0bkakkpXni08eCFMdmSVqErJTGpmJVxL5pqggZvgC8dBpk35lChV4YX&#10;MfI/kD4BZ2hFYaDtUhExxNkwqFHbfF7aU9jHVI81VQiAn1IFQyOci+BkV1LbBWDneSu1UsQxTDL+&#10;9OGvfyS1jA6qXGAAAKVxMcCJyWrxVSAWQ1iP87POl664UurCu6YN6t9C/yrwef7us3yX61E1iABB&#10;ht+KdjUEA3Qo5OsekQQwdjwGPIMi91nlnI9WNKt3Kxmjtn/Sf+RvMOjXmLnIOJreFIOormNxAkl7&#10;zlyXLEg6lHhMcKgxSvNvSgXxYA6qkYkAKpbJ7TwzLvchuaxmevFR5OSVh+JqG5a9x70arsDFADIe&#10;bUkaE2a3I5Xy64kG8XYPzzs2yp+evftb1UpT9aEKEs3MbhvOln5V8xUY0M87cG+LScxQwLFFuxVX&#10;UekSwjJQ565/mf48M9G/CnxIT999lG2QemiXYAxRHBj+x0KfvPpzYTNG74W7sj6TToC0uVRC1fDI&#10;Jcu562BxrQLLOujmvZcmpQ1GwNM+Q3E5Fr8FU8kWSi8/i5yAyrOZYKuMiuvR+QwMagzUkIj4Nz63&#10;5Hh0FepQiVfcnadVjVpJ4iTePnRD8qDK/ZxfqxkbmRRLI80B1lwtIhio5zeegeEo8ckOyXG1yrPX&#10;i3vvdf2X9LpUcWKTK6ytM1OOu13iGFsF4EnCPVejPxeLDpXRwEwvbEwqGMeJuE7TwOor+rdQ+teB&#10;D6l9+IYk6UDiikOlRGHmOFQ6f12ZJUx2ANBUxSEjp1aKr2dSwvku1y3RHLQAmbNjJk6npvuc2iYI&#10;PgSEnwrq5EOAivL87Z9SVj+Emc7asEBqGjwnqVAVfsC1mBiN9agUFMnQXALnveNvDYLEoI6jvQZS&#10;EkvpMkNiz6W78uT1ZwWFxaQ/IZo8ev2XnBl7KtVtQ5Jc3gRVyiUJkMziMaOTgbmETMDUhnuMxozP&#10;PuU9b8v2yK+ldeLtWrqle6a6UGkZ9/VrydyrpVcgTSdypRRjjP5i6ZWLE+KQVtGkRnROJIkcv3hX&#10;RZ7ws19+CfSvBB+Sp30IOrmRftQLGsyWDDE9XHrxgf4bZqmbKx88Z0XjVEM201ZypYu1lR4+/ySP&#10;Xn4EWEH9U4mHM3alnBydbmzkqgV/33XcJydmqFY5H6IjcT+AJAeS1iaGSYCZ2cjUlCiMNAYGp82E&#10;A5y/47sJPXDKNqiKP0Bq219YK4fLmsFY7ThXtxSCCUohZTmbT0lly5BU+TVn06DmLy6p6ZdjVR16&#10;TKqjTfYW18lOqMLxaQ6jRuEaqtqg8R60VBCAhgw8AT7oN3qv/wpQbOi/qCVhFovqoKZdfzg9Z1Oe&#10;twf3QHtPtfwW4kS1C2OL90uAPDCPsRVIJXV9+n5YvFBrzwGAcr3/TuAh/WvBh1TeOChJ6QABrUwA&#10;8Rh/z6bLByMFCM7SZJjMKkkpnz7DxYOpKK5vy/XKhQevZFumQ2csJsRam1Ypzobpdh4mMWf+HDI+&#10;l/nJ6EtF5288gGrTIbsYxQ6AZFkhDm7aqUyVD66mAABo81BVp0qiuGpImwbujxKfbWuxgYyN4GEa&#10;1AOLCe1PLdKH8/A3SjdcmTOBq+Z3Gsm5SsjtvB7vayc+6V3u6xxaFDuOPzGf9w5IwWuzvZIdRJIo&#10;aRjEfREUoeaklVtbZ6e08gZ9Xtqj9i+wOF+xr1MXEKKPWUnVoGodCCNe8UukfzX4kNIdTaYkMQCE&#10;tavpn1LSEB4AZbt7MRtXym7M4MEqn8QB3KLBqPTtOFhSpxHTdDyknSV1hkx1TJpFhqMj2uYsj5yb&#10;IRZosenRqw/SN3JbXO2ntVrmD3keiaWYDxWMNhXayCgNrQEDmJU0goYBlZnBZ/J3bZQgCEhoGkPH&#10;/MyUQHFeXSLHtegY+ntZg5TVDUr70HW5cX9pE57/kM33gWfBe/om3yuvAiq7Ng5exvPzXgG+kM7a&#10;h+bOCJhWWqvPS/A5WDZ//y6G6ESnVGg/GjW9CsDjm1e+qC+J/vXgQ9pf5JU1mMm5PE7bAlNYUD0I&#10;h6qhVsxk4ow/4gSzQv+HakfDMpdiCXT/SymV10E0hs7hMUnKsKQQHPfHIojsCyHi6aW7z1TiyCir&#10;k10ZlbLhcLl8BZBQd34/YJkKPgQY69NvH/Xk5e9Q+ZKSHbIptVIlmurWIRm4cCdo6Zqlpu6z46r2&#10;JUJ1JnNXtkxVnUfvP5VNmDz4XDFQre2VzNloO58Rz0vwORJGqIQ/uVsHNZk8k+THMK8T+vPb4155&#10;v4QuDKuF/hPgQ/rjRCMYCTMyGD6KAwbgwBlnofT0zd8Sk8ISzVx+R8us1Osk4hqDM8RgMbiQznGM&#10;Gk/K9MrdZ7OX4H3x7m+58+zTskS2B9Lr959l7O4TGbz8QLqGb0gnJIL2k1e0NfVflkartQ1ekg78&#10;1j18U87deCyPX3+SWcrGrwj9DEAxtiZG60+PwTtYVKv5lLRoJFpx3cwTVOPgKMaQMZQzs2ZbiAGi&#10;/lTdMgyJE/cDSUvDN9KqIBF65MYXUPZmMeg/Az5MmvGtGo75ss1qCg2bhd6F5Ze5dvc5Bg1UFAt8&#10;OOPTr8c1A7A5aEPCLKfFCTFoXTOEAdBgTPvSD2CYHVD3tud5ZXdhnUoQbkgQEZpKrYMj8muRT8oC&#10;nDz9qX7gkgIPVRsmhmNSf3968vajbKJaqNIcc0pXq/pz7dEkGLz/6x8p9PVoEjDmoeb7/mWOhHTB&#10;qLr5jNoETdVVSI6QfpjK5Nmn5Uk7shroPwM+Nu0rrJW4IxBx0yvU3kIJpapt/j4aw5fuqJGS9gyK&#10;7BzYv5UEV6Mev3ovcRDpaXfgft/lBxft81xNADDaHnA+GkHxqcvA2MbyQfS+3ZUFyery/Isa/pvo&#10;5xyASapLNqCPtqB/ZqL3f4tsYS4dMDuXsnfj709/TxXPmk9elPUAFa6+0d4VZ6VU+RoSCQ32BAzG&#10;WtGuFY39vi3wAJCsg0Mkrg7GphF0uCjhkGiopTuzXXL+9tLmsF5t9J8Dn+cYgXsYLwOg4NJq1DHG&#10;glVJfnWHtUd41At1g0ZKSjKMCaLPz0xjMYsVLaGWcbbcmOWV2iBBmHS448DnipANZiwIyIhtlnym&#10;IZtxXbHHnLI+0yW1fdNrRP3XqBkqIIvl2dkEZwu8/BrSL4GHq3yM1K8bmB6d3nIS7xTS7Fpmu0Qf&#10;q9c430UmDdKQbPG+uZjwE6Six2/CS8RaUtunhn3anbi6Rkn8O4zHsYeLm+DsS6D/HPjYtBszVizT&#10;Z2AQcmWHNbSYCmI+ROMkl9Y3YoBevBc8lOPMrZc6oBmImgSQ2nnMYf0ySd4OiOJZNIpjoGPgk5kc&#10;zZNqBPPmsLQNU3VGp4J5wAzxmEGHrvy73O5Jo+Ovxdc+IkXuXqmoHZT+MzPHqVF22Y13QEmFkiKd&#10;/wKp+dSobKVEowxPVwA6oFbLN1Bpg9EriDN0vtwECZPlmghYlDo3Q0LZhr/nU28tz9EgMUcc8n/q&#10;2mAA6Gucb/zp4vkxfUn0nwWfd//8I3+UN6pjXQzz93Bmg/59qKRengdbT5+FuCBaXNsLKWTEbAhC&#10;e4571WeGovZ6DLxL96eC1MuPn3U2jgbgsKLF11AJhm4GD4odvnpPtkIN0Kh6nGsHmCgYdQyNalT1&#10;wMhtefBi9SeeevOn6P1+m0u7DJidy954PkqUNBAzm2N1R/B0FMe9kBjTjDpFm5u3Z0TuPP8g1e1n&#10;5Yd8r7Gx4TdGonOFil7vVJ0IRAw1mYkev/wgvWfHtSpp95mbci3gvYVC9GxnIQKWCWIGQt4DfXp+&#10;KvDK1QfL42KxGuk/Cz42HYQE9NVRlyY3N2VVquXbHK88fhueOD0bFbk71KFOnfowexZ6p/sZVbYO&#10;Qh3DrAwRn6BS3njS+iU4qTespWZQjO8anl6yhekv1kJlY3bGLWDcr3M86l9Eh7bXq8yF5DQAdSfu&#10;j6s+dEEgSMdYNi+qoHR4XJ/tBbhUS1XL9PQkF249ltgjXOandMm+JmgxJAaSJo5Lwt+JlHxSHbKZ&#10;nupHnTrZsP+2Zi08++RM9PTtX/JTDsGTdkYCYCUk7Wr5Mc9r1fn479J/HnxI2bTFpNL4xxUw5mnB&#10;LAtx++zt2Usnh0K3nr7V2CTNlghQ2YqB+ODF9KX1tMo2K86JKkGFPH8/e8DX7WfvJA4qF+1CSVAL&#10;HE3Tcxf9VFCj6gX9buIyTGMZG/qlMNwk09Es9xcpFScL8p29+Vh6zt+WzjO3ZPTuc3kf4lr7mfHn&#10;siUTkiGeneor04IcKmmWIl+flDedlExXm1bWYIbApEyP7JlBVfo5zxiC2YdcAGDYBr23KR3+AGZn&#10;RsZLllE3raJZl7i1nA5+bz89ptsXk/hczIZJwKRxmqErXNU6cKJWnjEnyX+cIuBjUWltj66YrE3F&#10;DEUmwCBejwHvW2ASsPSKFjOTZxlg43WC0b6iWjVEc5ZPOHzC2jo7RWs+H6oPlKamLhtjwtW0D2b5&#10;n+oIZ180gCDvgy0Rz0eHtoXAz5nxZ3K4tFE25kCyAGBrETtcYxOki28LfFIUgisDa6cxyTsBegP6&#10;vffcdP+os2OPZCf68WBRnYw/Dm6cHbp8U72njbMjjcpVsg2fvq6zahfyJ6qua5IZ1+YGWFXJHwsI&#10;PA5G7taTsoOSmiW5sWxPwlG3ZANII2QoAj5+5Go9LZuOsU4XwEclFQwcqC15rvkZokknR+/LAQzs&#10;JKg9u9Bmoh+h/+sKHAbqb4XBZ3Z/evHxH2PjYFAmBnhhgMd2y9AVzLKUAmjPqpSeS7d1KbeieUCL&#10;EmoAI56TeYaK5xm82DtyQ2IB1glUX6DWqHdzGr2iWaYG/UeAA3MfOj7z8zR2DQMITeJ+AmLLqZlT&#10;R4w/mlsS/QnXYj035lCmcZcpR2aifdiXbhIxlAhx32PPFkcROlHXI0z2H5NG4zazHVSqdJq/gHH0&#10;b6QI+ARQ3/CYVhxQewNmTq5IJKZ7tHrA8w/zz30xcOmuXLk7M/Mw948ur6Pty5sbfOp7hjWEg0bU&#10;xCyPuDunGmLTyxvUYMv8Q1tzq6ct/zOtBdUTSltbUufOXxNIdIXjUjODVAmaNKIzo2Pn2RtS139Z&#10;dufV6KocVbwE3F/fDNn+9uD+1NgPBv0eEtBC130cLYMqadL2w8x/TK87Ew1df6AVTKIBVFx2Tyme&#10;O6RiNrr99I2kYKJhnJyqtzjv2nSHJilr7hu19oqQTRHwCUL3tDIF629ThaCRcLJ1Di/NIDriaFVm&#10;iQFgfJU8d1T1oaIGSBaUNqhOVcmpa1Md1IyjnFktOgC1KJAK6wd15YXgFZdaHbbqdf7mY3VPUCM5&#10;WkGAOkE1ZzuAdPMxN8CURfSCO9BtYMYB3CsDWg87F558n9kaN2Z4ZQ2ei1H0rCY6m+XpUGmT0Ku5&#10;0N1qbZkfnbz4AGquU9akMD7LIdHoE65ubsXfw1fvW3tFyJ8i4DMDvX77l2RWtqrfjS2RsDFrXWn9&#10;gLXX4pG3+7wagZn6IxGzMZN7zURNg5dlA6SJGDI+9t2V47J+MfQaAhorHVDtogQXLIXEYUhyCjy4&#10;3obU6T5Hc9Hg5fuqVhF82I67p2dpvHbvicwVmJ14uFz9bRj0eyggZ/J8iSEoZHyqlusBasNjpoxz&#10;MLrx6PmCgjgpAZbUDajnOsNl2KcxlHzSKiUFz/Ps3eKtmv7bKAI+c5CjsX8K+NAHh7Fhewpq5eo8&#10;fD5mo41HK9RQSkPwBgDHiZrplRE8HcOyCTM6VZW12RzwlXL6xtREZb3DVxUYEvR+3bIl2y2pJQ1S&#10;Utsv7vYzWlaIK0pUubgcfago/Ngk1uvahPPakg8Nt1nOVjl1MbyQD3/JZ29J/aLk8bnx+A3eUYXa&#10;fmIyPJLlWphUMxPdfPBadgE4uaLIfE7006L6uO4IJClvl7VXhGaiCPiEQL1Dt+SnfJ8yOlOT0iWe&#10;Ec0sIVPdtnipPR+/fCc/4zqMdqethqlQ14OxU5wtku3ulN0FXo2Gj4Y0FsPVMwBHsNItpfX9ZsUH&#10;AMSmKVSxr9p4cDztEZQM6HfEpf97L+bn2n/E2aQ2MYapEORo+GYYSHxyhfyCey1tGJRzt2Y3Eh88&#10;7pUE5trBM6/HPY4HcUMIpNr+c1q2+cajmfelZMfnpX9QEiaLxU5X7Wg5LeuSSwE4mCwAnlGM+cKE&#10;8U2eW7rOzJ0LKEIR8AmZKDynOhqNSI0BR38S2hQYpMpi/6evLE6Zmifv/pS9hV6z9My4MxpPydAA&#10;C800iGvHZ0PlAmNlVwVfPUkuZaXTSfBZCzBgram4TK+CDxu3b0p3SO/Fhfm3HClv1OhvOtExUlyN&#10;9JCI6LPD4nobMt1yoKROrs6wPN575gbuxTFxT3me2SWGjtPX1cZFqY3FAWeKAe+/eFsS8cyU8L7L&#10;8crI9ZlVr3Cob2RMK5by/URD0olTozLeDaSfI6V1y1aX/t9AEfAJk+p6z8k2SAtMycHlXM3hCwBi&#10;JYNgdo/5krfnvPyCQb4xxyVRYDRKXLwm80T/BJWvfmAygX0g/cz66mQI3FsiJKer959L69A1rRdu&#10;OxkeKlsc+wqpbfCy/FbeoKtf23M86kxHQzftH/TYJijtm8V9YDuzKVJ1w30x0+TgyA3rl+n0A54h&#10;Kcsj63LdkgzJazY6BunH17kwPy1/KvZ1aekkqrSmLj1jAwGwmBRO1AcvHhihmSkCPvOgBy8/Soaj&#10;TWKZmgMz+xq66lPXx+fe4z4A1MzAEC5df/JeOs7dlcaBS9I8eEUrd85GY09fy2aqMWRmMMWRksnc&#10;wlUd5yz7TLV8C+lkKejhqw8yOHpfSuoGZTOkA15PC95lsuJH8Lgsd+cZSYRqxPtlFPlmgDvLBPub&#10;as9evy+/lTYD7AE8AKn4DK90QGpaDmK/f5vnxfsF2EAVptMmVTo6cP4OKTNYQvoIzU0R8FkANfVd&#10;knUp5RLP6HJIGdT/o9Mw2x9xQtR3ya2Hz6w9l486zt5StVDBBxIHMw/aNP78gyQBBFRdRBsZX9p8&#10;QI/efFCvZxp+yay/Fs9s2N5f4FEVkyolbVkJVMNSSiU6uVyiUsjwHl0JZEqR+EyPHC0P30geLt0F&#10;kG5JLxdWgI2BtEXpjJIZy3IzJKOsodvaM0LzoQj4LJCevf0k+e4OScJgTORMj8FJexANvvGpFZJd&#10;3Sbnbi1f5DKz7LHgHFfN4iGJsWaWP+2hSmZJJL+XLqxixv3n72Xw0j3xdI7IixkyAbAED72oWV74&#10;Dz8pLJB4dKarBf0I4MT9aR4dgI06MRIsVdpxywZsL29e2kyOT99+llJIbpsg4VB1ZAR8FG18VCWP&#10;VGnqlWsPnlt7R2i+FAGfRaLhGw/lGzBKNKQeiueaL4ZLvWlO2Uj150S9FuRbavo20ynxaaz95Nba&#10;YYGU7mjWmC9637KW1nzp9uM38m2uR6PFo9M9cqhgundwQ9+o+iyRaZmZsWyWnMg29Q5fl2/A9Ano&#10;Q94n02mwbcT3LGeLPHq7tAGZJb4uTd3BWDiq0fF4h+qpjD7dAgBsH75m7RmhhVIEfBaZShv65RsM&#10;XqbbZNpT5gsyPiDVWqUgz9Mp1x8tXTIFhif0nLkKCahTXG3T03J4O08LS8Nw9YwrNoMXg4c9hEL7&#10;SuogoYAxwZRUNZmilmWDq9uHJLmsAcBLPyCusrk1xODhq9DBd/zZW+k+e1N6z9+WG0uc5Y8+hnWD&#10;lzTZGNUp2nSYGJ4hGgTOjXifBe4uebf0c8d/iiLgswTE5FH0go5OdqiXMdUwluvhUjkL/2+mJFTe&#10;IMPXFmd5PhwiozF4kyD5e7FPyuvmv0ozMHpXNnFFDcDKYoNU59ZypQvPqP5E9MIm6GJb9SKuOi0W&#10;cZne0dQvewtqMTlAYsWz6Coh7j0OALQujYX7vJgs/hvVJJabIuCzhPT4498qATCxOVfE6BcSRZvQ&#10;UZcmuFJpId8jp69/uYnDr91/JgeLamQDVDwGuHLpmSleuRy9AUz803GftA2trjzTtC85mgYkKbVM&#10;w1C00U6n9jqAD+6faVnbgyRoi9DiUQR8loGu3nulaT5plNZE55ZRlSkxmJOHg/9AEVSWtmGoJl9m&#10;Pl+Wl6FjX9vwmK64DeDva6tsCfrC+BMpqO2VHTlutXfFZ1WqDxXDOzRvNgDoh+MeaR6cOa1HhBaP&#10;IuCzjPQCuPJHcY2wnHIUQIhqCVdRWMqZqhm9dlnj/Odc2mIWP7Pef5VYjeL7bEg1RwD0AJl4qIXr&#10;Mj0SnUa7HCaEdI9sSnFIXffqUw3/zRQBnxWgm49faI7mXTleY/yFFMS4IKY7pd2BGQeZX/g7gJCz&#10;5ZRcmKOeU567QzzdF6X3QiR1g03nbz+V0sZ++QZSDgGGnuiUbOiro6lS8D0hzS2HShqlZhXao/4L&#10;FAGfFSYPBv52GmmhilHqIQCtISBlVWvwJ6srbMx2S8NA8AoLj999kIRsn8Rn18jGozNnSvwSaejS&#10;uOR7euTQiWbZV1An5+fw7ibde/pK9uR6hbXwtc48wOb/8Lkui746TpU2mV3wp+MuOXdlceK9IjQ/&#10;ioDPKqH201clpbxFvoY0pB7KXHnR1ZdK2XBkZn+c7nM3ZVOOR5JyamRXQMhEYW2/hnukOtvE3T4s&#10;fwb3A1y1tAuAQY/nBKt9n++bMZDUn3YeQ/8BvNmHdHVgSWLadLZCCspwtsupi7esPSO0khQBn1VG&#10;zz98krrBy1rihpkNaQearZ68s/W05uRJAnOWN0wmOUuvbpf1kIjW59TK5jyvNA9dsX5ZHHoOietJ&#10;CI4vJ0cfSvPgdfF2nZWShkHJ8fZKlqdXkgECR+Yo0rj+iFMSWE4Hz6dxX5BaWP9qLvK0D+nKogI4&#10;pMnvATqezjNyP5LYa1VRBHxWMV178FJyHM2z+plku3tEyzWnV///2zvbl6jyKI7/NbsvFGGQYRgS&#10;BYvCqDe77m4EEtLTVku6iTnpSDpJpg7z6OiYD1spTcr0pCVFYuGSmFQQkkjQi1hiIZZg38RCb85+&#10;z28GpmbumEbbddzvBy6N1+7ce1/8vp5zfudBbjx4ZvJ4DsGC0rYWxY1B2eIJyW8W0yCs6IgnTVrA&#10;NizY+RfWC7W9b0LcsCS2nAhK+YmAlDWEpKE7/6jpCiz8ooYg3MiAOdRF1J7O2mdZExBXw413UstH&#10;hWcr3sOhFh6uT97+dE1aFe570BuR8an59Bmy0aD4FDh722Jmpng5rJux24/kQEdcijxY6E1B/K5X&#10;bi+sva7MG07AugiKC4veqojh6Nn+1AA+DZRDCDSzWS0TFYjqtqilS/RTaxS/7zED/5wQEe1+uA3X&#10;VOH5NJcmHzoC3QlxU3fL8UuXjN6cFzdEVpus7cM7f4r/tgiDfAkoPgWMNudz1p2D0EQgCAGpxFHc&#10;GIEghGQnxGh5nV6GB+6QWiflFhaJNqhPCU8IouCX4Rtzcu/5a6nrGhRHvV++gWgNJnKb6x86Oygu&#10;iOFBWGMzT5ZXbeb+ITrpo0wTMfE8uyFUypEzsOjwswPn28KsKC90KD4FTOLOghSnrQMNOjuaouLE&#10;5+2wTD6nGuqk/wKuD5o58NkMTtyDdRWF+ERNAPtDekYmJZqYkjcWAe2jnUMQC78chgitB21QX27E&#10;Jyi16VYcE3cfmThOMb6vtL5HZhbZR6eQofgUMKcjF4yV44TYeCMXZXdLWErwuRKL9uUaRxV/yHFY&#10;MRpf+c7CHUpML5gdNRfEYEdjSGKJtZVMeIIJU1ha2RSS9v4rZjT1sc641MKK8fXl7389MDGbig3h&#10;XbQxvaIF7bvwjqadbEOPHD/3ecMOycaA4lPA6JTTEixOlycik/PPJDCUNDEYjck0B9bvluyHa+SE&#10;VXGgw7o96Y+n+4xlVQ7BU9fHBVGp9cVh9eRvmN7en0wFmyFYKiTGbYMbVYTPuuOVj+6ha+a6Ytxv&#10;x6mYVMPqcsO9004BavmU4by6ZZdvLaavIIUGxaeAqcDiczZqUWfGUtEeO7podzaHZent+hJ7ajrO&#10;my37ui7r3asVfN2x7iFYWn5xQODcOEpxOJv8pr3GtYe5Dba6BibMrlsJnlGfq7olIkfggjWHRiU+&#10;kb9w09c3DusmBEsOLhaER3fJNHFQ263qLpumF5Tg+6o8oTXHkcjGguJToEzdf4q//HCDsCi/b850&#10;JOwdmzZipBZM4OLN9NmPefzyreVY4uq0ZdPoX32CxNzyXyb3aE9rn2z1hE1MR5/Dahdq4MpdKYXL&#10;pbPIJhfX3pqiOXgJwqY7ZX75oTUCF/OSjN9NWTlLr99LhQrSyQhEKSwtX7BxP/l6UHwKlFv3l6S2&#10;PW5coJM9mcWnaX97TsdgZfghSrmxG90OdxzrFld9SI6eyYjFH7BqNJdGOxP6+nObkOXjzuKK7IO7&#10;pvGgcrhh2aGmsakFccPNUpfr8szaXaTjncNGWFQMZ1Zykxl1wqu6YTvw/vWd5z9qNk8KA4rPJiA7&#10;p+VMbEzK4JK4PEHpHhxPn82gzb80BlN5IjNmOZZ8IEVY6Lp7Fh2dTJ/NEBhOmrycGrhX2XScvyHf&#10;Qlw0GJ2dnDj98DmEEKIGK6ZzKFOf9vzNPzI591i6R27Kwxe5w/80IO04FTJ9gvK0h4YFtD63kmws&#10;KD6bEBUjb+8VqfUNQGByc3aOdMAy0ngRrJV9bXGp6xkxFo/ZZvdEZHYpd6Neq+vd+P9OWBrtA1dN&#10;L+U/YZBcn1uWGl/c7JJVQeyy0VE6ToiPxnvcEBKdcVX6K+6Fn50QqwqI4OhUbvuQXbjPXl9MWqP5&#10;Z9aTwobis8nRIHE2K+/eS5U3Va5gMo/hFpkEwvqAnB22bi+x+PKNGcejgeYtTRroDUu1NyZbm8Kp&#10;oDOOZosG8X/DDdN7uPQecOuc6tqdiuJfjRXh/hCmPovkxKd5yjvI5oHi8z/l9TuR1tCY/Az3Rqvp&#10;Nbt5+vfVSzGuzzyB29UvlXCHUtXmsGCaQrLdG5XGc/mDvjWtvbIfVthh3EeTDlsCF+DGXZORq7My&#10;9RXHCpGNBcWHrJvZp68gHHMykHwgl249lkevVq+k4lY4sYLiQwixBYoPIcQWKD6EEFug+BBCbIHi&#10;QwixBYoPIcQWKD6EEFug+BBCbIHiQwixBYoPIcQWKD6EEFug+BBCbIHiQwixBYoPIcQWKD6EEFug&#10;+BBCbIHiQwixBYoPIcQWKD6EEFug+BBCbIHiQwixAZF/AWBMuDKmeF/tAAAAAElFTkSuQmCCUEsB&#10;Ai0AFAAGAAgAAAAhAD38rmgUAQAARwIAABMAAAAAAAAAAAAAAAAAAAAAAFtDb250ZW50X1R5cGVz&#10;XS54bWxQSwECLQAUAAYACAAAACEAOP0h/9YAAACUAQAACwAAAAAAAAAAAAAAAABFAQAAX3JlbHMv&#10;LnJlbHNQSwECLQAUAAYACAAAACEAqROM6NADAACGCgAADgAAAAAAAAAAAAAAAABEAgAAZHJzL2Uy&#10;b0RvYy54bWxQSwECLQAUAAYACAAAACEAK9nY8cgAAACmAQAAGQAAAAAAAAAAAAAAAABABgAAZHJz&#10;L19yZWxzL2Uyb0RvYy54bWwucmVsc1BLAQItABQABgAIAAAAIQDDf/Rq4wAAAAwBAAAPAAAAAAAA&#10;AAAAAAAAAD8HAABkcnMvZG93bnJldi54bWxQSwECLQAKAAAAAAAAACEAAP/ZklgaAABYGgAAFQAA&#10;AAAAAAAAAAAAAABPCAAAZHJzL21lZGlhL2ltYWdlMS5qcGVnUEsBAi0ACgAAAAAAAAAhAFbZqADc&#10;zwAA3M8AABQAAAAAAAAAAAAAAAAA2iIAAGRycy9tZWRpYS9pbWFnZTIucG5nUEsFBgAAAAAHAAcA&#10;vwEAAOjy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 o:spid="_x0000_s1027" type="#_x0000_t75" alt="Knowledge, Skills, and Attitudes - The Peak Performance Center" style="position:absolute;width:23808;height:193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Q7wVjCAAAA2gAAAA8AAABkcnMvZG93bnJldi54bWxEj01uwjAQhfeVuIM1SOzAoYKAAgahVlR0&#10;0QWBAwzxkATicWq7EG5fV0Lq8un9fHrLdWcacSPna8sKxqMEBHFhdc2lguNhO5yD8AFZY2OZFDzI&#10;w3rVe1lipu2d93TLQyniCPsMFVQhtJmUvqjIoB/Zljh6Z+sMhihdKbXDexw3jXxNklQarDkSKmzp&#10;raLimv+YyH1PuSi/Dic3/Xxs7cclbevZt1KDfrdZgAjUhf/ws73TCibwdyXeALn6B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EO8FYwgAAANoAAAAPAAAAAAAAAAAAAAAAAJ8C&#10;AABkcnMvZG93bnJldi54bWxQSwUGAAAAAAQABAD3AAAAjgMAAAAA&#10;">
                  <v:imagedata r:id="rId11" o:title="Knowledge, Skills, and Attitudes - The Peak Performance Center"/>
                </v:shape>
                <v:shape id="Picture 5" o:spid="_x0000_s1028" type="#_x0000_t75" style="position:absolute;left:14061;top:4054;width:11904;height:119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9SjffDAAAA2gAAAA8AAABkcnMvZG93bnJldi54bWxEj0FrwkAUhO+F/oflFbyEuqlFKamrtIKQ&#10;mzRKz4/sM0mTfZtk1yT667sFocdhZr5h1tvJNGKg3lWWFbzMYxDEudUVFwpOx/3zGwjnkTU2lknB&#10;lRxsN48Pa0y0HfmLhswXIkDYJaig9L5NpHR5SQbd3LbEwTvb3qAPsi+k7nEMcNPIRRyvpMGKw0KJ&#10;Le1KyuvsYhRkp1t9qKNCfqbmp+NzhOn3a6fU7Gn6eAfhafL/4Xs71QqW8Hcl3AC5+Q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b1KN98MAAADaAAAADwAAAAAAAAAAAAAAAACf&#10;AgAAZHJzL2Rvd25yZXYueG1sUEsFBgAAAAAEAAQA9wAAAI8DAAAAAA==&#10;">
                  <v:imagedata r:id="rId12" o:title="ChatGPT Image Jun 18, 2025, 10_21_14 AM" chromakey="white"/>
                  <v:path arrowok="t"/>
                </v:shape>
              </v:group>
            </w:pict>
          </mc:Fallback>
        </mc:AlternateContent>
      </w:r>
      <w:bookmarkEnd w:id="0"/>
      <w:r w:rsidR="000B7B22" w:rsidRPr="00456156">
        <w:rPr>
          <w:rFonts w:ascii="Times New Roman" w:hAnsi="Times New Roman" w:cs="Times New Roman"/>
          <w:b/>
          <w:bCs/>
        </w:rPr>
        <w:t>KENYA JUNIOR SCH</w:t>
      </w:r>
      <w:r w:rsidRPr="00456156">
        <w:rPr>
          <w:rFonts w:ascii="Times New Roman" w:hAnsi="Times New Roman" w:cs="Times New Roman"/>
          <w:b/>
          <w:bCs/>
        </w:rPr>
        <w:t>OOL EDUCATION ASSESSMENT</w:t>
      </w:r>
    </w:p>
    <w:p w:rsidR="000B7B22" w:rsidRPr="00456156" w:rsidRDefault="000B7B22" w:rsidP="003213E4">
      <w:pPr>
        <w:pStyle w:val="FirstParagraph"/>
        <w:tabs>
          <w:tab w:val="left" w:pos="3544"/>
        </w:tabs>
        <w:rPr>
          <w:rFonts w:ascii="Times New Roman" w:hAnsi="Times New Roman" w:cs="Times New Roman"/>
          <w:b/>
          <w:bCs/>
        </w:rPr>
      </w:pPr>
      <w:r w:rsidRPr="00456156">
        <w:rPr>
          <w:rFonts w:ascii="Times New Roman" w:hAnsi="Times New Roman" w:cs="Times New Roman"/>
          <w:b/>
          <w:bCs/>
        </w:rPr>
        <w:t xml:space="preserve">GRADE 7: </w:t>
      </w:r>
      <w:r w:rsidR="00887B39">
        <w:rPr>
          <w:rFonts w:ascii="Times New Roman" w:hAnsi="Times New Roman" w:cs="Times New Roman"/>
          <w:b/>
          <w:bCs/>
        </w:rPr>
        <w:t>705/1</w:t>
      </w:r>
      <w:r w:rsidR="003213E4" w:rsidRPr="00456156">
        <w:rPr>
          <w:rFonts w:ascii="Times New Roman" w:hAnsi="Times New Roman" w:cs="Times New Roman"/>
          <w:b/>
          <w:bCs/>
        </w:rPr>
        <w:t xml:space="preserve">: </w:t>
      </w:r>
      <w:r w:rsidR="00887B39">
        <w:rPr>
          <w:rFonts w:ascii="Times New Roman" w:hAnsi="Times New Roman" w:cs="Times New Roman"/>
          <w:b/>
          <w:bCs/>
        </w:rPr>
        <w:t>INTEGRATED SCIENCE</w:t>
      </w:r>
    </w:p>
    <w:p w:rsidR="000B7B22" w:rsidRPr="00456156" w:rsidRDefault="00945BC0" w:rsidP="005E2150">
      <w:pPr>
        <w:pStyle w:val="FirstParagraph"/>
        <w:rPr>
          <w:rFonts w:ascii="Times New Roman" w:hAnsi="Times New Roman" w:cs="Times New Roman"/>
        </w:rPr>
      </w:pPr>
      <w:r>
        <w:rPr>
          <w:rFonts w:ascii="Times New Roman" w:hAnsi="Times New Roman" w:cs="Times New Roman"/>
          <w:b/>
          <w:bCs/>
          <w:noProof/>
        </w:rPr>
        <w:pict>
          <v:shapetype id="_x0000_t163" coordsize="21600,21600" o:spt="163" adj="11475" path="m,l21600,m,21600c7200@1,14400@1,21600,21600e">
            <v:formulas>
              <v:f eqn="prod #0 4 3"/>
              <v:f eqn="sum @0 0 7200"/>
              <v:f eqn="val #0"/>
              <v:f eqn="prod #0 2 3"/>
              <v:f eqn="sum @3 7200 0"/>
            </v:formulas>
            <v:path textpathok="t" o:connecttype="custom" o:connectlocs="10800,0;0,10800;10800,@2;21600,10800" o:connectangles="270,180,90,0"/>
            <v:textpath on="t" fitshape="t" xscale="t"/>
            <v:handles>
              <v:h position="center,#0" yrange="1350,21600"/>
            </v:handles>
            <o:lock v:ext="edit" text="t" shapetype="t"/>
          </v:shapetype>
          <v:shape id="_x0000_s1026" type="#_x0000_t163" style="position:absolute;margin-left:211.05pt;margin-top:2.8pt;width:83.5pt;height:59.9pt;z-index:251663360;mso-position-horizontal-relative:text;mso-position-vertical-relative:text;mso-width-relative:page;mso-height-relative:page" fillcolor="black">
            <v:fill r:id="rId13" o:title=""/>
            <v:stroke r:id="rId13" o:title=""/>
            <v:shadow color="#868686"/>
            <v:textpath style="font-family:&quot;Impact&quot;;v-text-spacing:52429f;v-text-kern:t" trim="t" fitpath="t" xscale="f" string="KJSEA"/>
          </v:shape>
        </w:pict>
      </w:r>
      <w:r w:rsidR="000B7B22" w:rsidRPr="00456156">
        <w:rPr>
          <w:rFonts w:ascii="Times New Roman" w:hAnsi="Times New Roman" w:cs="Times New Roman"/>
          <w:b/>
          <w:bCs/>
        </w:rPr>
        <w:t>CODE: 008   YEAR: 2025</w:t>
      </w:r>
    </w:p>
    <w:p w:rsidR="0054078F" w:rsidRPr="00456156" w:rsidRDefault="000B7B22" w:rsidP="000B7B22">
      <w:pPr>
        <w:pStyle w:val="FirstParagraph"/>
        <w:rPr>
          <w:rFonts w:ascii="Times New Roman" w:hAnsi="Times New Roman" w:cs="Times New Roman"/>
          <w:b/>
          <w:bCs/>
        </w:rPr>
        <w:sectPr w:rsidR="0054078F" w:rsidRPr="00456156" w:rsidSect="003901F5">
          <w:headerReference w:type="even" r:id="rId14"/>
          <w:headerReference w:type="default" r:id="rId15"/>
          <w:footerReference w:type="default" r:id="rId16"/>
          <w:headerReference w:type="first" r:id="rId17"/>
          <w:pgSz w:w="12240" w:h="15840"/>
          <w:pgMar w:top="567" w:right="616" w:bottom="709" w:left="567" w:header="720" w:footer="720" w:gutter="0"/>
          <w:pgBorders w:offsetFrom="page">
            <w:top w:val="single" w:sz="4" w:space="24" w:color="auto"/>
            <w:left w:val="single" w:sz="4" w:space="24" w:color="auto"/>
            <w:bottom w:val="single" w:sz="4" w:space="24" w:color="auto"/>
            <w:right w:val="single" w:sz="4" w:space="24" w:color="auto"/>
          </w:pgBorders>
          <w:cols w:space="720"/>
          <w:docGrid w:linePitch="360"/>
        </w:sectPr>
      </w:pPr>
      <w:r w:rsidRPr="00456156">
        <w:rPr>
          <w:rFonts w:ascii="Times New Roman" w:hAnsi="Times New Roman" w:cs="Times New Roman"/>
          <w:b/>
          <w:bCs/>
        </w:rPr>
        <w:t>MARKING SCHEME</w:t>
      </w:r>
    </w:p>
    <w:tbl>
      <w:tblPr>
        <w:tblStyle w:val="Style1"/>
        <w:tblW w:w="0" w:type="auto"/>
        <w:tblLook w:val="04A0" w:firstRow="1" w:lastRow="0" w:firstColumn="1" w:lastColumn="0" w:noHBand="0" w:noVBand="1"/>
      </w:tblPr>
      <w:tblGrid>
        <w:gridCol w:w="1550"/>
        <w:gridCol w:w="1003"/>
      </w:tblGrid>
      <w:tr w:rsidR="00887B39" w:rsidRPr="00887B39" w:rsidTr="00887B39">
        <w:tc>
          <w:tcPr>
            <w:tcW w:w="0" w:type="auto"/>
            <w:hideMark/>
          </w:tcPr>
          <w:p w:rsidR="00887B39" w:rsidRPr="00887B39" w:rsidRDefault="00887B39" w:rsidP="00887B39">
            <w:pPr>
              <w:rPr>
                <w:rFonts w:ascii="Times New Roman" w:eastAsia="Times New Roman" w:hAnsi="Times New Roman" w:cs="Times New Roman"/>
                <w:b/>
                <w:bCs/>
                <w:sz w:val="24"/>
                <w:szCs w:val="24"/>
              </w:rPr>
            </w:pPr>
            <w:r w:rsidRPr="00887B39">
              <w:rPr>
                <w:rFonts w:ascii="Times New Roman" w:eastAsia="Times New Roman" w:hAnsi="Times New Roman" w:cs="Times New Roman"/>
                <w:b/>
                <w:bCs/>
                <w:sz w:val="24"/>
                <w:szCs w:val="24"/>
              </w:rPr>
              <w:lastRenderedPageBreak/>
              <w:t>Question No.</w:t>
            </w:r>
          </w:p>
        </w:tc>
        <w:tc>
          <w:tcPr>
            <w:tcW w:w="0" w:type="auto"/>
            <w:hideMark/>
          </w:tcPr>
          <w:p w:rsidR="00887B39" w:rsidRPr="00887B39" w:rsidRDefault="00887B39" w:rsidP="00887B39">
            <w:pPr>
              <w:rPr>
                <w:rFonts w:ascii="Times New Roman" w:eastAsia="Times New Roman" w:hAnsi="Times New Roman" w:cs="Times New Roman"/>
                <w:b/>
                <w:bCs/>
                <w:sz w:val="24"/>
                <w:szCs w:val="24"/>
              </w:rPr>
            </w:pPr>
            <w:r w:rsidRPr="00887B39">
              <w:rPr>
                <w:rFonts w:ascii="Times New Roman" w:eastAsia="Times New Roman" w:hAnsi="Times New Roman" w:cs="Times New Roman"/>
                <w:b/>
                <w:bCs/>
                <w:sz w:val="24"/>
                <w:szCs w:val="24"/>
              </w:rPr>
              <w:t>Answer</w:t>
            </w:r>
          </w:p>
        </w:tc>
      </w:tr>
      <w:tr w:rsidR="00887B39" w:rsidRPr="00887B39" w:rsidTr="00887B39">
        <w:tc>
          <w:tcPr>
            <w:tcW w:w="0" w:type="auto"/>
            <w:hideMark/>
          </w:tcPr>
          <w:p w:rsidR="00887B39" w:rsidRPr="00887B39" w:rsidRDefault="00887B39" w:rsidP="00887B39">
            <w:pPr>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t>1</w:t>
            </w:r>
          </w:p>
        </w:tc>
        <w:tc>
          <w:tcPr>
            <w:tcW w:w="0" w:type="auto"/>
            <w:hideMark/>
          </w:tcPr>
          <w:p w:rsidR="00887B39" w:rsidRPr="00887B39" w:rsidRDefault="00887B39" w:rsidP="00887B39">
            <w:pPr>
              <w:rPr>
                <w:rFonts w:ascii="Times New Roman" w:eastAsia="Times New Roman" w:hAnsi="Times New Roman" w:cs="Times New Roman"/>
                <w:sz w:val="24"/>
                <w:szCs w:val="24"/>
              </w:rPr>
            </w:pPr>
            <w:r>
              <w:rPr>
                <w:rFonts w:ascii="Times New Roman" w:eastAsia="Times New Roman" w:hAnsi="Times New Roman" w:cs="Times New Roman"/>
                <w:sz w:val="24"/>
                <w:szCs w:val="24"/>
              </w:rPr>
              <w:t>C</w:t>
            </w:r>
          </w:p>
        </w:tc>
      </w:tr>
      <w:tr w:rsidR="00887B39" w:rsidRPr="00887B39" w:rsidTr="00887B39">
        <w:tc>
          <w:tcPr>
            <w:tcW w:w="0" w:type="auto"/>
            <w:hideMark/>
          </w:tcPr>
          <w:p w:rsidR="00887B39" w:rsidRPr="00887B39" w:rsidRDefault="00887B39" w:rsidP="00887B39">
            <w:pPr>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t>2</w:t>
            </w:r>
          </w:p>
        </w:tc>
        <w:tc>
          <w:tcPr>
            <w:tcW w:w="0" w:type="auto"/>
            <w:hideMark/>
          </w:tcPr>
          <w:p w:rsidR="00887B39" w:rsidRPr="00887B39" w:rsidRDefault="00887B39" w:rsidP="00887B39">
            <w:pPr>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t>C</w:t>
            </w:r>
          </w:p>
        </w:tc>
      </w:tr>
      <w:tr w:rsidR="00887B39" w:rsidRPr="00887B39" w:rsidTr="00887B39">
        <w:tc>
          <w:tcPr>
            <w:tcW w:w="0" w:type="auto"/>
            <w:hideMark/>
          </w:tcPr>
          <w:p w:rsidR="00887B39" w:rsidRPr="00887B39" w:rsidRDefault="00887B39" w:rsidP="00887B39">
            <w:pPr>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t>3</w:t>
            </w:r>
          </w:p>
        </w:tc>
        <w:tc>
          <w:tcPr>
            <w:tcW w:w="0" w:type="auto"/>
            <w:hideMark/>
          </w:tcPr>
          <w:p w:rsidR="00887B39" w:rsidRPr="00887B39" w:rsidRDefault="00887B39" w:rsidP="00887B39">
            <w:pPr>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t>A</w:t>
            </w:r>
          </w:p>
        </w:tc>
      </w:tr>
      <w:tr w:rsidR="00887B39" w:rsidRPr="00887B39" w:rsidTr="00887B39">
        <w:tc>
          <w:tcPr>
            <w:tcW w:w="0" w:type="auto"/>
            <w:hideMark/>
          </w:tcPr>
          <w:p w:rsidR="00887B39" w:rsidRPr="00887B39" w:rsidRDefault="00887B39" w:rsidP="00887B39">
            <w:pPr>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t>4</w:t>
            </w:r>
          </w:p>
        </w:tc>
        <w:tc>
          <w:tcPr>
            <w:tcW w:w="0" w:type="auto"/>
            <w:hideMark/>
          </w:tcPr>
          <w:p w:rsidR="00887B39" w:rsidRPr="00887B39" w:rsidRDefault="00887B39" w:rsidP="00887B39">
            <w:pPr>
              <w:rPr>
                <w:rFonts w:ascii="Times New Roman" w:eastAsia="Times New Roman" w:hAnsi="Times New Roman" w:cs="Times New Roman"/>
                <w:sz w:val="24"/>
                <w:szCs w:val="24"/>
              </w:rPr>
            </w:pPr>
            <w:r>
              <w:rPr>
                <w:rFonts w:ascii="Times New Roman" w:eastAsia="Times New Roman" w:hAnsi="Times New Roman" w:cs="Times New Roman"/>
                <w:sz w:val="24"/>
                <w:szCs w:val="24"/>
              </w:rPr>
              <w:t>C</w:t>
            </w:r>
          </w:p>
        </w:tc>
      </w:tr>
      <w:tr w:rsidR="00887B39" w:rsidRPr="00887B39" w:rsidTr="00887B39">
        <w:tc>
          <w:tcPr>
            <w:tcW w:w="0" w:type="auto"/>
            <w:hideMark/>
          </w:tcPr>
          <w:p w:rsidR="00887B39" w:rsidRPr="00887B39" w:rsidRDefault="00887B39" w:rsidP="00887B39">
            <w:pPr>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t>5</w:t>
            </w:r>
          </w:p>
        </w:tc>
        <w:tc>
          <w:tcPr>
            <w:tcW w:w="0" w:type="auto"/>
            <w:hideMark/>
          </w:tcPr>
          <w:p w:rsidR="00887B39" w:rsidRPr="00887B39" w:rsidRDefault="00887B39" w:rsidP="00887B39">
            <w:pPr>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t>B</w:t>
            </w:r>
          </w:p>
        </w:tc>
      </w:tr>
      <w:tr w:rsidR="00887B39" w:rsidRPr="00887B39" w:rsidTr="00887B39">
        <w:tc>
          <w:tcPr>
            <w:tcW w:w="0" w:type="auto"/>
            <w:hideMark/>
          </w:tcPr>
          <w:p w:rsidR="00887B39" w:rsidRPr="00887B39" w:rsidRDefault="00887B39" w:rsidP="00887B39">
            <w:pPr>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t>6</w:t>
            </w:r>
          </w:p>
        </w:tc>
        <w:tc>
          <w:tcPr>
            <w:tcW w:w="0" w:type="auto"/>
            <w:hideMark/>
          </w:tcPr>
          <w:p w:rsidR="00887B39" w:rsidRPr="00887B39" w:rsidRDefault="00887B39" w:rsidP="00887B39">
            <w:pPr>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t>C</w:t>
            </w:r>
          </w:p>
        </w:tc>
      </w:tr>
      <w:tr w:rsidR="00887B39" w:rsidRPr="00887B39" w:rsidTr="00887B39">
        <w:tc>
          <w:tcPr>
            <w:tcW w:w="0" w:type="auto"/>
            <w:hideMark/>
          </w:tcPr>
          <w:p w:rsidR="00887B39" w:rsidRPr="00887B39" w:rsidRDefault="00887B39" w:rsidP="00887B39">
            <w:pPr>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t>7</w:t>
            </w:r>
          </w:p>
        </w:tc>
        <w:tc>
          <w:tcPr>
            <w:tcW w:w="0" w:type="auto"/>
            <w:hideMark/>
          </w:tcPr>
          <w:p w:rsidR="00887B39" w:rsidRPr="00887B39" w:rsidRDefault="00887B39" w:rsidP="00887B39">
            <w:pPr>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t>C</w:t>
            </w:r>
          </w:p>
        </w:tc>
      </w:tr>
      <w:tr w:rsidR="00887B39" w:rsidRPr="00887B39" w:rsidTr="00887B39">
        <w:tc>
          <w:tcPr>
            <w:tcW w:w="0" w:type="auto"/>
            <w:hideMark/>
          </w:tcPr>
          <w:p w:rsidR="00887B39" w:rsidRPr="00887B39" w:rsidRDefault="00887B39" w:rsidP="00887B39">
            <w:pPr>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t>8</w:t>
            </w:r>
          </w:p>
        </w:tc>
        <w:tc>
          <w:tcPr>
            <w:tcW w:w="0" w:type="auto"/>
            <w:hideMark/>
          </w:tcPr>
          <w:p w:rsidR="00887B39" w:rsidRPr="00887B39" w:rsidRDefault="00887B39" w:rsidP="00887B39">
            <w:pPr>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t>B</w:t>
            </w:r>
          </w:p>
        </w:tc>
      </w:tr>
      <w:tr w:rsidR="00887B39" w:rsidRPr="00887B39" w:rsidTr="00887B39">
        <w:tc>
          <w:tcPr>
            <w:tcW w:w="0" w:type="auto"/>
            <w:hideMark/>
          </w:tcPr>
          <w:p w:rsidR="00887B39" w:rsidRPr="00887B39" w:rsidRDefault="00887B39" w:rsidP="00887B39">
            <w:pPr>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t>9</w:t>
            </w:r>
          </w:p>
        </w:tc>
        <w:tc>
          <w:tcPr>
            <w:tcW w:w="0" w:type="auto"/>
            <w:hideMark/>
          </w:tcPr>
          <w:p w:rsidR="00887B39" w:rsidRPr="00887B39" w:rsidRDefault="00887B39" w:rsidP="00887B39">
            <w:pPr>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t>B</w:t>
            </w:r>
          </w:p>
        </w:tc>
      </w:tr>
      <w:tr w:rsidR="00887B39" w:rsidRPr="00887B39" w:rsidTr="00887B39">
        <w:tc>
          <w:tcPr>
            <w:tcW w:w="0" w:type="auto"/>
            <w:hideMark/>
          </w:tcPr>
          <w:p w:rsidR="00887B39" w:rsidRPr="00887B39" w:rsidRDefault="00887B39" w:rsidP="00887B39">
            <w:pPr>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t>10</w:t>
            </w:r>
          </w:p>
        </w:tc>
        <w:tc>
          <w:tcPr>
            <w:tcW w:w="0" w:type="auto"/>
            <w:hideMark/>
          </w:tcPr>
          <w:p w:rsidR="00887B39" w:rsidRPr="00887B39" w:rsidRDefault="00887B39" w:rsidP="00887B39">
            <w:pPr>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t>C</w:t>
            </w:r>
          </w:p>
        </w:tc>
      </w:tr>
      <w:tr w:rsidR="00887B39" w:rsidRPr="00887B39" w:rsidTr="00887B39">
        <w:tc>
          <w:tcPr>
            <w:tcW w:w="0" w:type="auto"/>
            <w:hideMark/>
          </w:tcPr>
          <w:p w:rsidR="00887B39" w:rsidRPr="00887B39" w:rsidRDefault="00887B39" w:rsidP="00887B39">
            <w:pPr>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t>11</w:t>
            </w:r>
          </w:p>
        </w:tc>
        <w:tc>
          <w:tcPr>
            <w:tcW w:w="0" w:type="auto"/>
            <w:hideMark/>
          </w:tcPr>
          <w:p w:rsidR="00887B39" w:rsidRPr="00887B39" w:rsidRDefault="00887B39" w:rsidP="00887B39">
            <w:pPr>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t>C</w:t>
            </w:r>
          </w:p>
        </w:tc>
      </w:tr>
      <w:tr w:rsidR="00887B39" w:rsidRPr="00887B39" w:rsidTr="00887B39">
        <w:tc>
          <w:tcPr>
            <w:tcW w:w="0" w:type="auto"/>
            <w:hideMark/>
          </w:tcPr>
          <w:p w:rsidR="00887B39" w:rsidRPr="00887B39" w:rsidRDefault="00887B39" w:rsidP="00887B39">
            <w:pPr>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t>12</w:t>
            </w:r>
          </w:p>
        </w:tc>
        <w:tc>
          <w:tcPr>
            <w:tcW w:w="0" w:type="auto"/>
            <w:hideMark/>
          </w:tcPr>
          <w:p w:rsidR="00887B39" w:rsidRPr="00887B39" w:rsidRDefault="00887B39" w:rsidP="00887B39">
            <w:pPr>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t>C</w:t>
            </w:r>
          </w:p>
        </w:tc>
      </w:tr>
      <w:tr w:rsidR="00887B39" w:rsidRPr="00887B39" w:rsidTr="00887B39">
        <w:tc>
          <w:tcPr>
            <w:tcW w:w="0" w:type="auto"/>
            <w:hideMark/>
          </w:tcPr>
          <w:p w:rsidR="00887B39" w:rsidRPr="00887B39" w:rsidRDefault="00887B39" w:rsidP="00887B39">
            <w:pPr>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t>13</w:t>
            </w:r>
          </w:p>
        </w:tc>
        <w:tc>
          <w:tcPr>
            <w:tcW w:w="0" w:type="auto"/>
            <w:hideMark/>
          </w:tcPr>
          <w:p w:rsidR="00887B39" w:rsidRPr="00887B39" w:rsidRDefault="00887B39" w:rsidP="00887B39">
            <w:pPr>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t>B</w:t>
            </w:r>
          </w:p>
        </w:tc>
      </w:tr>
      <w:tr w:rsidR="00887B39" w:rsidRPr="00887B39" w:rsidTr="00887B39">
        <w:tc>
          <w:tcPr>
            <w:tcW w:w="0" w:type="auto"/>
            <w:hideMark/>
          </w:tcPr>
          <w:p w:rsidR="00887B39" w:rsidRPr="00887B39" w:rsidRDefault="00887B39" w:rsidP="00887B39">
            <w:pPr>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t>14</w:t>
            </w:r>
          </w:p>
        </w:tc>
        <w:tc>
          <w:tcPr>
            <w:tcW w:w="0" w:type="auto"/>
            <w:hideMark/>
          </w:tcPr>
          <w:p w:rsidR="00887B39" w:rsidRPr="00887B39" w:rsidRDefault="00887B39" w:rsidP="00887B39">
            <w:pPr>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t>C</w:t>
            </w:r>
          </w:p>
        </w:tc>
      </w:tr>
      <w:tr w:rsidR="00887B39" w:rsidRPr="00887B39" w:rsidTr="00887B39">
        <w:tc>
          <w:tcPr>
            <w:tcW w:w="0" w:type="auto"/>
            <w:hideMark/>
          </w:tcPr>
          <w:p w:rsidR="00887B39" w:rsidRPr="00887B39" w:rsidRDefault="00887B39" w:rsidP="00887B39">
            <w:pPr>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t>15</w:t>
            </w:r>
          </w:p>
        </w:tc>
        <w:tc>
          <w:tcPr>
            <w:tcW w:w="0" w:type="auto"/>
            <w:hideMark/>
          </w:tcPr>
          <w:p w:rsidR="00887B39" w:rsidRPr="00887B39" w:rsidRDefault="00887B39" w:rsidP="00887B39">
            <w:pPr>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t>B</w:t>
            </w:r>
          </w:p>
        </w:tc>
      </w:tr>
      <w:tr w:rsidR="00887B39" w:rsidRPr="00887B39" w:rsidTr="00887B39">
        <w:tc>
          <w:tcPr>
            <w:tcW w:w="0" w:type="auto"/>
            <w:hideMark/>
          </w:tcPr>
          <w:p w:rsidR="00887B39" w:rsidRPr="00887B39" w:rsidRDefault="00887B39" w:rsidP="00887B39">
            <w:pPr>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t>16</w:t>
            </w:r>
          </w:p>
        </w:tc>
        <w:tc>
          <w:tcPr>
            <w:tcW w:w="0" w:type="auto"/>
            <w:hideMark/>
          </w:tcPr>
          <w:p w:rsidR="00887B39" w:rsidRPr="00887B39" w:rsidRDefault="00887B39" w:rsidP="00887B39">
            <w:pPr>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t>C</w:t>
            </w:r>
          </w:p>
        </w:tc>
      </w:tr>
      <w:tr w:rsidR="00887B39" w:rsidRPr="00887B39" w:rsidTr="00887B39">
        <w:tc>
          <w:tcPr>
            <w:tcW w:w="0" w:type="auto"/>
            <w:hideMark/>
          </w:tcPr>
          <w:p w:rsidR="00887B39" w:rsidRPr="00887B39" w:rsidRDefault="00887B39" w:rsidP="00887B39">
            <w:pPr>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t>17</w:t>
            </w:r>
          </w:p>
        </w:tc>
        <w:tc>
          <w:tcPr>
            <w:tcW w:w="0" w:type="auto"/>
            <w:hideMark/>
          </w:tcPr>
          <w:p w:rsidR="00887B39" w:rsidRPr="00887B39" w:rsidRDefault="00887B39" w:rsidP="00887B39">
            <w:pPr>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t>B</w:t>
            </w:r>
          </w:p>
        </w:tc>
      </w:tr>
      <w:tr w:rsidR="00887B39" w:rsidRPr="00887B39" w:rsidTr="00887B39">
        <w:tc>
          <w:tcPr>
            <w:tcW w:w="0" w:type="auto"/>
            <w:hideMark/>
          </w:tcPr>
          <w:p w:rsidR="00887B39" w:rsidRPr="00887B39" w:rsidRDefault="00887B39" w:rsidP="00887B39">
            <w:pPr>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t>18</w:t>
            </w:r>
          </w:p>
        </w:tc>
        <w:tc>
          <w:tcPr>
            <w:tcW w:w="0" w:type="auto"/>
            <w:hideMark/>
          </w:tcPr>
          <w:p w:rsidR="00887B39" w:rsidRPr="00887B39" w:rsidRDefault="00887B39" w:rsidP="00887B39">
            <w:pPr>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t>B</w:t>
            </w:r>
          </w:p>
        </w:tc>
      </w:tr>
      <w:tr w:rsidR="00887B39" w:rsidRPr="00887B39" w:rsidTr="00887B39">
        <w:tc>
          <w:tcPr>
            <w:tcW w:w="0" w:type="auto"/>
            <w:hideMark/>
          </w:tcPr>
          <w:p w:rsidR="00887B39" w:rsidRPr="00887B39" w:rsidRDefault="00887B39" w:rsidP="00887B39">
            <w:pPr>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t>19</w:t>
            </w:r>
          </w:p>
        </w:tc>
        <w:tc>
          <w:tcPr>
            <w:tcW w:w="0" w:type="auto"/>
            <w:hideMark/>
          </w:tcPr>
          <w:p w:rsidR="00887B39" w:rsidRPr="00887B39" w:rsidRDefault="00887B39" w:rsidP="00887B39">
            <w:pPr>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t>B</w:t>
            </w:r>
          </w:p>
        </w:tc>
      </w:tr>
      <w:tr w:rsidR="00887B39" w:rsidRPr="00887B39" w:rsidTr="00887B39">
        <w:tc>
          <w:tcPr>
            <w:tcW w:w="0" w:type="auto"/>
            <w:hideMark/>
          </w:tcPr>
          <w:p w:rsidR="00887B39" w:rsidRPr="00887B39" w:rsidRDefault="00887B39" w:rsidP="00887B39">
            <w:pPr>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t>20</w:t>
            </w:r>
          </w:p>
        </w:tc>
        <w:tc>
          <w:tcPr>
            <w:tcW w:w="0" w:type="auto"/>
            <w:hideMark/>
          </w:tcPr>
          <w:p w:rsidR="00887B39" w:rsidRPr="00887B39" w:rsidRDefault="00887B39" w:rsidP="00887B39">
            <w:pPr>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t>B</w:t>
            </w:r>
          </w:p>
        </w:tc>
      </w:tr>
      <w:tr w:rsidR="00887B39" w:rsidRPr="00887B39" w:rsidTr="00887B39">
        <w:tc>
          <w:tcPr>
            <w:tcW w:w="0" w:type="auto"/>
            <w:hideMark/>
          </w:tcPr>
          <w:p w:rsidR="00887B39" w:rsidRPr="00887B39" w:rsidRDefault="00887B39" w:rsidP="00887B39">
            <w:pPr>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t>21</w:t>
            </w:r>
          </w:p>
        </w:tc>
        <w:tc>
          <w:tcPr>
            <w:tcW w:w="0" w:type="auto"/>
            <w:hideMark/>
          </w:tcPr>
          <w:p w:rsidR="00887B39" w:rsidRPr="00887B39" w:rsidRDefault="00887B39" w:rsidP="00887B39">
            <w:pPr>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t>C</w:t>
            </w:r>
          </w:p>
        </w:tc>
      </w:tr>
      <w:tr w:rsidR="00887B39" w:rsidRPr="00887B39" w:rsidTr="00887B39">
        <w:tc>
          <w:tcPr>
            <w:tcW w:w="0" w:type="auto"/>
            <w:hideMark/>
          </w:tcPr>
          <w:p w:rsidR="00887B39" w:rsidRPr="00887B39" w:rsidRDefault="00887B39" w:rsidP="00887B39">
            <w:pPr>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t>22</w:t>
            </w:r>
          </w:p>
        </w:tc>
        <w:tc>
          <w:tcPr>
            <w:tcW w:w="0" w:type="auto"/>
            <w:hideMark/>
          </w:tcPr>
          <w:p w:rsidR="00887B39" w:rsidRPr="00887B39" w:rsidRDefault="00887B39" w:rsidP="00887B39">
            <w:pPr>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t>B</w:t>
            </w:r>
          </w:p>
        </w:tc>
      </w:tr>
      <w:tr w:rsidR="00887B39" w:rsidRPr="00887B39" w:rsidTr="00887B39">
        <w:tc>
          <w:tcPr>
            <w:tcW w:w="0" w:type="auto"/>
            <w:hideMark/>
          </w:tcPr>
          <w:p w:rsidR="00887B39" w:rsidRPr="00887B39" w:rsidRDefault="00887B39" w:rsidP="00887B39">
            <w:pPr>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t>23</w:t>
            </w:r>
          </w:p>
        </w:tc>
        <w:tc>
          <w:tcPr>
            <w:tcW w:w="0" w:type="auto"/>
            <w:hideMark/>
          </w:tcPr>
          <w:p w:rsidR="00887B39" w:rsidRPr="00887B39" w:rsidRDefault="00887B39" w:rsidP="00887B39">
            <w:pPr>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t>B</w:t>
            </w:r>
          </w:p>
        </w:tc>
      </w:tr>
      <w:tr w:rsidR="00887B39" w:rsidRPr="00887B39" w:rsidTr="00887B39">
        <w:tc>
          <w:tcPr>
            <w:tcW w:w="0" w:type="auto"/>
            <w:hideMark/>
          </w:tcPr>
          <w:p w:rsidR="00887B39" w:rsidRPr="00887B39" w:rsidRDefault="00887B39" w:rsidP="00887B39">
            <w:pPr>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t>24</w:t>
            </w:r>
          </w:p>
        </w:tc>
        <w:tc>
          <w:tcPr>
            <w:tcW w:w="0" w:type="auto"/>
            <w:hideMark/>
          </w:tcPr>
          <w:p w:rsidR="00887B39" w:rsidRPr="00887B39" w:rsidRDefault="00887B39" w:rsidP="00887B39">
            <w:pPr>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t>B</w:t>
            </w:r>
          </w:p>
        </w:tc>
      </w:tr>
      <w:tr w:rsidR="00887B39" w:rsidRPr="00887B39" w:rsidTr="00887B39">
        <w:tc>
          <w:tcPr>
            <w:tcW w:w="0" w:type="auto"/>
            <w:hideMark/>
          </w:tcPr>
          <w:p w:rsidR="00887B39" w:rsidRPr="00887B39" w:rsidRDefault="00887B39" w:rsidP="00887B39">
            <w:pPr>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t>25</w:t>
            </w:r>
          </w:p>
        </w:tc>
        <w:tc>
          <w:tcPr>
            <w:tcW w:w="0" w:type="auto"/>
            <w:hideMark/>
          </w:tcPr>
          <w:p w:rsidR="00887B39" w:rsidRPr="00887B39" w:rsidRDefault="00887B39" w:rsidP="00887B39">
            <w:pPr>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t>C</w:t>
            </w:r>
          </w:p>
        </w:tc>
      </w:tr>
      <w:tr w:rsidR="00887B39" w:rsidRPr="00887B39" w:rsidTr="00887B39">
        <w:tc>
          <w:tcPr>
            <w:tcW w:w="0" w:type="auto"/>
            <w:hideMark/>
          </w:tcPr>
          <w:p w:rsidR="00887B39" w:rsidRPr="00887B39" w:rsidRDefault="00887B39" w:rsidP="00887B39">
            <w:pPr>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t>26</w:t>
            </w:r>
          </w:p>
        </w:tc>
        <w:tc>
          <w:tcPr>
            <w:tcW w:w="0" w:type="auto"/>
            <w:hideMark/>
          </w:tcPr>
          <w:p w:rsidR="00887B39" w:rsidRPr="00887B39" w:rsidRDefault="00887B39" w:rsidP="00887B39">
            <w:pPr>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t>B</w:t>
            </w:r>
          </w:p>
        </w:tc>
      </w:tr>
      <w:tr w:rsidR="00887B39" w:rsidRPr="00887B39" w:rsidTr="00887B39">
        <w:tc>
          <w:tcPr>
            <w:tcW w:w="0" w:type="auto"/>
            <w:hideMark/>
          </w:tcPr>
          <w:p w:rsidR="00887B39" w:rsidRPr="00887B39" w:rsidRDefault="00887B39" w:rsidP="00887B39">
            <w:pPr>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t>27</w:t>
            </w:r>
          </w:p>
        </w:tc>
        <w:tc>
          <w:tcPr>
            <w:tcW w:w="0" w:type="auto"/>
            <w:hideMark/>
          </w:tcPr>
          <w:p w:rsidR="00887B39" w:rsidRPr="00887B39" w:rsidRDefault="00887B39" w:rsidP="00887B39">
            <w:pPr>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t>C</w:t>
            </w:r>
          </w:p>
        </w:tc>
      </w:tr>
      <w:tr w:rsidR="00887B39" w:rsidRPr="00887B39" w:rsidTr="00887B39">
        <w:tc>
          <w:tcPr>
            <w:tcW w:w="0" w:type="auto"/>
            <w:hideMark/>
          </w:tcPr>
          <w:p w:rsidR="00887B39" w:rsidRPr="00887B39" w:rsidRDefault="00887B39" w:rsidP="00887B39">
            <w:pPr>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t>28</w:t>
            </w:r>
          </w:p>
        </w:tc>
        <w:tc>
          <w:tcPr>
            <w:tcW w:w="0" w:type="auto"/>
            <w:hideMark/>
          </w:tcPr>
          <w:p w:rsidR="00887B39" w:rsidRPr="00887B39" w:rsidRDefault="00887B39" w:rsidP="00887B39">
            <w:pPr>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t>D</w:t>
            </w:r>
          </w:p>
        </w:tc>
      </w:tr>
      <w:tr w:rsidR="00887B39" w:rsidRPr="00887B39" w:rsidTr="00887B39">
        <w:tc>
          <w:tcPr>
            <w:tcW w:w="0" w:type="auto"/>
            <w:hideMark/>
          </w:tcPr>
          <w:p w:rsidR="00887B39" w:rsidRPr="00887B39" w:rsidRDefault="00887B39" w:rsidP="00887B39">
            <w:pPr>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t>29</w:t>
            </w:r>
          </w:p>
        </w:tc>
        <w:tc>
          <w:tcPr>
            <w:tcW w:w="0" w:type="auto"/>
            <w:hideMark/>
          </w:tcPr>
          <w:p w:rsidR="00887B39" w:rsidRPr="00887B39" w:rsidRDefault="00887B39" w:rsidP="00887B39">
            <w:pPr>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t>C</w:t>
            </w:r>
          </w:p>
        </w:tc>
      </w:tr>
      <w:tr w:rsidR="00887B39" w:rsidRPr="00887B39" w:rsidTr="00887B39">
        <w:tc>
          <w:tcPr>
            <w:tcW w:w="0" w:type="auto"/>
            <w:hideMark/>
          </w:tcPr>
          <w:p w:rsidR="00887B39" w:rsidRPr="00887B39" w:rsidRDefault="00887B39" w:rsidP="00887B39">
            <w:pPr>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t>30</w:t>
            </w:r>
          </w:p>
        </w:tc>
        <w:tc>
          <w:tcPr>
            <w:tcW w:w="0" w:type="auto"/>
            <w:hideMark/>
          </w:tcPr>
          <w:p w:rsidR="00887B39" w:rsidRPr="00887B39" w:rsidRDefault="00887B39" w:rsidP="00887B39">
            <w:pPr>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t>B</w:t>
            </w:r>
          </w:p>
        </w:tc>
      </w:tr>
    </w:tbl>
    <w:p w:rsidR="00887B39" w:rsidRPr="00887B39" w:rsidRDefault="00887B39" w:rsidP="00887B39">
      <w:pPr>
        <w:spacing w:before="100" w:beforeAutospacing="1" w:after="100" w:afterAutospacing="1" w:line="240" w:lineRule="auto"/>
        <w:outlineLvl w:val="1"/>
        <w:rPr>
          <w:rFonts w:ascii="Times New Roman" w:eastAsia="Times New Roman" w:hAnsi="Times New Roman" w:cs="Times New Roman"/>
          <w:b/>
          <w:bCs/>
          <w:sz w:val="24"/>
          <w:szCs w:val="24"/>
        </w:rPr>
      </w:pPr>
      <w:r w:rsidRPr="00887B39">
        <w:rPr>
          <w:rFonts w:ascii="Times New Roman" w:eastAsia="Times New Roman" w:hAnsi="Times New Roman" w:cs="Times New Roman"/>
          <w:b/>
          <w:bCs/>
          <w:sz w:val="24"/>
          <w:szCs w:val="24"/>
        </w:rPr>
        <w:t>SECTION B: STRUCTURED QUESTIONS (40 MARKS)</w:t>
      </w:r>
    </w:p>
    <w:p w:rsidR="00887B39" w:rsidRPr="00887B39" w:rsidRDefault="00887B39" w:rsidP="00887B39">
      <w:pPr>
        <w:spacing w:before="100" w:beforeAutospacing="1" w:after="100" w:afterAutospacing="1" w:line="240" w:lineRule="auto"/>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t>Answer all questions clearly and use diagrams where required.</w:t>
      </w:r>
    </w:p>
    <w:p w:rsidR="00887B39" w:rsidRPr="00887B39" w:rsidRDefault="00887B39" w:rsidP="00887B39">
      <w:pPr>
        <w:numPr>
          <w:ilvl w:val="0"/>
          <w:numId w:val="7"/>
        </w:numPr>
        <w:spacing w:before="100" w:beforeAutospacing="1" w:after="100" w:afterAutospacing="1" w:line="240" w:lineRule="auto"/>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t xml:space="preserve">The image shows various laboratory instruments: </w:t>
      </w:r>
      <w:r w:rsidRPr="00887B39">
        <w:rPr>
          <w:rFonts w:ascii="Times New Roman" w:eastAsia="Times New Roman" w:hAnsi="Times New Roman" w:cs="Times New Roman"/>
          <w:i/>
          <w:iCs/>
          <w:sz w:val="24"/>
          <w:szCs w:val="24"/>
        </w:rPr>
        <w:t>Assuming X is a beaker, Y is a measuring cylinder, and Z is a retort stand.</w:t>
      </w:r>
    </w:p>
    <w:p w:rsidR="00887B39" w:rsidRDefault="00887B39" w:rsidP="00887B39">
      <w:pPr>
        <w:spacing w:before="100" w:beforeAutospacing="1" w:after="100" w:afterAutospacing="1" w:line="240" w:lineRule="auto"/>
        <w:ind w:left="720"/>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t xml:space="preserve"> (a) Identify each item (3 marks) </w:t>
      </w:r>
    </w:p>
    <w:p w:rsidR="00887B39" w:rsidRPr="00887B39" w:rsidRDefault="00887B39" w:rsidP="00887B39">
      <w:pPr>
        <w:spacing w:before="100" w:beforeAutospacing="1" w:after="100" w:afterAutospacing="1" w:line="240" w:lineRule="auto"/>
        <w:ind w:left="720"/>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t xml:space="preserve">X: </w:t>
      </w:r>
      <w:r>
        <w:rPr>
          <w:rFonts w:ascii="Times New Roman" w:eastAsia="Times New Roman" w:hAnsi="Times New Roman" w:cs="Times New Roman"/>
          <w:b/>
          <w:bCs/>
          <w:sz w:val="24"/>
          <w:szCs w:val="24"/>
        </w:rPr>
        <w:t>Test Tube</w:t>
      </w:r>
      <w:r w:rsidRPr="00887B39">
        <w:rPr>
          <w:rFonts w:ascii="Times New Roman" w:eastAsia="Times New Roman" w:hAnsi="Times New Roman" w:cs="Times New Roman"/>
          <w:sz w:val="24"/>
          <w:szCs w:val="24"/>
        </w:rPr>
        <w:t xml:space="preserve"> Y: </w:t>
      </w:r>
      <w:r>
        <w:rPr>
          <w:rFonts w:ascii="Times New Roman" w:eastAsia="Times New Roman" w:hAnsi="Times New Roman" w:cs="Times New Roman"/>
          <w:b/>
          <w:bCs/>
          <w:sz w:val="24"/>
          <w:szCs w:val="24"/>
        </w:rPr>
        <w:t xml:space="preserve"> </w:t>
      </w:r>
      <w:proofErr w:type="gramStart"/>
      <w:r>
        <w:rPr>
          <w:rFonts w:ascii="Times New Roman" w:eastAsia="Times New Roman" w:hAnsi="Times New Roman" w:cs="Times New Roman"/>
          <w:b/>
          <w:bCs/>
          <w:sz w:val="24"/>
          <w:szCs w:val="24"/>
        </w:rPr>
        <w:t xml:space="preserve">Beaker </w:t>
      </w:r>
      <w:r w:rsidRPr="00887B39">
        <w:rPr>
          <w:rFonts w:ascii="Times New Roman" w:eastAsia="Times New Roman" w:hAnsi="Times New Roman" w:cs="Times New Roman"/>
          <w:sz w:val="24"/>
          <w:szCs w:val="24"/>
        </w:rPr>
        <w:t xml:space="preserve"> Z</w:t>
      </w:r>
      <w:proofErr w:type="gramEnd"/>
      <w:r w:rsidRPr="00887B39">
        <w:rPr>
          <w:rFonts w:ascii="Times New Roman" w:eastAsia="Times New Roman" w:hAnsi="Times New Roman" w:cs="Times New Roman"/>
          <w:sz w:val="24"/>
          <w:szCs w:val="24"/>
        </w:rPr>
        <w:t xml:space="preserve">: </w:t>
      </w:r>
      <w:r>
        <w:rPr>
          <w:rFonts w:ascii="Times New Roman" w:eastAsia="Times New Roman" w:hAnsi="Times New Roman" w:cs="Times New Roman"/>
          <w:b/>
          <w:bCs/>
          <w:sz w:val="24"/>
          <w:szCs w:val="24"/>
        </w:rPr>
        <w:t xml:space="preserve">Tripod </w:t>
      </w:r>
      <w:r w:rsidRPr="00887B39">
        <w:rPr>
          <w:rFonts w:ascii="Times New Roman" w:eastAsia="Times New Roman" w:hAnsi="Times New Roman" w:cs="Times New Roman"/>
          <w:b/>
          <w:bCs/>
          <w:sz w:val="24"/>
          <w:szCs w:val="24"/>
        </w:rPr>
        <w:t>Stand</w:t>
      </w:r>
    </w:p>
    <w:p w:rsidR="00887B39" w:rsidRDefault="00887B39" w:rsidP="00887B39">
      <w:pPr>
        <w:spacing w:before="100" w:beforeAutospacing="1" w:after="100" w:afterAutospacing="1" w:line="240" w:lineRule="auto"/>
        <w:ind w:left="720"/>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lastRenderedPageBreak/>
        <w:t xml:space="preserve">(b) State one use for each (3 marks) </w:t>
      </w:r>
    </w:p>
    <w:tbl>
      <w:tblPr>
        <w:tblStyle w:val="Style1"/>
        <w:tblW w:w="0" w:type="auto"/>
        <w:tblLook w:val="04A0" w:firstRow="1" w:lastRow="0" w:firstColumn="1" w:lastColumn="0" w:noHBand="0" w:noVBand="1"/>
      </w:tblPr>
      <w:tblGrid>
        <w:gridCol w:w="1310"/>
        <w:gridCol w:w="1476"/>
        <w:gridCol w:w="6368"/>
      </w:tblGrid>
      <w:tr w:rsidR="00887B39" w:rsidRPr="00887B39" w:rsidTr="00887B39">
        <w:tc>
          <w:tcPr>
            <w:tcW w:w="0" w:type="auto"/>
            <w:hideMark/>
          </w:tcPr>
          <w:p w:rsidR="00887B39" w:rsidRPr="00887B39" w:rsidRDefault="00887B39" w:rsidP="00887B39">
            <w:pPr>
              <w:jc w:val="center"/>
              <w:rPr>
                <w:rFonts w:ascii="Times New Roman" w:eastAsia="Times New Roman" w:hAnsi="Times New Roman" w:cs="Times New Roman"/>
                <w:b/>
                <w:bCs/>
                <w:sz w:val="24"/>
                <w:szCs w:val="24"/>
              </w:rPr>
            </w:pPr>
            <w:r w:rsidRPr="00887B39">
              <w:rPr>
                <w:rFonts w:ascii="Times New Roman" w:eastAsia="Times New Roman" w:hAnsi="Times New Roman" w:cs="Times New Roman"/>
                <w:b/>
                <w:bCs/>
                <w:sz w:val="24"/>
                <w:szCs w:val="24"/>
              </w:rPr>
              <w:t>Apparatus</w:t>
            </w:r>
          </w:p>
        </w:tc>
        <w:tc>
          <w:tcPr>
            <w:tcW w:w="0" w:type="auto"/>
            <w:hideMark/>
          </w:tcPr>
          <w:p w:rsidR="00887B39" w:rsidRPr="00887B39" w:rsidRDefault="00887B39" w:rsidP="00887B39">
            <w:pPr>
              <w:jc w:val="center"/>
              <w:rPr>
                <w:rFonts w:ascii="Times New Roman" w:eastAsia="Times New Roman" w:hAnsi="Times New Roman" w:cs="Times New Roman"/>
                <w:b/>
                <w:bCs/>
                <w:sz w:val="24"/>
                <w:szCs w:val="24"/>
              </w:rPr>
            </w:pPr>
            <w:r w:rsidRPr="00887B39">
              <w:rPr>
                <w:rFonts w:ascii="Times New Roman" w:eastAsia="Times New Roman" w:hAnsi="Times New Roman" w:cs="Times New Roman"/>
                <w:b/>
                <w:bCs/>
                <w:sz w:val="24"/>
                <w:szCs w:val="24"/>
              </w:rPr>
              <w:t>Name</w:t>
            </w:r>
          </w:p>
        </w:tc>
        <w:tc>
          <w:tcPr>
            <w:tcW w:w="0" w:type="auto"/>
            <w:hideMark/>
          </w:tcPr>
          <w:p w:rsidR="00887B39" w:rsidRPr="00887B39" w:rsidRDefault="00887B39" w:rsidP="00887B39">
            <w:pPr>
              <w:jc w:val="center"/>
              <w:rPr>
                <w:rFonts w:ascii="Times New Roman" w:eastAsia="Times New Roman" w:hAnsi="Times New Roman" w:cs="Times New Roman"/>
                <w:b/>
                <w:bCs/>
                <w:sz w:val="24"/>
                <w:szCs w:val="24"/>
              </w:rPr>
            </w:pPr>
            <w:r w:rsidRPr="00887B39">
              <w:rPr>
                <w:rFonts w:ascii="Times New Roman" w:eastAsia="Times New Roman" w:hAnsi="Times New Roman" w:cs="Times New Roman"/>
                <w:b/>
                <w:bCs/>
                <w:sz w:val="24"/>
                <w:szCs w:val="24"/>
              </w:rPr>
              <w:t>Main Uses</w:t>
            </w:r>
          </w:p>
        </w:tc>
      </w:tr>
      <w:tr w:rsidR="00887B39" w:rsidRPr="00887B39" w:rsidTr="00887B39">
        <w:tc>
          <w:tcPr>
            <w:tcW w:w="0" w:type="auto"/>
            <w:hideMark/>
          </w:tcPr>
          <w:p w:rsidR="00887B39" w:rsidRPr="00887B39" w:rsidRDefault="00887B39" w:rsidP="00887B39">
            <w:pPr>
              <w:rPr>
                <w:rFonts w:ascii="Times New Roman" w:eastAsia="Times New Roman" w:hAnsi="Times New Roman" w:cs="Times New Roman"/>
                <w:sz w:val="24"/>
                <w:szCs w:val="24"/>
              </w:rPr>
            </w:pPr>
            <w:r w:rsidRPr="00887B39">
              <w:rPr>
                <w:rFonts w:ascii="Times New Roman" w:eastAsia="Times New Roman" w:hAnsi="Times New Roman" w:cs="Times New Roman"/>
                <w:b/>
                <w:bCs/>
                <w:sz w:val="24"/>
                <w:szCs w:val="24"/>
              </w:rPr>
              <w:t>X</w:t>
            </w:r>
          </w:p>
        </w:tc>
        <w:tc>
          <w:tcPr>
            <w:tcW w:w="0" w:type="auto"/>
            <w:hideMark/>
          </w:tcPr>
          <w:p w:rsidR="00887B39" w:rsidRPr="00887B39" w:rsidRDefault="00887B39" w:rsidP="00887B39">
            <w:pPr>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t>Test Tube</w:t>
            </w:r>
          </w:p>
        </w:tc>
        <w:tc>
          <w:tcPr>
            <w:tcW w:w="0" w:type="auto"/>
            <w:hideMark/>
          </w:tcPr>
          <w:p w:rsidR="00887B39" w:rsidRDefault="00887B39" w:rsidP="00887B39">
            <w:pPr>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t>- Holding small amounts of substances</w:t>
            </w:r>
          </w:p>
          <w:p w:rsidR="00887B39" w:rsidRDefault="00887B39" w:rsidP="00887B39">
            <w:pPr>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t>- Heating small samples</w:t>
            </w:r>
          </w:p>
          <w:p w:rsidR="00887B39" w:rsidRPr="00887B39" w:rsidRDefault="00887B39" w:rsidP="00887B39">
            <w:pPr>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t>- Mixing chemicals during experiments</w:t>
            </w:r>
          </w:p>
        </w:tc>
      </w:tr>
      <w:tr w:rsidR="00887B39" w:rsidRPr="00887B39" w:rsidTr="00887B39">
        <w:tc>
          <w:tcPr>
            <w:tcW w:w="0" w:type="auto"/>
            <w:hideMark/>
          </w:tcPr>
          <w:p w:rsidR="00887B39" w:rsidRPr="00887B39" w:rsidRDefault="00887B39" w:rsidP="00887B39">
            <w:pPr>
              <w:rPr>
                <w:rFonts w:ascii="Times New Roman" w:eastAsia="Times New Roman" w:hAnsi="Times New Roman" w:cs="Times New Roman"/>
                <w:sz w:val="24"/>
                <w:szCs w:val="24"/>
              </w:rPr>
            </w:pPr>
            <w:r w:rsidRPr="00887B39">
              <w:rPr>
                <w:rFonts w:ascii="Times New Roman" w:eastAsia="Times New Roman" w:hAnsi="Times New Roman" w:cs="Times New Roman"/>
                <w:b/>
                <w:bCs/>
                <w:sz w:val="24"/>
                <w:szCs w:val="24"/>
              </w:rPr>
              <w:t>Y</w:t>
            </w:r>
          </w:p>
        </w:tc>
        <w:tc>
          <w:tcPr>
            <w:tcW w:w="0" w:type="auto"/>
            <w:hideMark/>
          </w:tcPr>
          <w:p w:rsidR="00887B39" w:rsidRPr="00887B39" w:rsidRDefault="00887B39" w:rsidP="00887B39">
            <w:pPr>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t>Beaker</w:t>
            </w:r>
          </w:p>
        </w:tc>
        <w:tc>
          <w:tcPr>
            <w:tcW w:w="0" w:type="auto"/>
            <w:hideMark/>
          </w:tcPr>
          <w:p w:rsidR="00887B39" w:rsidRDefault="00887B39" w:rsidP="00887B39">
            <w:pPr>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t>- Measuring and pouring liquids (approximate volumes)</w:t>
            </w:r>
          </w:p>
          <w:p w:rsidR="00887B39" w:rsidRDefault="00887B39" w:rsidP="00887B39">
            <w:pPr>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t>- Mixing and stirring substances</w:t>
            </w:r>
          </w:p>
          <w:p w:rsidR="00887B39" w:rsidRPr="00887B39" w:rsidRDefault="00887B39" w:rsidP="00887B39">
            <w:pPr>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t>- Heating solutions</w:t>
            </w:r>
          </w:p>
        </w:tc>
      </w:tr>
      <w:tr w:rsidR="00887B39" w:rsidRPr="00887B39" w:rsidTr="00887B39">
        <w:tc>
          <w:tcPr>
            <w:tcW w:w="0" w:type="auto"/>
            <w:hideMark/>
          </w:tcPr>
          <w:p w:rsidR="00887B39" w:rsidRPr="00887B39" w:rsidRDefault="00887B39" w:rsidP="00887B39">
            <w:pPr>
              <w:rPr>
                <w:rFonts w:ascii="Times New Roman" w:eastAsia="Times New Roman" w:hAnsi="Times New Roman" w:cs="Times New Roman"/>
                <w:sz w:val="24"/>
                <w:szCs w:val="24"/>
              </w:rPr>
            </w:pPr>
            <w:r w:rsidRPr="00887B39">
              <w:rPr>
                <w:rFonts w:ascii="Times New Roman" w:eastAsia="Times New Roman" w:hAnsi="Times New Roman" w:cs="Times New Roman"/>
                <w:b/>
                <w:bCs/>
                <w:sz w:val="24"/>
                <w:szCs w:val="24"/>
              </w:rPr>
              <w:t>Z</w:t>
            </w:r>
          </w:p>
        </w:tc>
        <w:tc>
          <w:tcPr>
            <w:tcW w:w="0" w:type="auto"/>
            <w:hideMark/>
          </w:tcPr>
          <w:p w:rsidR="00887B39" w:rsidRPr="00887B39" w:rsidRDefault="00887B39" w:rsidP="00887B39">
            <w:pPr>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t>Tripod Stand</w:t>
            </w:r>
          </w:p>
        </w:tc>
        <w:tc>
          <w:tcPr>
            <w:tcW w:w="0" w:type="auto"/>
            <w:hideMark/>
          </w:tcPr>
          <w:p w:rsidR="00887B39" w:rsidRDefault="00887B39" w:rsidP="00887B39">
            <w:pPr>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t>- Supporting containers (e.g., beakers, flasks) over a heat source</w:t>
            </w:r>
          </w:p>
          <w:p w:rsidR="00887B39" w:rsidRPr="00887B39" w:rsidRDefault="00887B39" w:rsidP="00887B39">
            <w:pPr>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t>- Used with a wire gauze and Bunsen burner for heating</w:t>
            </w:r>
          </w:p>
        </w:tc>
      </w:tr>
    </w:tbl>
    <w:p w:rsidR="00887B39" w:rsidRDefault="00887B39" w:rsidP="00887B39">
      <w:pPr>
        <w:numPr>
          <w:ilvl w:val="0"/>
          <w:numId w:val="7"/>
        </w:numPr>
        <w:spacing w:before="100" w:beforeAutospacing="1" w:after="100" w:afterAutospacing="1" w:line="240" w:lineRule="auto"/>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t xml:space="preserve">The diagram below shows a circuit: (Diagram of a simple circuit with a bulb labeled E and a battery labeled F) </w:t>
      </w:r>
    </w:p>
    <w:p w:rsidR="00887B39" w:rsidRDefault="00887B39" w:rsidP="00887B39">
      <w:pPr>
        <w:spacing w:before="100" w:beforeAutospacing="1" w:after="100" w:afterAutospacing="1" w:line="240" w:lineRule="auto"/>
        <w:ind w:left="720"/>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t xml:space="preserve">(a) Label the parts (2 marks) </w:t>
      </w:r>
    </w:p>
    <w:p w:rsidR="00887B39" w:rsidRDefault="00887B39" w:rsidP="00887B39">
      <w:pPr>
        <w:spacing w:before="100" w:beforeAutospacing="1" w:after="100" w:afterAutospacing="1" w:line="240" w:lineRule="auto"/>
        <w:ind w:left="720"/>
        <w:rPr>
          <w:rFonts w:ascii="Times New Roman" w:eastAsia="Times New Roman" w:hAnsi="Times New Roman" w:cs="Times New Roman"/>
          <w:b/>
          <w:bCs/>
          <w:sz w:val="24"/>
          <w:szCs w:val="24"/>
        </w:rPr>
      </w:pPr>
      <w:r>
        <w:rPr>
          <w:rFonts w:ascii="Times New Roman" w:eastAsia="Times New Roman" w:hAnsi="Times New Roman" w:cs="Times New Roman"/>
          <w:sz w:val="24"/>
          <w:szCs w:val="24"/>
        </w:rPr>
        <w:t>E</w:t>
      </w:r>
      <w:r w:rsidRPr="00887B39">
        <w:rPr>
          <w:rFonts w:ascii="Times New Roman" w:eastAsia="Times New Roman" w:hAnsi="Times New Roman" w:cs="Times New Roman"/>
          <w:sz w:val="24"/>
          <w:szCs w:val="24"/>
        </w:rPr>
        <w:t xml:space="preserve">: </w:t>
      </w:r>
      <w:r w:rsidRPr="00887B39">
        <w:rPr>
          <w:rFonts w:ascii="Times New Roman" w:eastAsia="Times New Roman" w:hAnsi="Times New Roman" w:cs="Times New Roman"/>
          <w:b/>
          <w:bCs/>
          <w:sz w:val="24"/>
          <w:szCs w:val="24"/>
        </w:rPr>
        <w:t>Battery / Cell</w:t>
      </w:r>
    </w:p>
    <w:p w:rsidR="00887B39" w:rsidRDefault="00887B39" w:rsidP="00887B39">
      <w:pPr>
        <w:spacing w:before="100" w:beforeAutospacing="1" w:after="100" w:afterAutospacing="1" w:line="240" w:lineRule="auto"/>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F</w:t>
      </w:r>
      <w:r w:rsidRPr="00887B39">
        <w:rPr>
          <w:rFonts w:ascii="Times New Roman" w:eastAsia="Times New Roman" w:hAnsi="Times New Roman" w:cs="Times New Roman"/>
          <w:sz w:val="24"/>
          <w:szCs w:val="24"/>
        </w:rPr>
        <w:t xml:space="preserve">: </w:t>
      </w:r>
      <w:r w:rsidRPr="00887B39">
        <w:rPr>
          <w:rFonts w:ascii="Times New Roman" w:eastAsia="Times New Roman" w:hAnsi="Times New Roman" w:cs="Times New Roman"/>
          <w:b/>
          <w:bCs/>
          <w:sz w:val="24"/>
          <w:szCs w:val="24"/>
        </w:rPr>
        <w:t>Bulb / Lamp</w:t>
      </w:r>
      <w:r w:rsidRPr="00887B39">
        <w:rPr>
          <w:rFonts w:ascii="Times New Roman" w:eastAsia="Times New Roman" w:hAnsi="Times New Roman" w:cs="Times New Roman"/>
          <w:sz w:val="24"/>
          <w:szCs w:val="24"/>
        </w:rPr>
        <w:t xml:space="preserve"> </w:t>
      </w:r>
    </w:p>
    <w:p w:rsidR="00887B39" w:rsidRDefault="00887B39" w:rsidP="00887B39">
      <w:pPr>
        <w:spacing w:before="100" w:beforeAutospacing="1" w:after="100" w:afterAutospacing="1" w:line="240" w:lineRule="auto"/>
        <w:ind w:left="720"/>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t xml:space="preserve">(b) What will happen when the switch is turned off? (1 mark) </w:t>
      </w:r>
    </w:p>
    <w:p w:rsidR="00887B39" w:rsidRPr="00887B39" w:rsidRDefault="00887B39" w:rsidP="00887B39">
      <w:pPr>
        <w:spacing w:before="100" w:beforeAutospacing="1" w:after="100" w:afterAutospacing="1" w:line="240" w:lineRule="auto"/>
        <w:ind w:left="720"/>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t xml:space="preserve">When the switch is turned off, the </w:t>
      </w:r>
      <w:r w:rsidRPr="00887B39">
        <w:rPr>
          <w:rFonts w:ascii="Times New Roman" w:eastAsia="Times New Roman" w:hAnsi="Times New Roman" w:cs="Times New Roman"/>
          <w:b/>
          <w:bCs/>
          <w:sz w:val="24"/>
          <w:szCs w:val="24"/>
        </w:rPr>
        <w:t>circuit will be broken (open)</w:t>
      </w:r>
      <w:r w:rsidRPr="00887B39">
        <w:rPr>
          <w:rFonts w:ascii="Times New Roman" w:eastAsia="Times New Roman" w:hAnsi="Times New Roman" w:cs="Times New Roman"/>
          <w:sz w:val="24"/>
          <w:szCs w:val="24"/>
        </w:rPr>
        <w:t xml:space="preserve">, and the </w:t>
      </w:r>
      <w:r w:rsidRPr="00887B39">
        <w:rPr>
          <w:rFonts w:ascii="Times New Roman" w:eastAsia="Times New Roman" w:hAnsi="Times New Roman" w:cs="Times New Roman"/>
          <w:b/>
          <w:bCs/>
          <w:sz w:val="24"/>
          <w:szCs w:val="24"/>
        </w:rPr>
        <w:t>bulb will not light up</w:t>
      </w:r>
      <w:r w:rsidRPr="00887B39">
        <w:rPr>
          <w:rFonts w:ascii="Times New Roman" w:eastAsia="Times New Roman" w:hAnsi="Times New Roman" w:cs="Times New Roman"/>
          <w:sz w:val="24"/>
          <w:szCs w:val="24"/>
        </w:rPr>
        <w:t xml:space="preserve"> (it will go off).</w:t>
      </w:r>
    </w:p>
    <w:p w:rsidR="00887B39" w:rsidRDefault="00887B39" w:rsidP="00887B39">
      <w:pPr>
        <w:numPr>
          <w:ilvl w:val="0"/>
          <w:numId w:val="7"/>
        </w:numPr>
        <w:spacing w:before="100" w:beforeAutospacing="1" w:after="100" w:afterAutospacing="1" w:line="240" w:lineRule="auto"/>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t xml:space="preserve">Explain three ways to ensure safety in a science laboratory. (3 marks) </w:t>
      </w:r>
    </w:p>
    <w:p w:rsidR="00887B39" w:rsidRDefault="00887B39" w:rsidP="00887B39">
      <w:pPr>
        <w:spacing w:before="100" w:beforeAutospacing="1" w:after="100" w:afterAutospacing="1" w:line="240" w:lineRule="auto"/>
        <w:ind w:left="720"/>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t xml:space="preserve">a. </w:t>
      </w:r>
      <w:r w:rsidRPr="00887B39">
        <w:rPr>
          <w:rFonts w:ascii="Times New Roman" w:eastAsia="Times New Roman" w:hAnsi="Times New Roman" w:cs="Times New Roman"/>
          <w:b/>
          <w:bCs/>
          <w:sz w:val="24"/>
          <w:szCs w:val="24"/>
        </w:rPr>
        <w:t>Always wear appropriate Personal Protective Equipment (PPE)</w:t>
      </w:r>
      <w:r w:rsidRPr="00887B39">
        <w:rPr>
          <w:rFonts w:ascii="Times New Roman" w:eastAsia="Times New Roman" w:hAnsi="Times New Roman" w:cs="Times New Roman"/>
          <w:sz w:val="24"/>
          <w:szCs w:val="24"/>
        </w:rPr>
        <w:t xml:space="preserve"> such as lab coats, safety goggles, and gloves to protect against chemical splashes, spills, or broken glassware. </w:t>
      </w:r>
    </w:p>
    <w:p w:rsidR="00887B39" w:rsidRDefault="00887B39" w:rsidP="00887B39">
      <w:pPr>
        <w:spacing w:before="100" w:beforeAutospacing="1" w:after="100" w:afterAutospacing="1" w:line="240" w:lineRule="auto"/>
        <w:ind w:left="720"/>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t xml:space="preserve">b. </w:t>
      </w:r>
      <w:r w:rsidRPr="00887B39">
        <w:rPr>
          <w:rFonts w:ascii="Times New Roman" w:eastAsia="Times New Roman" w:hAnsi="Times New Roman" w:cs="Times New Roman"/>
          <w:b/>
          <w:bCs/>
          <w:sz w:val="24"/>
          <w:szCs w:val="24"/>
        </w:rPr>
        <w:t>Follow all instructions carefully and never taste or smell chemicals directly.</w:t>
      </w:r>
      <w:r w:rsidRPr="00887B39">
        <w:rPr>
          <w:rFonts w:ascii="Times New Roman" w:eastAsia="Times New Roman" w:hAnsi="Times New Roman" w:cs="Times New Roman"/>
          <w:sz w:val="24"/>
          <w:szCs w:val="24"/>
        </w:rPr>
        <w:t xml:space="preserve"> Always read labels, use chemicals in well-ventilated areas, and waft odors towards your nose if sniffing is required. </w:t>
      </w:r>
    </w:p>
    <w:p w:rsidR="00887B39" w:rsidRDefault="00887B39" w:rsidP="00887B39">
      <w:pPr>
        <w:spacing w:before="100" w:beforeAutospacing="1" w:after="100" w:afterAutospacing="1" w:line="240" w:lineRule="auto"/>
        <w:ind w:left="720"/>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t xml:space="preserve">c. </w:t>
      </w:r>
      <w:r w:rsidRPr="00887B39">
        <w:rPr>
          <w:rFonts w:ascii="Times New Roman" w:eastAsia="Times New Roman" w:hAnsi="Times New Roman" w:cs="Times New Roman"/>
          <w:b/>
          <w:bCs/>
          <w:sz w:val="24"/>
          <w:szCs w:val="24"/>
        </w:rPr>
        <w:t>Know the location and proper use of safety equipment</w:t>
      </w:r>
      <w:r w:rsidRPr="00887B39">
        <w:rPr>
          <w:rFonts w:ascii="Times New Roman" w:eastAsia="Times New Roman" w:hAnsi="Times New Roman" w:cs="Times New Roman"/>
          <w:sz w:val="24"/>
          <w:szCs w:val="24"/>
        </w:rPr>
        <w:t xml:space="preserve"> like fire extinguishers, fire blankets, eyewash stations, and first-aid kits, and report any accidents or spills immediately to the teacher. </w:t>
      </w:r>
    </w:p>
    <w:p w:rsidR="00887B39" w:rsidRDefault="00887B39" w:rsidP="00887B39">
      <w:pPr>
        <w:spacing w:before="100" w:beforeAutospacing="1" w:after="100" w:afterAutospacing="1" w:line="240" w:lineRule="auto"/>
        <w:ind w:left="720"/>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t xml:space="preserve">d. </w:t>
      </w:r>
      <w:r w:rsidRPr="00887B39">
        <w:rPr>
          <w:rFonts w:ascii="Times New Roman" w:eastAsia="Times New Roman" w:hAnsi="Times New Roman" w:cs="Times New Roman"/>
          <w:b/>
          <w:bCs/>
          <w:sz w:val="24"/>
          <w:szCs w:val="24"/>
        </w:rPr>
        <w:t>Maintain a clean and organized workspace</w:t>
      </w:r>
      <w:r w:rsidRPr="00887B39">
        <w:rPr>
          <w:rFonts w:ascii="Times New Roman" w:eastAsia="Times New Roman" w:hAnsi="Times New Roman" w:cs="Times New Roman"/>
          <w:sz w:val="24"/>
          <w:szCs w:val="24"/>
        </w:rPr>
        <w:t xml:space="preserve"> to prevent accidents. Ensure all apparatus are properly set up and that aisles are clear of obstructions. </w:t>
      </w:r>
    </w:p>
    <w:p w:rsidR="00887B39" w:rsidRPr="00887B39" w:rsidRDefault="00887B39" w:rsidP="00887B39">
      <w:pPr>
        <w:spacing w:before="100" w:beforeAutospacing="1" w:after="100" w:afterAutospacing="1" w:line="240" w:lineRule="auto"/>
        <w:ind w:left="720"/>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t xml:space="preserve">e. </w:t>
      </w:r>
      <w:r w:rsidRPr="00887B39">
        <w:rPr>
          <w:rFonts w:ascii="Times New Roman" w:eastAsia="Times New Roman" w:hAnsi="Times New Roman" w:cs="Times New Roman"/>
          <w:b/>
          <w:bCs/>
          <w:sz w:val="24"/>
          <w:szCs w:val="24"/>
        </w:rPr>
        <w:t>Never eat, drink, or apply cosmetics in the laboratory.</w:t>
      </w:r>
      <w:r w:rsidRPr="00887B39">
        <w:rPr>
          <w:rFonts w:ascii="Times New Roman" w:eastAsia="Times New Roman" w:hAnsi="Times New Roman" w:cs="Times New Roman"/>
          <w:sz w:val="24"/>
          <w:szCs w:val="24"/>
        </w:rPr>
        <w:t xml:space="preserve"> These activities can lead to accidental ingestion of chemicals.</w:t>
      </w:r>
    </w:p>
    <w:p w:rsidR="00887B39" w:rsidRPr="00887B39" w:rsidRDefault="00887B39" w:rsidP="00887B39">
      <w:pPr>
        <w:numPr>
          <w:ilvl w:val="0"/>
          <w:numId w:val="7"/>
        </w:numPr>
        <w:spacing w:before="100" w:beforeAutospacing="1" w:after="100" w:afterAutospacing="1" w:line="240" w:lineRule="auto"/>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t>John has a mixture of sand and salt. Describe the steps to separate them completely. (3 marks)</w:t>
      </w:r>
    </w:p>
    <w:p w:rsidR="00887B39" w:rsidRPr="00887B39" w:rsidRDefault="00887B39" w:rsidP="00887B39">
      <w:pPr>
        <w:numPr>
          <w:ilvl w:val="1"/>
          <w:numId w:val="9"/>
        </w:numPr>
        <w:spacing w:before="100" w:beforeAutospacing="1" w:after="100" w:afterAutospacing="1" w:line="240" w:lineRule="auto"/>
        <w:rPr>
          <w:rFonts w:ascii="Times New Roman" w:eastAsia="Times New Roman" w:hAnsi="Times New Roman" w:cs="Times New Roman"/>
          <w:sz w:val="24"/>
          <w:szCs w:val="24"/>
        </w:rPr>
      </w:pPr>
      <w:r w:rsidRPr="00887B39">
        <w:rPr>
          <w:rFonts w:ascii="Times New Roman" w:eastAsia="Times New Roman" w:hAnsi="Times New Roman" w:cs="Times New Roman"/>
          <w:b/>
          <w:bCs/>
          <w:sz w:val="24"/>
          <w:szCs w:val="24"/>
        </w:rPr>
        <w:t>Dissolve the salt:</w:t>
      </w:r>
      <w:r w:rsidRPr="00887B39">
        <w:rPr>
          <w:rFonts w:ascii="Times New Roman" w:eastAsia="Times New Roman" w:hAnsi="Times New Roman" w:cs="Times New Roman"/>
          <w:sz w:val="24"/>
          <w:szCs w:val="24"/>
        </w:rPr>
        <w:t xml:space="preserve"> Add water to the mixture of sand and salt and stir well. The salt will dissolve in the water, forming a salt solution, while the sand will remain as an insoluble solid.</w:t>
      </w:r>
    </w:p>
    <w:p w:rsidR="00887B39" w:rsidRPr="00887B39" w:rsidRDefault="00887B39" w:rsidP="00887B39">
      <w:pPr>
        <w:numPr>
          <w:ilvl w:val="1"/>
          <w:numId w:val="9"/>
        </w:numPr>
        <w:spacing w:before="100" w:beforeAutospacing="1" w:after="100" w:afterAutospacing="1" w:line="240" w:lineRule="auto"/>
        <w:rPr>
          <w:rFonts w:ascii="Times New Roman" w:eastAsia="Times New Roman" w:hAnsi="Times New Roman" w:cs="Times New Roman"/>
          <w:sz w:val="24"/>
          <w:szCs w:val="24"/>
        </w:rPr>
      </w:pPr>
      <w:r w:rsidRPr="00887B39">
        <w:rPr>
          <w:rFonts w:ascii="Times New Roman" w:eastAsia="Times New Roman" w:hAnsi="Times New Roman" w:cs="Times New Roman"/>
          <w:b/>
          <w:bCs/>
          <w:sz w:val="24"/>
          <w:szCs w:val="24"/>
        </w:rPr>
        <w:lastRenderedPageBreak/>
        <w:t>Filter the mixture:</w:t>
      </w:r>
      <w:r w:rsidRPr="00887B39">
        <w:rPr>
          <w:rFonts w:ascii="Times New Roman" w:eastAsia="Times New Roman" w:hAnsi="Times New Roman" w:cs="Times New Roman"/>
          <w:sz w:val="24"/>
          <w:szCs w:val="24"/>
        </w:rPr>
        <w:t xml:space="preserve"> Pour the mixture through a filter paper in a funnel. The sand (insoluble solid) will be trapped on the filter paper, while the salt solution (filtrate) will pass through. Rinse the sand on the filter paper with a small amount of distilled water to ensure all salt is removed, </w:t>
      </w:r>
      <w:proofErr w:type="gramStart"/>
      <w:r w:rsidRPr="00887B39">
        <w:rPr>
          <w:rFonts w:ascii="Times New Roman" w:eastAsia="Times New Roman" w:hAnsi="Times New Roman" w:cs="Times New Roman"/>
          <w:sz w:val="24"/>
          <w:szCs w:val="24"/>
        </w:rPr>
        <w:t>then</w:t>
      </w:r>
      <w:proofErr w:type="gramEnd"/>
      <w:r w:rsidRPr="00887B39">
        <w:rPr>
          <w:rFonts w:ascii="Times New Roman" w:eastAsia="Times New Roman" w:hAnsi="Times New Roman" w:cs="Times New Roman"/>
          <w:sz w:val="24"/>
          <w:szCs w:val="24"/>
        </w:rPr>
        <w:t xml:space="preserve"> dry the sand.</w:t>
      </w:r>
    </w:p>
    <w:p w:rsidR="00887B39" w:rsidRPr="00887B39" w:rsidRDefault="00887B39" w:rsidP="00887B39">
      <w:pPr>
        <w:numPr>
          <w:ilvl w:val="1"/>
          <w:numId w:val="9"/>
        </w:numPr>
        <w:spacing w:before="100" w:beforeAutospacing="1" w:after="100" w:afterAutospacing="1" w:line="240" w:lineRule="auto"/>
        <w:rPr>
          <w:rFonts w:ascii="Times New Roman" w:eastAsia="Times New Roman" w:hAnsi="Times New Roman" w:cs="Times New Roman"/>
          <w:sz w:val="24"/>
          <w:szCs w:val="24"/>
        </w:rPr>
      </w:pPr>
      <w:r w:rsidRPr="00887B39">
        <w:rPr>
          <w:rFonts w:ascii="Times New Roman" w:eastAsia="Times New Roman" w:hAnsi="Times New Roman" w:cs="Times New Roman"/>
          <w:b/>
          <w:bCs/>
          <w:sz w:val="24"/>
          <w:szCs w:val="24"/>
        </w:rPr>
        <w:t>Evaporate the water:</w:t>
      </w:r>
      <w:r w:rsidRPr="00887B39">
        <w:rPr>
          <w:rFonts w:ascii="Times New Roman" w:eastAsia="Times New Roman" w:hAnsi="Times New Roman" w:cs="Times New Roman"/>
          <w:sz w:val="24"/>
          <w:szCs w:val="24"/>
        </w:rPr>
        <w:t xml:space="preserve"> Heat the salt solution gently in an evaporating dish. The water will evaporate, leaving the solid salt behind in the dish. This will result in completely separated sand and salt.</w:t>
      </w:r>
    </w:p>
    <w:p w:rsidR="00887B39" w:rsidRDefault="00887B39" w:rsidP="00887B39">
      <w:pPr>
        <w:numPr>
          <w:ilvl w:val="0"/>
          <w:numId w:val="7"/>
        </w:numPr>
        <w:spacing w:before="100" w:beforeAutospacing="1" w:after="100" w:afterAutospacing="1" w:line="240" w:lineRule="auto"/>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t xml:space="preserve">Give two reasons why adolescents experience mood swings. (2 marks) </w:t>
      </w:r>
    </w:p>
    <w:p w:rsidR="00887B39" w:rsidRDefault="00887B39" w:rsidP="00887B39">
      <w:pPr>
        <w:spacing w:before="100" w:beforeAutospacing="1" w:after="100" w:afterAutospacing="1" w:line="240" w:lineRule="auto"/>
        <w:ind w:left="720"/>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t xml:space="preserve">a. </w:t>
      </w:r>
      <w:r w:rsidRPr="00887B39">
        <w:rPr>
          <w:rFonts w:ascii="Times New Roman" w:eastAsia="Times New Roman" w:hAnsi="Times New Roman" w:cs="Times New Roman"/>
          <w:b/>
          <w:bCs/>
          <w:sz w:val="24"/>
          <w:szCs w:val="24"/>
        </w:rPr>
        <w:t>Hormonal Fluctuations:</w:t>
      </w:r>
      <w:r w:rsidRPr="00887B39">
        <w:rPr>
          <w:rFonts w:ascii="Times New Roman" w:eastAsia="Times New Roman" w:hAnsi="Times New Roman" w:cs="Times New Roman"/>
          <w:sz w:val="24"/>
          <w:szCs w:val="24"/>
        </w:rPr>
        <w:t xml:space="preserve"> During adolescence, there is a significant increase and fluctuation in hormones (like estrogen, progesterone, and testosterone), which directly impact brain chemistry and emotional regulation, leading to unpredictable shifts in mood. </w:t>
      </w:r>
    </w:p>
    <w:p w:rsidR="00887B39" w:rsidRDefault="00887B39" w:rsidP="00887B39">
      <w:pPr>
        <w:spacing w:before="100" w:beforeAutospacing="1" w:after="100" w:afterAutospacing="1" w:line="240" w:lineRule="auto"/>
        <w:ind w:left="720"/>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t xml:space="preserve">b. </w:t>
      </w:r>
      <w:r w:rsidRPr="00887B39">
        <w:rPr>
          <w:rFonts w:ascii="Times New Roman" w:eastAsia="Times New Roman" w:hAnsi="Times New Roman" w:cs="Times New Roman"/>
          <w:b/>
          <w:bCs/>
          <w:sz w:val="24"/>
          <w:szCs w:val="24"/>
        </w:rPr>
        <w:t>Brain Development and Identity Formation:</w:t>
      </w:r>
      <w:r w:rsidRPr="00887B39">
        <w:rPr>
          <w:rFonts w:ascii="Times New Roman" w:eastAsia="Times New Roman" w:hAnsi="Times New Roman" w:cs="Times New Roman"/>
          <w:sz w:val="24"/>
          <w:szCs w:val="24"/>
        </w:rPr>
        <w:t xml:space="preserve"> The adolescent brain is still developing, particularly the prefrontal cortex responsible for impulse control and emotional processing. Coupled with the psychological task of forming one's identity and navigating social pressures, these changes can make emotions intense and rapidly shifting.</w:t>
      </w:r>
    </w:p>
    <w:p w:rsidR="00887B39" w:rsidRPr="00887B39" w:rsidRDefault="00887B39" w:rsidP="00887B39">
      <w:pPr>
        <w:spacing w:before="100" w:beforeAutospacing="1" w:after="100" w:afterAutospacing="1" w:line="240" w:lineRule="auto"/>
        <w:ind w:left="720"/>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t xml:space="preserve"> c. </w:t>
      </w:r>
      <w:r w:rsidRPr="00887B39">
        <w:rPr>
          <w:rFonts w:ascii="Times New Roman" w:eastAsia="Times New Roman" w:hAnsi="Times New Roman" w:cs="Times New Roman"/>
          <w:b/>
          <w:bCs/>
          <w:sz w:val="24"/>
          <w:szCs w:val="24"/>
        </w:rPr>
        <w:t>Social and Emotional Pressures:</w:t>
      </w:r>
      <w:r w:rsidRPr="00887B39">
        <w:rPr>
          <w:rFonts w:ascii="Times New Roman" w:eastAsia="Times New Roman" w:hAnsi="Times New Roman" w:cs="Times New Roman"/>
          <w:sz w:val="24"/>
          <w:szCs w:val="24"/>
        </w:rPr>
        <w:t xml:space="preserve"> Adolescents face new social pressures, academic stress, peer relationships, and the search for independence, all of which contribute to emotional instability and can trigger mood swings.</w:t>
      </w:r>
    </w:p>
    <w:p w:rsidR="00887B39" w:rsidRDefault="00887B39" w:rsidP="00887B39">
      <w:pPr>
        <w:numPr>
          <w:ilvl w:val="0"/>
          <w:numId w:val="7"/>
        </w:numPr>
        <w:spacing w:before="100" w:beforeAutospacing="1" w:after="100" w:afterAutospacing="1" w:line="240" w:lineRule="auto"/>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t xml:space="preserve">The image shows a symbol on a chemical container: (Image of a skull and crossbones symbol) </w:t>
      </w:r>
    </w:p>
    <w:p w:rsidR="00887B39" w:rsidRDefault="00887B39" w:rsidP="00887B39">
      <w:pPr>
        <w:spacing w:before="100" w:beforeAutospacing="1" w:after="100" w:afterAutospacing="1" w:line="240" w:lineRule="auto"/>
        <w:ind w:left="720"/>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t xml:space="preserve">(a) What does it mean? (1 mark) </w:t>
      </w:r>
    </w:p>
    <w:p w:rsidR="00887B39" w:rsidRPr="00887B39" w:rsidRDefault="00887B39" w:rsidP="00887B39">
      <w:pPr>
        <w:spacing w:before="100" w:beforeAutospacing="1" w:after="100" w:afterAutospacing="1" w:line="240" w:lineRule="auto"/>
        <w:ind w:left="720"/>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t xml:space="preserve">It means the chemical is </w:t>
      </w:r>
      <w:proofErr w:type="gramStart"/>
      <w:r w:rsidRPr="00887B39">
        <w:rPr>
          <w:rFonts w:ascii="Times New Roman" w:eastAsia="Times New Roman" w:hAnsi="Times New Roman" w:cs="Times New Roman"/>
          <w:b/>
          <w:bCs/>
          <w:sz w:val="24"/>
          <w:szCs w:val="24"/>
        </w:rPr>
        <w:t>toxic/poisonous</w:t>
      </w:r>
      <w:proofErr w:type="gramEnd"/>
      <w:r w:rsidRPr="00887B39">
        <w:rPr>
          <w:rFonts w:ascii="Times New Roman" w:eastAsia="Times New Roman" w:hAnsi="Times New Roman" w:cs="Times New Roman"/>
          <w:sz w:val="24"/>
          <w:szCs w:val="24"/>
        </w:rPr>
        <w:t xml:space="preserve"> or </w:t>
      </w:r>
      <w:r w:rsidRPr="00887B39">
        <w:rPr>
          <w:rFonts w:ascii="Times New Roman" w:eastAsia="Times New Roman" w:hAnsi="Times New Roman" w:cs="Times New Roman"/>
          <w:b/>
          <w:bCs/>
          <w:sz w:val="24"/>
          <w:szCs w:val="24"/>
        </w:rPr>
        <w:t>hazardous/deadly</w:t>
      </w:r>
      <w:r w:rsidRPr="00887B39">
        <w:rPr>
          <w:rFonts w:ascii="Times New Roman" w:eastAsia="Times New Roman" w:hAnsi="Times New Roman" w:cs="Times New Roman"/>
          <w:sz w:val="24"/>
          <w:szCs w:val="24"/>
        </w:rPr>
        <w:t xml:space="preserve"> if ingested, inhaled, or absorbed through the skin.</w:t>
      </w:r>
    </w:p>
    <w:p w:rsidR="00887B39" w:rsidRDefault="00887B39" w:rsidP="00887B39">
      <w:pPr>
        <w:spacing w:before="100" w:beforeAutospacing="1" w:after="100" w:afterAutospacing="1" w:line="240" w:lineRule="auto"/>
        <w:ind w:left="720"/>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t xml:space="preserve">(b) State one precaution to take when handling the chemical (1 mark) </w:t>
      </w:r>
    </w:p>
    <w:p w:rsidR="00887B39" w:rsidRPr="00887B39" w:rsidRDefault="00887B39" w:rsidP="00887B39">
      <w:pPr>
        <w:spacing w:before="100" w:beforeAutospacing="1" w:after="100" w:afterAutospacing="1" w:line="240" w:lineRule="auto"/>
        <w:ind w:left="720"/>
        <w:rPr>
          <w:rFonts w:ascii="Times New Roman" w:eastAsia="Times New Roman" w:hAnsi="Times New Roman" w:cs="Times New Roman"/>
          <w:sz w:val="24"/>
          <w:szCs w:val="24"/>
        </w:rPr>
      </w:pPr>
      <w:r>
        <w:rPr>
          <w:noProof/>
        </w:rPr>
        <w:drawing>
          <wp:anchor distT="0" distB="0" distL="114300" distR="114300" simplePos="0" relativeHeight="251664384" behindDoc="0" locked="0" layoutInCell="1" allowOverlap="1" wp14:anchorId="3E946EA8" wp14:editId="5F65E75D">
            <wp:simplePos x="0" y="0"/>
            <wp:positionH relativeFrom="column">
              <wp:posOffset>812728</wp:posOffset>
            </wp:positionH>
            <wp:positionV relativeFrom="paragraph">
              <wp:posOffset>469097</wp:posOffset>
            </wp:positionV>
            <wp:extent cx="3700145" cy="2950210"/>
            <wp:effectExtent l="0" t="0" r="0" b="2540"/>
            <wp:wrapNone/>
            <wp:docPr id="1" name="Picture 1" descr="Female reproductive system, illustration - Stock Image - F037/4417 -  Science Photo Libra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emale reproductive system, illustration - Stock Image - F037/4417 -  Science Photo Library"/>
                    <pic:cNvPicPr>
                      <a:picLocks noChangeAspect="1" noChangeArrowheads="1"/>
                    </pic:cNvPicPr>
                  </pic:nvPicPr>
                  <pic:blipFill>
                    <a:blip r:embed="rId1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700145" cy="29502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87B39">
        <w:rPr>
          <w:rFonts w:ascii="Times New Roman" w:eastAsia="Times New Roman" w:hAnsi="Times New Roman" w:cs="Times New Roman"/>
          <w:b/>
          <w:bCs/>
          <w:sz w:val="24"/>
          <w:szCs w:val="24"/>
        </w:rPr>
        <w:t>Wear protective gloves, eye protection, and a lab coat.</w:t>
      </w:r>
      <w:r w:rsidRPr="00887B39">
        <w:rPr>
          <w:rFonts w:ascii="Times New Roman" w:eastAsia="Times New Roman" w:hAnsi="Times New Roman" w:cs="Times New Roman"/>
          <w:sz w:val="24"/>
          <w:szCs w:val="24"/>
        </w:rPr>
        <w:t xml:space="preserve"> (Also: Work in a well-ventilated area/fume hood; Avoid ingestion or skin contact; Wash hands thoroughly after handling).</w:t>
      </w:r>
    </w:p>
    <w:p w:rsidR="00887B39" w:rsidRDefault="00887B39" w:rsidP="00887B39">
      <w:pPr>
        <w:pStyle w:val="ListParagraph"/>
        <w:numPr>
          <w:ilvl w:val="0"/>
          <w:numId w:val="7"/>
        </w:numPr>
        <w:spacing w:before="100" w:beforeAutospacing="1" w:after="100" w:afterAutospacing="1" w:line="240" w:lineRule="auto"/>
        <w:rPr>
          <w:rFonts w:ascii="Times New Roman" w:eastAsia="Times New Roman" w:hAnsi="Times New Roman" w:cs="Times New Roman"/>
          <w:sz w:val="24"/>
          <w:szCs w:val="24"/>
        </w:rPr>
      </w:pPr>
      <w:r>
        <w:rPr>
          <w:rFonts w:ascii="Times New Roman" w:eastAsia="Times New Roman" w:hAnsi="Times New Roman" w:cs="Times New Roman"/>
          <w:b/>
          <w:bCs/>
          <w:sz w:val="24"/>
          <w:szCs w:val="24"/>
        </w:rPr>
        <w:t xml:space="preserve"> </w:t>
      </w:r>
      <w:r w:rsidRPr="00887B39">
        <w:rPr>
          <w:rFonts w:ascii="Times New Roman" w:eastAsia="Times New Roman" w:hAnsi="Times New Roman" w:cs="Times New Roman"/>
          <w:b/>
          <w:bCs/>
          <w:sz w:val="24"/>
          <w:szCs w:val="24"/>
        </w:rPr>
        <w:t>Draw and label the female reproductive system (3 marks)</w:t>
      </w:r>
      <w:r w:rsidRPr="00887B39">
        <w:rPr>
          <w:rFonts w:ascii="Times New Roman" w:eastAsia="Times New Roman" w:hAnsi="Times New Roman" w:cs="Times New Roman"/>
          <w:sz w:val="24"/>
          <w:szCs w:val="24"/>
        </w:rPr>
        <w:t xml:space="preserve"> </w:t>
      </w:r>
    </w:p>
    <w:p w:rsidR="00887B39" w:rsidRDefault="00887B39" w:rsidP="00887B39">
      <w:pPr>
        <w:pStyle w:val="ListParagraph"/>
        <w:spacing w:before="100" w:beforeAutospacing="1" w:after="100" w:afterAutospacing="1" w:line="240" w:lineRule="auto"/>
        <w:rPr>
          <w:rFonts w:ascii="Times New Roman" w:eastAsia="Times New Roman" w:hAnsi="Times New Roman" w:cs="Times New Roman"/>
          <w:sz w:val="24"/>
          <w:szCs w:val="24"/>
        </w:rPr>
      </w:pPr>
    </w:p>
    <w:p w:rsidR="00887B39" w:rsidRDefault="00887B39" w:rsidP="00887B39">
      <w:pPr>
        <w:pStyle w:val="ListParagraph"/>
        <w:spacing w:before="100" w:beforeAutospacing="1" w:after="100" w:afterAutospacing="1" w:line="240" w:lineRule="auto"/>
        <w:rPr>
          <w:rFonts w:ascii="Times New Roman" w:eastAsia="Times New Roman" w:hAnsi="Times New Roman" w:cs="Times New Roman"/>
          <w:sz w:val="24"/>
          <w:szCs w:val="24"/>
        </w:rPr>
      </w:pPr>
    </w:p>
    <w:p w:rsidR="00887B39" w:rsidRDefault="00887B39" w:rsidP="00887B39">
      <w:pPr>
        <w:pStyle w:val="ListParagraph"/>
        <w:spacing w:before="100" w:beforeAutospacing="1" w:after="100" w:afterAutospacing="1" w:line="240" w:lineRule="auto"/>
        <w:rPr>
          <w:rFonts w:ascii="Times New Roman" w:eastAsia="Times New Roman" w:hAnsi="Times New Roman" w:cs="Times New Roman"/>
          <w:sz w:val="24"/>
          <w:szCs w:val="24"/>
        </w:rPr>
      </w:pPr>
    </w:p>
    <w:p w:rsidR="00887B39" w:rsidRDefault="00887B39" w:rsidP="00887B39">
      <w:pPr>
        <w:pStyle w:val="ListParagraph"/>
        <w:spacing w:before="100" w:beforeAutospacing="1" w:after="100" w:afterAutospacing="1" w:line="240" w:lineRule="auto"/>
        <w:rPr>
          <w:rFonts w:ascii="Times New Roman" w:eastAsia="Times New Roman" w:hAnsi="Times New Roman" w:cs="Times New Roman"/>
          <w:sz w:val="24"/>
          <w:szCs w:val="24"/>
        </w:rPr>
      </w:pPr>
    </w:p>
    <w:p w:rsidR="00887B39" w:rsidRDefault="00887B39" w:rsidP="00887B39">
      <w:pPr>
        <w:pStyle w:val="ListParagraph"/>
        <w:spacing w:before="100" w:beforeAutospacing="1" w:after="100" w:afterAutospacing="1" w:line="240" w:lineRule="auto"/>
        <w:rPr>
          <w:rFonts w:ascii="Times New Roman" w:eastAsia="Times New Roman" w:hAnsi="Times New Roman" w:cs="Times New Roman"/>
          <w:sz w:val="24"/>
          <w:szCs w:val="24"/>
        </w:rPr>
      </w:pPr>
    </w:p>
    <w:p w:rsidR="00887B39" w:rsidRDefault="00887B39" w:rsidP="00887B39">
      <w:pPr>
        <w:pStyle w:val="ListParagraph"/>
        <w:spacing w:before="100" w:beforeAutospacing="1" w:after="100" w:afterAutospacing="1" w:line="240" w:lineRule="auto"/>
        <w:rPr>
          <w:rFonts w:ascii="Times New Roman" w:eastAsia="Times New Roman" w:hAnsi="Times New Roman" w:cs="Times New Roman"/>
          <w:sz w:val="24"/>
          <w:szCs w:val="24"/>
        </w:rPr>
      </w:pPr>
    </w:p>
    <w:p w:rsidR="00887B39" w:rsidRDefault="00887B39" w:rsidP="00887B39">
      <w:pPr>
        <w:pStyle w:val="ListParagraph"/>
        <w:spacing w:before="100" w:beforeAutospacing="1" w:after="100" w:afterAutospacing="1" w:line="240" w:lineRule="auto"/>
        <w:rPr>
          <w:rFonts w:ascii="Times New Roman" w:eastAsia="Times New Roman" w:hAnsi="Times New Roman" w:cs="Times New Roman"/>
          <w:sz w:val="24"/>
          <w:szCs w:val="24"/>
        </w:rPr>
      </w:pPr>
    </w:p>
    <w:p w:rsidR="00887B39" w:rsidRDefault="00887B39" w:rsidP="00887B39">
      <w:pPr>
        <w:pStyle w:val="ListParagraph"/>
        <w:spacing w:before="100" w:beforeAutospacing="1" w:after="100" w:afterAutospacing="1" w:line="240" w:lineRule="auto"/>
        <w:rPr>
          <w:rFonts w:ascii="Times New Roman" w:eastAsia="Times New Roman" w:hAnsi="Times New Roman" w:cs="Times New Roman"/>
          <w:sz w:val="24"/>
          <w:szCs w:val="24"/>
        </w:rPr>
      </w:pPr>
    </w:p>
    <w:p w:rsidR="00887B39" w:rsidRDefault="00887B39" w:rsidP="00887B39">
      <w:pPr>
        <w:pStyle w:val="ListParagraph"/>
        <w:spacing w:before="100" w:beforeAutospacing="1" w:after="100" w:afterAutospacing="1" w:line="240" w:lineRule="auto"/>
        <w:rPr>
          <w:rFonts w:ascii="Times New Roman" w:eastAsia="Times New Roman" w:hAnsi="Times New Roman" w:cs="Times New Roman"/>
          <w:sz w:val="24"/>
          <w:szCs w:val="24"/>
        </w:rPr>
      </w:pPr>
    </w:p>
    <w:p w:rsidR="00887B39" w:rsidRDefault="00887B39" w:rsidP="00887B39">
      <w:pPr>
        <w:pStyle w:val="ListParagraph"/>
        <w:spacing w:before="100" w:beforeAutospacing="1" w:after="100" w:afterAutospacing="1" w:line="240" w:lineRule="auto"/>
        <w:rPr>
          <w:rFonts w:ascii="Times New Roman" w:eastAsia="Times New Roman" w:hAnsi="Times New Roman" w:cs="Times New Roman"/>
          <w:sz w:val="24"/>
          <w:szCs w:val="24"/>
        </w:rPr>
      </w:pPr>
    </w:p>
    <w:p w:rsidR="00887B39" w:rsidRDefault="00887B39" w:rsidP="00887B39">
      <w:pPr>
        <w:pStyle w:val="ListParagraph"/>
        <w:spacing w:before="100" w:beforeAutospacing="1" w:after="100" w:afterAutospacing="1" w:line="240" w:lineRule="auto"/>
        <w:rPr>
          <w:rFonts w:ascii="Times New Roman" w:eastAsia="Times New Roman" w:hAnsi="Times New Roman" w:cs="Times New Roman"/>
          <w:sz w:val="24"/>
          <w:szCs w:val="24"/>
        </w:rPr>
      </w:pPr>
    </w:p>
    <w:p w:rsidR="00887B39" w:rsidRDefault="00887B39" w:rsidP="00887B39">
      <w:pPr>
        <w:pStyle w:val="ListParagraph"/>
        <w:spacing w:before="100" w:beforeAutospacing="1" w:after="100" w:afterAutospacing="1" w:line="240" w:lineRule="auto"/>
        <w:rPr>
          <w:rFonts w:ascii="Times New Roman" w:eastAsia="Times New Roman" w:hAnsi="Times New Roman" w:cs="Times New Roman"/>
          <w:sz w:val="24"/>
          <w:szCs w:val="24"/>
        </w:rPr>
      </w:pPr>
    </w:p>
    <w:p w:rsidR="00887B39" w:rsidRPr="00887B39" w:rsidRDefault="00887B39" w:rsidP="00887B39">
      <w:pPr>
        <w:spacing w:before="100" w:beforeAutospacing="1" w:after="100" w:afterAutospacing="1" w:line="240" w:lineRule="auto"/>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lastRenderedPageBreak/>
        <w:t xml:space="preserve"> (Labels should be neatly placed and clearly identify the corresponding parts).</w:t>
      </w:r>
    </w:p>
    <w:p w:rsidR="00887B39" w:rsidRDefault="00887B39" w:rsidP="00887B39">
      <w:pPr>
        <w:numPr>
          <w:ilvl w:val="0"/>
          <w:numId w:val="8"/>
        </w:numPr>
        <w:spacing w:before="100" w:beforeAutospacing="1" w:after="100" w:afterAutospacing="1" w:line="240" w:lineRule="auto"/>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t xml:space="preserve">Give two physical changes that occur during adolescence (2 marks) </w:t>
      </w:r>
    </w:p>
    <w:p w:rsidR="00887B39" w:rsidRDefault="00887B39" w:rsidP="00887B39">
      <w:pPr>
        <w:spacing w:before="100" w:beforeAutospacing="1" w:after="100" w:afterAutospacing="1" w:line="240" w:lineRule="auto"/>
        <w:ind w:left="720"/>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t xml:space="preserve">a. </w:t>
      </w:r>
      <w:r w:rsidRPr="00887B39">
        <w:rPr>
          <w:rFonts w:ascii="Times New Roman" w:eastAsia="Times New Roman" w:hAnsi="Times New Roman" w:cs="Times New Roman"/>
          <w:b/>
          <w:bCs/>
          <w:sz w:val="24"/>
          <w:szCs w:val="24"/>
        </w:rPr>
        <w:t>Rapid growth in height and weight (growth spurt).</w:t>
      </w:r>
      <w:r w:rsidRPr="00887B39">
        <w:rPr>
          <w:rFonts w:ascii="Times New Roman" w:eastAsia="Times New Roman" w:hAnsi="Times New Roman" w:cs="Times New Roman"/>
          <w:sz w:val="24"/>
          <w:szCs w:val="24"/>
        </w:rPr>
        <w:t xml:space="preserve"> </w:t>
      </w:r>
    </w:p>
    <w:p w:rsidR="00887B39" w:rsidRDefault="00887B39" w:rsidP="00887B39">
      <w:pPr>
        <w:spacing w:before="100" w:beforeAutospacing="1" w:after="100" w:afterAutospacing="1" w:line="240" w:lineRule="auto"/>
        <w:ind w:left="720"/>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t xml:space="preserve">b. </w:t>
      </w:r>
      <w:r w:rsidRPr="00887B39">
        <w:rPr>
          <w:rFonts w:ascii="Times New Roman" w:eastAsia="Times New Roman" w:hAnsi="Times New Roman" w:cs="Times New Roman"/>
          <w:b/>
          <w:bCs/>
          <w:sz w:val="24"/>
          <w:szCs w:val="24"/>
        </w:rPr>
        <w:t>Development of secondary sexual characteristics</w:t>
      </w:r>
      <w:r>
        <w:rPr>
          <w:rFonts w:ascii="Times New Roman" w:eastAsia="Times New Roman" w:hAnsi="Times New Roman" w:cs="Times New Roman"/>
          <w:sz w:val="24"/>
          <w:szCs w:val="24"/>
        </w:rPr>
        <w:t xml:space="preserve"> such as: </w:t>
      </w:r>
    </w:p>
    <w:p w:rsidR="00887B39" w:rsidRPr="00887B39" w:rsidRDefault="00887B39" w:rsidP="00887B39">
      <w:pPr>
        <w:spacing w:before="100" w:beforeAutospacing="1" w:after="100" w:afterAutospacing="1" w:line="240" w:lineRule="auto"/>
        <w:ind w:left="720"/>
        <w:rPr>
          <w:rFonts w:ascii="Times New Roman" w:eastAsia="Times New Roman" w:hAnsi="Times New Roman" w:cs="Times New Roman"/>
          <w:sz w:val="24"/>
          <w:szCs w:val="24"/>
        </w:rPr>
      </w:pPr>
      <w:r w:rsidRPr="00887B39">
        <w:rPr>
          <w:rFonts w:ascii="Times New Roman" w:eastAsia="Times New Roman" w:hAnsi="Times New Roman" w:cs="Times New Roman"/>
          <w:b/>
          <w:bCs/>
          <w:sz w:val="24"/>
          <w:szCs w:val="24"/>
        </w:rPr>
        <w:t>Boys:</w:t>
      </w:r>
      <w:r w:rsidRPr="00887B39">
        <w:rPr>
          <w:rFonts w:ascii="Times New Roman" w:eastAsia="Times New Roman" w:hAnsi="Times New Roman" w:cs="Times New Roman"/>
          <w:sz w:val="24"/>
          <w:szCs w:val="24"/>
        </w:rPr>
        <w:t xml:space="preserve"> Voice deepening, growth of facial and body hair, broadening of should</w:t>
      </w:r>
      <w:r>
        <w:rPr>
          <w:rFonts w:ascii="Times New Roman" w:eastAsia="Times New Roman" w:hAnsi="Times New Roman" w:cs="Times New Roman"/>
          <w:sz w:val="24"/>
          <w:szCs w:val="24"/>
        </w:rPr>
        <w:t xml:space="preserve">ers, increase in muscle mass. </w:t>
      </w:r>
      <w:r w:rsidRPr="00887B39">
        <w:rPr>
          <w:rFonts w:ascii="Times New Roman" w:eastAsia="Times New Roman" w:hAnsi="Times New Roman" w:cs="Times New Roman"/>
          <w:b/>
          <w:bCs/>
          <w:sz w:val="24"/>
          <w:szCs w:val="24"/>
        </w:rPr>
        <w:t>Girls:</w:t>
      </w:r>
      <w:r w:rsidRPr="00887B39">
        <w:rPr>
          <w:rFonts w:ascii="Times New Roman" w:eastAsia="Times New Roman" w:hAnsi="Times New Roman" w:cs="Times New Roman"/>
          <w:sz w:val="24"/>
          <w:szCs w:val="24"/>
        </w:rPr>
        <w:t xml:space="preserve"> Breast development, widening of hips, onset of menstruation, growth of pubic and underarm hair.</w:t>
      </w:r>
    </w:p>
    <w:p w:rsidR="00887B39" w:rsidRDefault="00887B39" w:rsidP="00887B39">
      <w:pPr>
        <w:numPr>
          <w:ilvl w:val="0"/>
          <w:numId w:val="8"/>
        </w:numPr>
        <w:spacing w:before="100" w:beforeAutospacing="1" w:after="100" w:afterAutospacing="1" w:line="240" w:lineRule="auto"/>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t xml:space="preserve">Identify two hormones responsible for menstruation cycle. (2 marks) </w:t>
      </w:r>
    </w:p>
    <w:p w:rsidR="00887B39" w:rsidRDefault="00887B39" w:rsidP="00887B39">
      <w:pPr>
        <w:spacing w:before="100" w:beforeAutospacing="1" w:after="100" w:afterAutospacing="1" w:line="240" w:lineRule="auto"/>
        <w:ind w:left="720"/>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t xml:space="preserve">a. </w:t>
      </w:r>
      <w:r w:rsidRPr="00887B39">
        <w:rPr>
          <w:rFonts w:ascii="Times New Roman" w:eastAsia="Times New Roman" w:hAnsi="Times New Roman" w:cs="Times New Roman"/>
          <w:b/>
          <w:bCs/>
          <w:sz w:val="24"/>
          <w:szCs w:val="24"/>
        </w:rPr>
        <w:t>Estrogen</w:t>
      </w:r>
      <w:r w:rsidRPr="00887B39">
        <w:rPr>
          <w:rFonts w:ascii="Times New Roman" w:eastAsia="Times New Roman" w:hAnsi="Times New Roman" w:cs="Times New Roman"/>
          <w:sz w:val="24"/>
          <w:szCs w:val="24"/>
        </w:rPr>
        <w:t xml:space="preserve"> </w:t>
      </w:r>
    </w:p>
    <w:p w:rsidR="00887B39" w:rsidRDefault="00887B39" w:rsidP="00887B39">
      <w:pPr>
        <w:spacing w:before="100" w:beforeAutospacing="1" w:after="100" w:afterAutospacing="1" w:line="240" w:lineRule="auto"/>
        <w:ind w:left="720"/>
        <w:rPr>
          <w:rFonts w:ascii="Times New Roman" w:eastAsia="Times New Roman" w:hAnsi="Times New Roman" w:cs="Times New Roman"/>
          <w:b/>
          <w:bCs/>
          <w:sz w:val="24"/>
          <w:szCs w:val="24"/>
        </w:rPr>
      </w:pPr>
      <w:r w:rsidRPr="00887B39">
        <w:rPr>
          <w:rFonts w:ascii="Times New Roman" w:eastAsia="Times New Roman" w:hAnsi="Times New Roman" w:cs="Times New Roman"/>
          <w:sz w:val="24"/>
          <w:szCs w:val="24"/>
        </w:rPr>
        <w:t xml:space="preserve">b. </w:t>
      </w:r>
      <w:r w:rsidRPr="00887B39">
        <w:rPr>
          <w:rFonts w:ascii="Times New Roman" w:eastAsia="Times New Roman" w:hAnsi="Times New Roman" w:cs="Times New Roman"/>
          <w:b/>
          <w:bCs/>
          <w:sz w:val="24"/>
          <w:szCs w:val="24"/>
        </w:rPr>
        <w:t>Progesterone</w:t>
      </w:r>
    </w:p>
    <w:p w:rsidR="00887B39" w:rsidRPr="00887B39" w:rsidRDefault="00887B39" w:rsidP="00887B39">
      <w:pPr>
        <w:spacing w:before="100" w:beforeAutospacing="1" w:after="100" w:afterAutospacing="1" w:line="240" w:lineRule="auto"/>
        <w:ind w:left="720"/>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t xml:space="preserve"> </w:t>
      </w:r>
      <w:r w:rsidRPr="00887B39">
        <w:rPr>
          <w:rFonts w:ascii="Times New Roman" w:eastAsia="Times New Roman" w:hAnsi="Times New Roman" w:cs="Times New Roman"/>
          <w:i/>
          <w:iCs/>
          <w:sz w:val="24"/>
          <w:szCs w:val="24"/>
        </w:rPr>
        <w:t>(Also acceptable: Follicle-Stimulating Hormone (FSH) and Luteinizing Hormone (LH) as they regulate the cycle).</w:t>
      </w:r>
    </w:p>
    <w:p w:rsidR="00887B39" w:rsidRDefault="00887B39" w:rsidP="00887B39">
      <w:pPr>
        <w:numPr>
          <w:ilvl w:val="0"/>
          <w:numId w:val="8"/>
        </w:numPr>
        <w:spacing w:before="100" w:beforeAutospacing="1" w:after="100" w:afterAutospacing="1" w:line="240" w:lineRule="auto"/>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t xml:space="preserve">A student is testing substances with red and blue litmus paper. The results are shown: </w:t>
      </w:r>
    </w:p>
    <w:tbl>
      <w:tblPr>
        <w:tblStyle w:val="Style1"/>
        <w:tblW w:w="0" w:type="auto"/>
        <w:tblLook w:val="04A0" w:firstRow="1" w:lastRow="0" w:firstColumn="1" w:lastColumn="0" w:noHBand="0" w:noVBand="1"/>
      </w:tblPr>
      <w:tblGrid>
        <w:gridCol w:w="977"/>
        <w:gridCol w:w="1227"/>
        <w:gridCol w:w="1281"/>
      </w:tblGrid>
      <w:tr w:rsidR="00887B39" w:rsidTr="00887B39">
        <w:tc>
          <w:tcPr>
            <w:tcW w:w="0" w:type="auto"/>
            <w:hideMark/>
          </w:tcPr>
          <w:p w:rsidR="00887B39" w:rsidRDefault="00887B39">
            <w:pPr>
              <w:jc w:val="center"/>
              <w:rPr>
                <w:b/>
                <w:bCs/>
                <w:sz w:val="24"/>
                <w:szCs w:val="24"/>
              </w:rPr>
            </w:pPr>
            <w:r>
              <w:rPr>
                <w:rStyle w:val="Strong"/>
              </w:rPr>
              <w:t>Solution</w:t>
            </w:r>
          </w:p>
        </w:tc>
        <w:tc>
          <w:tcPr>
            <w:tcW w:w="0" w:type="auto"/>
            <w:hideMark/>
          </w:tcPr>
          <w:p w:rsidR="00887B39" w:rsidRDefault="00887B39">
            <w:pPr>
              <w:jc w:val="center"/>
              <w:rPr>
                <w:b/>
                <w:bCs/>
                <w:sz w:val="24"/>
                <w:szCs w:val="24"/>
              </w:rPr>
            </w:pPr>
            <w:r>
              <w:rPr>
                <w:rStyle w:val="Strong"/>
              </w:rPr>
              <w:t>Red Litmus</w:t>
            </w:r>
          </w:p>
        </w:tc>
        <w:tc>
          <w:tcPr>
            <w:tcW w:w="0" w:type="auto"/>
            <w:hideMark/>
          </w:tcPr>
          <w:p w:rsidR="00887B39" w:rsidRDefault="00887B39">
            <w:pPr>
              <w:jc w:val="center"/>
              <w:rPr>
                <w:b/>
                <w:bCs/>
                <w:sz w:val="24"/>
                <w:szCs w:val="24"/>
              </w:rPr>
            </w:pPr>
            <w:r>
              <w:rPr>
                <w:rStyle w:val="Strong"/>
              </w:rPr>
              <w:t>Blue Litmus</w:t>
            </w:r>
          </w:p>
        </w:tc>
      </w:tr>
      <w:tr w:rsidR="00887B39" w:rsidTr="00887B39">
        <w:tc>
          <w:tcPr>
            <w:tcW w:w="0" w:type="auto"/>
            <w:hideMark/>
          </w:tcPr>
          <w:p w:rsidR="00887B39" w:rsidRDefault="00887B39">
            <w:pPr>
              <w:jc w:val="center"/>
              <w:rPr>
                <w:sz w:val="24"/>
                <w:szCs w:val="24"/>
              </w:rPr>
            </w:pPr>
            <w:r>
              <w:rPr>
                <w:rStyle w:val="Strong"/>
              </w:rPr>
              <w:t>A</w:t>
            </w:r>
          </w:p>
        </w:tc>
        <w:tc>
          <w:tcPr>
            <w:tcW w:w="0" w:type="auto"/>
            <w:hideMark/>
          </w:tcPr>
          <w:p w:rsidR="00887B39" w:rsidRDefault="00887B39">
            <w:pPr>
              <w:jc w:val="center"/>
              <w:rPr>
                <w:sz w:val="24"/>
                <w:szCs w:val="24"/>
              </w:rPr>
            </w:pPr>
            <w:r>
              <w:t>Stays red</w:t>
            </w:r>
          </w:p>
        </w:tc>
        <w:tc>
          <w:tcPr>
            <w:tcW w:w="0" w:type="auto"/>
            <w:hideMark/>
          </w:tcPr>
          <w:p w:rsidR="00887B39" w:rsidRDefault="00887B39">
            <w:pPr>
              <w:jc w:val="center"/>
              <w:rPr>
                <w:sz w:val="24"/>
                <w:szCs w:val="24"/>
              </w:rPr>
            </w:pPr>
            <w:r>
              <w:t>Turns red</w:t>
            </w:r>
          </w:p>
        </w:tc>
      </w:tr>
      <w:tr w:rsidR="00887B39" w:rsidTr="00887B39">
        <w:tc>
          <w:tcPr>
            <w:tcW w:w="0" w:type="auto"/>
            <w:hideMark/>
          </w:tcPr>
          <w:p w:rsidR="00887B39" w:rsidRDefault="00887B39">
            <w:pPr>
              <w:jc w:val="center"/>
              <w:rPr>
                <w:sz w:val="24"/>
                <w:szCs w:val="24"/>
              </w:rPr>
            </w:pPr>
            <w:r>
              <w:rPr>
                <w:rStyle w:val="Strong"/>
              </w:rPr>
              <w:t>B</w:t>
            </w:r>
          </w:p>
        </w:tc>
        <w:tc>
          <w:tcPr>
            <w:tcW w:w="0" w:type="auto"/>
            <w:hideMark/>
          </w:tcPr>
          <w:p w:rsidR="00887B39" w:rsidRDefault="00887B39">
            <w:pPr>
              <w:jc w:val="center"/>
              <w:rPr>
                <w:sz w:val="24"/>
                <w:szCs w:val="24"/>
              </w:rPr>
            </w:pPr>
            <w:r>
              <w:t>Turns blue</w:t>
            </w:r>
          </w:p>
        </w:tc>
        <w:tc>
          <w:tcPr>
            <w:tcW w:w="0" w:type="auto"/>
            <w:hideMark/>
          </w:tcPr>
          <w:p w:rsidR="00887B39" w:rsidRDefault="00887B39">
            <w:pPr>
              <w:jc w:val="center"/>
              <w:rPr>
                <w:sz w:val="24"/>
                <w:szCs w:val="24"/>
              </w:rPr>
            </w:pPr>
            <w:r>
              <w:t>Stays blue</w:t>
            </w:r>
          </w:p>
        </w:tc>
      </w:tr>
    </w:tbl>
    <w:p w:rsidR="00887B39" w:rsidRDefault="00887B39" w:rsidP="00887B39">
      <w:pPr>
        <w:spacing w:before="100" w:beforeAutospacing="1" w:after="100" w:afterAutospacing="1" w:line="240" w:lineRule="auto"/>
        <w:ind w:left="786"/>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t xml:space="preserve"> (a) Name substance A and B as acid or base (2 marks) </w:t>
      </w:r>
    </w:p>
    <w:p w:rsidR="00887B39" w:rsidRDefault="00887B39" w:rsidP="00887B39">
      <w:pPr>
        <w:spacing w:before="100" w:beforeAutospacing="1" w:after="100" w:afterAutospacing="1" w:line="240" w:lineRule="auto"/>
        <w:ind w:left="786"/>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t xml:space="preserve">A: </w:t>
      </w:r>
      <w:r w:rsidRPr="00887B39">
        <w:rPr>
          <w:rFonts w:ascii="Times New Roman" w:eastAsia="Times New Roman" w:hAnsi="Times New Roman" w:cs="Times New Roman"/>
          <w:b/>
          <w:bCs/>
          <w:sz w:val="24"/>
          <w:szCs w:val="24"/>
        </w:rPr>
        <w:t>Acid</w:t>
      </w:r>
      <w:r w:rsidRPr="00887B39">
        <w:rPr>
          <w:rFonts w:ascii="Times New Roman" w:eastAsia="Times New Roman" w:hAnsi="Times New Roman" w:cs="Times New Roman"/>
          <w:sz w:val="24"/>
          <w:szCs w:val="24"/>
        </w:rPr>
        <w:t xml:space="preserve"> </w:t>
      </w:r>
    </w:p>
    <w:p w:rsidR="00887B39" w:rsidRDefault="00887B39" w:rsidP="00887B39">
      <w:pPr>
        <w:spacing w:before="100" w:beforeAutospacing="1" w:after="100" w:afterAutospacing="1" w:line="240" w:lineRule="auto"/>
        <w:ind w:left="786"/>
        <w:rPr>
          <w:rFonts w:ascii="Times New Roman" w:eastAsia="Times New Roman" w:hAnsi="Times New Roman" w:cs="Times New Roman"/>
          <w:b/>
          <w:bCs/>
          <w:sz w:val="24"/>
          <w:szCs w:val="24"/>
        </w:rPr>
      </w:pPr>
      <w:r w:rsidRPr="00887B39">
        <w:rPr>
          <w:rFonts w:ascii="Times New Roman" w:eastAsia="Times New Roman" w:hAnsi="Times New Roman" w:cs="Times New Roman"/>
          <w:sz w:val="24"/>
          <w:szCs w:val="24"/>
        </w:rPr>
        <w:t xml:space="preserve">B: </w:t>
      </w:r>
      <w:r w:rsidRPr="00887B39">
        <w:rPr>
          <w:rFonts w:ascii="Times New Roman" w:eastAsia="Times New Roman" w:hAnsi="Times New Roman" w:cs="Times New Roman"/>
          <w:b/>
          <w:bCs/>
          <w:sz w:val="24"/>
          <w:szCs w:val="24"/>
        </w:rPr>
        <w:t>Base</w:t>
      </w:r>
    </w:p>
    <w:p w:rsidR="00887B39" w:rsidRPr="00887B39" w:rsidRDefault="00887B39" w:rsidP="00887B39">
      <w:pPr>
        <w:pStyle w:val="ListParagraph"/>
        <w:numPr>
          <w:ilvl w:val="0"/>
          <w:numId w:val="10"/>
        </w:numPr>
        <w:spacing w:before="100" w:beforeAutospacing="1" w:after="100" w:afterAutospacing="1" w:line="240" w:lineRule="auto"/>
        <w:rPr>
          <w:rFonts w:ascii="Times New Roman" w:eastAsia="Times New Roman" w:hAnsi="Times New Roman" w:cs="Times New Roman"/>
          <w:sz w:val="24"/>
          <w:szCs w:val="24"/>
        </w:rPr>
      </w:pPr>
      <w:r w:rsidRPr="00887B39">
        <w:rPr>
          <w:rFonts w:ascii="Times New Roman" w:eastAsia="Times New Roman" w:hAnsi="Times New Roman" w:cs="Times New Roman"/>
          <w:b/>
          <w:bCs/>
          <w:sz w:val="24"/>
          <w:szCs w:val="24"/>
        </w:rPr>
        <w:t>Solution A</w:t>
      </w:r>
      <w:r w:rsidRPr="00887B39">
        <w:rPr>
          <w:rFonts w:ascii="Times New Roman" w:eastAsia="Times New Roman" w:hAnsi="Times New Roman" w:cs="Times New Roman"/>
          <w:sz w:val="24"/>
          <w:szCs w:val="24"/>
        </w:rPr>
        <w:t xml:space="preserve"> is </w:t>
      </w:r>
      <w:r w:rsidRPr="00887B39">
        <w:rPr>
          <w:rFonts w:ascii="Times New Roman" w:eastAsia="Times New Roman" w:hAnsi="Times New Roman" w:cs="Times New Roman"/>
          <w:b/>
          <w:bCs/>
          <w:sz w:val="24"/>
          <w:szCs w:val="24"/>
        </w:rPr>
        <w:t>acidic</w:t>
      </w:r>
      <w:r w:rsidRPr="00887B39">
        <w:rPr>
          <w:rFonts w:ascii="Times New Roman" w:eastAsia="Times New Roman" w:hAnsi="Times New Roman" w:cs="Times New Roman"/>
          <w:sz w:val="24"/>
          <w:szCs w:val="24"/>
        </w:rPr>
        <w:t xml:space="preserve"> – it turns blue litmus red and does not affect red litmus.</w:t>
      </w:r>
    </w:p>
    <w:p w:rsidR="00887B39" w:rsidRPr="00887B39" w:rsidRDefault="00887B39" w:rsidP="00887B39">
      <w:pPr>
        <w:pStyle w:val="ListParagraph"/>
        <w:numPr>
          <w:ilvl w:val="0"/>
          <w:numId w:val="10"/>
        </w:numPr>
        <w:spacing w:before="100" w:beforeAutospacing="1" w:after="100" w:afterAutospacing="1" w:line="240" w:lineRule="auto"/>
        <w:rPr>
          <w:rFonts w:ascii="Times New Roman" w:eastAsia="Times New Roman" w:hAnsi="Times New Roman" w:cs="Times New Roman"/>
          <w:sz w:val="24"/>
          <w:szCs w:val="24"/>
        </w:rPr>
      </w:pPr>
      <w:r w:rsidRPr="00887B39">
        <w:rPr>
          <w:rFonts w:ascii="Times New Roman" w:eastAsia="Times New Roman" w:hAnsi="Times New Roman" w:cs="Times New Roman"/>
          <w:b/>
          <w:bCs/>
          <w:sz w:val="24"/>
          <w:szCs w:val="24"/>
        </w:rPr>
        <w:t>Solution B</w:t>
      </w:r>
      <w:r w:rsidRPr="00887B39">
        <w:rPr>
          <w:rFonts w:ascii="Times New Roman" w:eastAsia="Times New Roman" w:hAnsi="Times New Roman" w:cs="Times New Roman"/>
          <w:sz w:val="24"/>
          <w:szCs w:val="24"/>
        </w:rPr>
        <w:t xml:space="preserve"> is </w:t>
      </w:r>
      <w:proofErr w:type="gramStart"/>
      <w:r w:rsidRPr="00887B39">
        <w:rPr>
          <w:rFonts w:ascii="Times New Roman" w:eastAsia="Times New Roman" w:hAnsi="Times New Roman" w:cs="Times New Roman"/>
          <w:b/>
          <w:bCs/>
          <w:sz w:val="24"/>
          <w:szCs w:val="24"/>
        </w:rPr>
        <w:t>basic/alkaline</w:t>
      </w:r>
      <w:proofErr w:type="gramEnd"/>
      <w:r w:rsidRPr="00887B39">
        <w:rPr>
          <w:rFonts w:ascii="Times New Roman" w:eastAsia="Times New Roman" w:hAnsi="Times New Roman" w:cs="Times New Roman"/>
          <w:sz w:val="24"/>
          <w:szCs w:val="24"/>
        </w:rPr>
        <w:t xml:space="preserve"> – it turns red litmus blue and does not affect blue litmus.</w:t>
      </w:r>
    </w:p>
    <w:p w:rsidR="00887B39" w:rsidRPr="00887B39" w:rsidRDefault="00887B39" w:rsidP="00887B39">
      <w:pPr>
        <w:pStyle w:val="ListParagraph"/>
        <w:numPr>
          <w:ilvl w:val="0"/>
          <w:numId w:val="8"/>
        </w:numPr>
        <w:spacing w:before="100" w:beforeAutospacing="1" w:after="100" w:afterAutospacing="1" w:line="240" w:lineRule="auto"/>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t xml:space="preserve"> The diagram below shows an SI unit chart: Fill in the correct SI units (3 marks) </w:t>
      </w:r>
    </w:p>
    <w:tbl>
      <w:tblPr>
        <w:tblStyle w:val="Style1"/>
        <w:tblW w:w="0" w:type="auto"/>
        <w:tblLook w:val="04A0" w:firstRow="1" w:lastRow="0" w:firstColumn="1" w:lastColumn="0" w:noHBand="0" w:noVBand="1"/>
      </w:tblPr>
      <w:tblGrid>
        <w:gridCol w:w="1576"/>
        <w:gridCol w:w="7803"/>
      </w:tblGrid>
      <w:tr w:rsidR="00887B39" w:rsidRPr="00887B39" w:rsidTr="00887B39">
        <w:tc>
          <w:tcPr>
            <w:tcW w:w="0" w:type="auto"/>
            <w:hideMark/>
          </w:tcPr>
          <w:p w:rsidR="00887B39" w:rsidRPr="00887B39" w:rsidRDefault="00887B39" w:rsidP="00887B39">
            <w:pPr>
              <w:jc w:val="center"/>
              <w:rPr>
                <w:rFonts w:ascii="Times New Roman" w:eastAsia="Times New Roman" w:hAnsi="Times New Roman" w:cs="Times New Roman"/>
                <w:b/>
                <w:bCs/>
                <w:sz w:val="24"/>
                <w:szCs w:val="24"/>
              </w:rPr>
            </w:pPr>
            <w:r w:rsidRPr="00887B39">
              <w:rPr>
                <w:rFonts w:ascii="Times New Roman" w:eastAsia="Times New Roman" w:hAnsi="Times New Roman" w:cs="Times New Roman"/>
                <w:b/>
                <w:bCs/>
                <w:sz w:val="24"/>
                <w:szCs w:val="24"/>
              </w:rPr>
              <w:t>Quantity</w:t>
            </w:r>
          </w:p>
        </w:tc>
        <w:tc>
          <w:tcPr>
            <w:tcW w:w="0" w:type="auto"/>
            <w:hideMark/>
          </w:tcPr>
          <w:p w:rsidR="00887B39" w:rsidRPr="00887B39" w:rsidRDefault="00887B39" w:rsidP="00887B39">
            <w:pPr>
              <w:jc w:val="center"/>
              <w:rPr>
                <w:rFonts w:ascii="Times New Roman" w:eastAsia="Times New Roman" w:hAnsi="Times New Roman" w:cs="Times New Roman"/>
                <w:b/>
                <w:bCs/>
                <w:sz w:val="24"/>
                <w:szCs w:val="24"/>
              </w:rPr>
            </w:pPr>
            <w:r w:rsidRPr="00887B39">
              <w:rPr>
                <w:rFonts w:ascii="Times New Roman" w:eastAsia="Times New Roman" w:hAnsi="Times New Roman" w:cs="Times New Roman"/>
                <w:b/>
                <w:bCs/>
                <w:sz w:val="24"/>
                <w:szCs w:val="24"/>
              </w:rPr>
              <w:t>SI Unit</w:t>
            </w:r>
          </w:p>
        </w:tc>
      </w:tr>
      <w:tr w:rsidR="00887B39" w:rsidRPr="00887B39" w:rsidTr="00887B39">
        <w:tc>
          <w:tcPr>
            <w:tcW w:w="0" w:type="auto"/>
            <w:hideMark/>
          </w:tcPr>
          <w:p w:rsidR="00887B39" w:rsidRPr="00887B39" w:rsidRDefault="00887B39" w:rsidP="00887B39">
            <w:pPr>
              <w:jc w:val="center"/>
              <w:rPr>
                <w:rFonts w:ascii="Times New Roman" w:eastAsia="Times New Roman" w:hAnsi="Times New Roman" w:cs="Times New Roman"/>
                <w:sz w:val="24"/>
                <w:szCs w:val="24"/>
              </w:rPr>
            </w:pPr>
            <w:r w:rsidRPr="00887B39">
              <w:rPr>
                <w:rFonts w:ascii="Times New Roman" w:eastAsia="Times New Roman" w:hAnsi="Times New Roman" w:cs="Times New Roman"/>
                <w:b/>
                <w:bCs/>
                <w:sz w:val="24"/>
                <w:szCs w:val="24"/>
              </w:rPr>
              <w:t>Time</w:t>
            </w:r>
          </w:p>
        </w:tc>
        <w:tc>
          <w:tcPr>
            <w:tcW w:w="0" w:type="auto"/>
            <w:hideMark/>
          </w:tcPr>
          <w:p w:rsidR="00887B39" w:rsidRPr="00887B39" w:rsidRDefault="00887B39" w:rsidP="00887B39">
            <w:pPr>
              <w:jc w:val="center"/>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t>Second (s)</w:t>
            </w:r>
          </w:p>
        </w:tc>
      </w:tr>
      <w:tr w:rsidR="00887B39" w:rsidRPr="00887B39" w:rsidTr="00887B39">
        <w:tc>
          <w:tcPr>
            <w:tcW w:w="0" w:type="auto"/>
            <w:hideMark/>
          </w:tcPr>
          <w:p w:rsidR="00887B39" w:rsidRPr="00887B39" w:rsidRDefault="00887B39" w:rsidP="00887B39">
            <w:pPr>
              <w:jc w:val="center"/>
              <w:rPr>
                <w:rFonts w:ascii="Times New Roman" w:eastAsia="Times New Roman" w:hAnsi="Times New Roman" w:cs="Times New Roman"/>
                <w:sz w:val="24"/>
                <w:szCs w:val="24"/>
              </w:rPr>
            </w:pPr>
            <w:r w:rsidRPr="00887B39">
              <w:rPr>
                <w:rFonts w:ascii="Times New Roman" w:eastAsia="Times New Roman" w:hAnsi="Times New Roman" w:cs="Times New Roman"/>
                <w:b/>
                <w:bCs/>
                <w:sz w:val="24"/>
                <w:szCs w:val="24"/>
              </w:rPr>
              <w:t>Mass</w:t>
            </w:r>
          </w:p>
        </w:tc>
        <w:tc>
          <w:tcPr>
            <w:tcW w:w="0" w:type="auto"/>
            <w:hideMark/>
          </w:tcPr>
          <w:p w:rsidR="00887B39" w:rsidRPr="00887B39" w:rsidRDefault="00887B39" w:rsidP="00887B39">
            <w:pPr>
              <w:jc w:val="center"/>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t>Kilogram (kg)</w:t>
            </w:r>
          </w:p>
        </w:tc>
      </w:tr>
      <w:tr w:rsidR="00887B39" w:rsidRPr="00887B39" w:rsidTr="00887B39">
        <w:tc>
          <w:tcPr>
            <w:tcW w:w="0" w:type="auto"/>
            <w:hideMark/>
          </w:tcPr>
          <w:p w:rsidR="00887B39" w:rsidRPr="00887B39" w:rsidRDefault="00887B39" w:rsidP="00887B39">
            <w:pPr>
              <w:jc w:val="center"/>
              <w:rPr>
                <w:rFonts w:ascii="Times New Roman" w:eastAsia="Times New Roman" w:hAnsi="Times New Roman" w:cs="Times New Roman"/>
                <w:sz w:val="24"/>
                <w:szCs w:val="24"/>
              </w:rPr>
            </w:pPr>
            <w:r w:rsidRPr="00887B39">
              <w:rPr>
                <w:rFonts w:ascii="Times New Roman" w:eastAsia="Times New Roman" w:hAnsi="Times New Roman" w:cs="Times New Roman"/>
                <w:b/>
                <w:bCs/>
                <w:sz w:val="24"/>
                <w:szCs w:val="24"/>
              </w:rPr>
              <w:t>Temperature</w:t>
            </w:r>
          </w:p>
        </w:tc>
        <w:tc>
          <w:tcPr>
            <w:tcW w:w="0" w:type="auto"/>
            <w:hideMark/>
          </w:tcPr>
          <w:p w:rsidR="00887B39" w:rsidRDefault="00887B39" w:rsidP="00887B39">
            <w:pPr>
              <w:jc w:val="center"/>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t xml:space="preserve">Kelvin (K) </w:t>
            </w:r>
            <w:r w:rsidRPr="00887B39">
              <w:rPr>
                <w:rFonts w:ascii="Times New Roman" w:eastAsia="Times New Roman" w:hAnsi="Times New Roman" w:cs="Times New Roman"/>
                <w:i/>
                <w:iCs/>
                <w:sz w:val="24"/>
                <w:szCs w:val="24"/>
              </w:rPr>
              <w:t>(official SI unit)</w:t>
            </w:r>
            <w:r w:rsidRPr="00887B39">
              <w:rPr>
                <w:rFonts w:ascii="Times New Roman" w:eastAsia="Times New Roman" w:hAnsi="Times New Roman" w:cs="Times New Roman"/>
                <w:sz w:val="24"/>
                <w:szCs w:val="24"/>
              </w:rPr>
              <w:t xml:space="preserve"> </w:t>
            </w:r>
          </w:p>
          <w:p w:rsidR="00887B39" w:rsidRPr="00887B39" w:rsidRDefault="00887B39" w:rsidP="00887B39">
            <w:pPr>
              <w:jc w:val="center"/>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t xml:space="preserve">Degrees Celsius (°C) </w:t>
            </w:r>
            <w:r w:rsidRPr="00887B39">
              <w:rPr>
                <w:rFonts w:ascii="Times New Roman" w:eastAsia="Times New Roman" w:hAnsi="Times New Roman" w:cs="Times New Roman"/>
                <w:i/>
                <w:iCs/>
                <w:sz w:val="24"/>
                <w:szCs w:val="24"/>
              </w:rPr>
              <w:t>(commonly used in everyday and junior science contexts)</w:t>
            </w:r>
          </w:p>
        </w:tc>
      </w:tr>
    </w:tbl>
    <w:p w:rsidR="00887B39" w:rsidRPr="00887B39" w:rsidRDefault="00887B39" w:rsidP="00887B39">
      <w:pPr>
        <w:pStyle w:val="ListParagraph"/>
        <w:numPr>
          <w:ilvl w:val="0"/>
          <w:numId w:val="8"/>
        </w:numPr>
        <w:spacing w:before="100" w:beforeAutospacing="1" w:after="100" w:afterAutospacing="1" w:line="240" w:lineRule="auto"/>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t xml:space="preserve">Name three common electrical appliances found at home and their uses. (3 marks) </w:t>
      </w:r>
    </w:p>
    <w:p w:rsidR="00887B39" w:rsidRDefault="00887B39" w:rsidP="00887B39">
      <w:pPr>
        <w:spacing w:before="100" w:beforeAutospacing="1" w:after="100" w:afterAutospacing="1" w:line="240" w:lineRule="auto"/>
        <w:ind w:left="720"/>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t xml:space="preserve">a. </w:t>
      </w:r>
      <w:r w:rsidRPr="00887B39">
        <w:rPr>
          <w:rFonts w:ascii="Times New Roman" w:eastAsia="Times New Roman" w:hAnsi="Times New Roman" w:cs="Times New Roman"/>
          <w:b/>
          <w:bCs/>
          <w:sz w:val="24"/>
          <w:szCs w:val="24"/>
        </w:rPr>
        <w:t>Television:</w:t>
      </w:r>
      <w:r w:rsidRPr="00887B39">
        <w:rPr>
          <w:rFonts w:ascii="Times New Roman" w:eastAsia="Times New Roman" w:hAnsi="Times New Roman" w:cs="Times New Roman"/>
          <w:sz w:val="24"/>
          <w:szCs w:val="24"/>
        </w:rPr>
        <w:t xml:space="preserve"> Used for entertainment, watching programs, movies, and news. </w:t>
      </w:r>
    </w:p>
    <w:p w:rsidR="00887B39" w:rsidRDefault="00887B39" w:rsidP="00887B39">
      <w:pPr>
        <w:spacing w:before="100" w:beforeAutospacing="1" w:after="100" w:afterAutospacing="1" w:line="240" w:lineRule="auto"/>
        <w:ind w:left="720"/>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t xml:space="preserve">b. </w:t>
      </w:r>
      <w:r w:rsidRPr="00887B39">
        <w:rPr>
          <w:rFonts w:ascii="Times New Roman" w:eastAsia="Times New Roman" w:hAnsi="Times New Roman" w:cs="Times New Roman"/>
          <w:b/>
          <w:bCs/>
          <w:sz w:val="24"/>
          <w:szCs w:val="24"/>
        </w:rPr>
        <w:t>Refrigerator:</w:t>
      </w:r>
      <w:r w:rsidRPr="00887B39">
        <w:rPr>
          <w:rFonts w:ascii="Times New Roman" w:eastAsia="Times New Roman" w:hAnsi="Times New Roman" w:cs="Times New Roman"/>
          <w:sz w:val="24"/>
          <w:szCs w:val="24"/>
        </w:rPr>
        <w:t xml:space="preserve"> Used for preserving food and drinks by keeping them cold. </w:t>
      </w:r>
    </w:p>
    <w:p w:rsidR="00887B39" w:rsidRPr="00887B39" w:rsidRDefault="00887B39" w:rsidP="00887B39">
      <w:pPr>
        <w:spacing w:before="100" w:beforeAutospacing="1" w:after="100" w:afterAutospacing="1" w:line="240" w:lineRule="auto"/>
        <w:ind w:left="720"/>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lastRenderedPageBreak/>
        <w:t xml:space="preserve">c. </w:t>
      </w:r>
      <w:r w:rsidRPr="00887B39">
        <w:rPr>
          <w:rFonts w:ascii="Times New Roman" w:eastAsia="Times New Roman" w:hAnsi="Times New Roman" w:cs="Times New Roman"/>
          <w:b/>
          <w:bCs/>
          <w:sz w:val="24"/>
          <w:szCs w:val="24"/>
        </w:rPr>
        <w:t>Electric Kettle:</w:t>
      </w:r>
      <w:r w:rsidRPr="00887B39">
        <w:rPr>
          <w:rFonts w:ascii="Times New Roman" w:eastAsia="Times New Roman" w:hAnsi="Times New Roman" w:cs="Times New Roman"/>
          <w:sz w:val="24"/>
          <w:szCs w:val="24"/>
        </w:rPr>
        <w:t xml:space="preserve"> Used for boiling water quickly. </w:t>
      </w:r>
      <w:r w:rsidRPr="00887B39">
        <w:rPr>
          <w:rFonts w:ascii="Times New Roman" w:eastAsia="Times New Roman" w:hAnsi="Times New Roman" w:cs="Times New Roman"/>
          <w:i/>
          <w:iCs/>
          <w:sz w:val="24"/>
          <w:szCs w:val="24"/>
        </w:rPr>
        <w:t>Other examples:</w:t>
      </w:r>
      <w:r w:rsidRPr="00887B39">
        <w:rPr>
          <w:rFonts w:ascii="Times New Roman" w:eastAsia="Times New Roman" w:hAnsi="Times New Roman" w:cs="Times New Roman"/>
          <w:sz w:val="24"/>
          <w:szCs w:val="24"/>
        </w:rPr>
        <w:t xml:space="preserve"> Radio (listening to audio), Fan (cooling), Washing Machine (washing clothes), Microwave oven (heating food), Light bulb (illumination), Flat Iron (ironing clothes).</w:t>
      </w:r>
    </w:p>
    <w:p w:rsidR="00887B39" w:rsidRDefault="00887B39" w:rsidP="00887B39">
      <w:pPr>
        <w:spacing w:before="100" w:beforeAutospacing="1" w:after="100" w:afterAutospacing="1" w:line="240" w:lineRule="auto"/>
        <w:ind w:left="720"/>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t xml:space="preserve">(d) Define a mixture and name two types of mixtures. (2 marks) </w:t>
      </w:r>
    </w:p>
    <w:p w:rsidR="00887B39" w:rsidRPr="00887B39" w:rsidRDefault="00887B39" w:rsidP="00887B39">
      <w:pPr>
        <w:pStyle w:val="ListParagraph"/>
        <w:numPr>
          <w:ilvl w:val="0"/>
          <w:numId w:val="8"/>
        </w:numPr>
        <w:spacing w:before="100" w:beforeAutospacing="1" w:after="100" w:afterAutospacing="1" w:line="240" w:lineRule="auto"/>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t xml:space="preserve">A </w:t>
      </w:r>
      <w:r w:rsidRPr="00887B39">
        <w:rPr>
          <w:rFonts w:ascii="Times New Roman" w:eastAsia="Times New Roman" w:hAnsi="Times New Roman" w:cs="Times New Roman"/>
          <w:b/>
          <w:bCs/>
          <w:sz w:val="24"/>
          <w:szCs w:val="24"/>
        </w:rPr>
        <w:t>mixture</w:t>
      </w:r>
      <w:r w:rsidRPr="00887B39">
        <w:rPr>
          <w:rFonts w:ascii="Times New Roman" w:eastAsia="Times New Roman" w:hAnsi="Times New Roman" w:cs="Times New Roman"/>
          <w:sz w:val="24"/>
          <w:szCs w:val="24"/>
        </w:rPr>
        <w:t xml:space="preserve"> is a substance containing two or more different substances (elements or compounds) that are physically combined and not chemically bonded. The components retain their individual properties and can be separated by physical means. </w:t>
      </w:r>
    </w:p>
    <w:p w:rsidR="00887B39" w:rsidRDefault="00887B39" w:rsidP="00887B39">
      <w:pPr>
        <w:spacing w:before="100" w:beforeAutospacing="1" w:after="100" w:afterAutospacing="1" w:line="240" w:lineRule="auto"/>
        <w:ind w:left="720"/>
        <w:rPr>
          <w:rFonts w:ascii="Times New Roman" w:eastAsia="Times New Roman" w:hAnsi="Times New Roman" w:cs="Times New Roman"/>
          <w:b/>
          <w:bCs/>
          <w:sz w:val="24"/>
          <w:szCs w:val="24"/>
        </w:rPr>
      </w:pPr>
      <w:r w:rsidRPr="00887B39">
        <w:rPr>
          <w:rFonts w:ascii="Times New Roman" w:eastAsia="Times New Roman" w:hAnsi="Times New Roman" w:cs="Times New Roman"/>
          <w:b/>
          <w:bCs/>
          <w:sz w:val="24"/>
          <w:szCs w:val="24"/>
        </w:rPr>
        <w:t>Two types of mixtures:</w:t>
      </w:r>
    </w:p>
    <w:p w:rsidR="00887B39" w:rsidRDefault="00887B39" w:rsidP="00887B39">
      <w:pPr>
        <w:spacing w:before="100" w:beforeAutospacing="1" w:after="100" w:afterAutospacing="1" w:line="240" w:lineRule="auto"/>
        <w:ind w:left="720"/>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t xml:space="preserve"> i. </w:t>
      </w:r>
      <w:r w:rsidRPr="00887B39">
        <w:rPr>
          <w:rFonts w:ascii="Times New Roman" w:eastAsia="Times New Roman" w:hAnsi="Times New Roman" w:cs="Times New Roman"/>
          <w:b/>
          <w:bCs/>
          <w:sz w:val="24"/>
          <w:szCs w:val="24"/>
        </w:rPr>
        <w:t>Homogeneous mixture:</w:t>
      </w:r>
      <w:r w:rsidRPr="00887B39">
        <w:rPr>
          <w:rFonts w:ascii="Times New Roman" w:eastAsia="Times New Roman" w:hAnsi="Times New Roman" w:cs="Times New Roman"/>
          <w:sz w:val="24"/>
          <w:szCs w:val="24"/>
        </w:rPr>
        <w:t xml:space="preserve"> A mixture in which the components are uniformly distributed throughout the </w:t>
      </w:r>
      <w:proofErr w:type="gramStart"/>
      <w:r w:rsidRPr="00887B39">
        <w:rPr>
          <w:rFonts w:ascii="Times New Roman" w:eastAsia="Times New Roman" w:hAnsi="Times New Roman" w:cs="Times New Roman"/>
          <w:sz w:val="24"/>
          <w:szCs w:val="24"/>
        </w:rPr>
        <w:t>mixture,</w:t>
      </w:r>
      <w:proofErr w:type="gramEnd"/>
      <w:r w:rsidRPr="00887B39">
        <w:rPr>
          <w:rFonts w:ascii="Times New Roman" w:eastAsia="Times New Roman" w:hAnsi="Times New Roman" w:cs="Times New Roman"/>
          <w:sz w:val="24"/>
          <w:szCs w:val="24"/>
        </w:rPr>
        <w:t xml:space="preserve"> and it appears as a single phase (e.g., salt solution, air). </w:t>
      </w:r>
    </w:p>
    <w:p w:rsidR="00887B39" w:rsidRPr="00887B39" w:rsidRDefault="00887B39" w:rsidP="00887B39">
      <w:pPr>
        <w:spacing w:before="100" w:beforeAutospacing="1" w:after="100" w:afterAutospacing="1" w:line="240" w:lineRule="auto"/>
        <w:ind w:left="720"/>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t xml:space="preserve">ii. </w:t>
      </w:r>
      <w:r w:rsidRPr="00887B39">
        <w:rPr>
          <w:rFonts w:ascii="Times New Roman" w:eastAsia="Times New Roman" w:hAnsi="Times New Roman" w:cs="Times New Roman"/>
          <w:b/>
          <w:bCs/>
          <w:sz w:val="24"/>
          <w:szCs w:val="24"/>
        </w:rPr>
        <w:t>Heterogeneous mixture:</w:t>
      </w:r>
      <w:r w:rsidRPr="00887B39">
        <w:rPr>
          <w:rFonts w:ascii="Times New Roman" w:eastAsia="Times New Roman" w:hAnsi="Times New Roman" w:cs="Times New Roman"/>
          <w:sz w:val="24"/>
          <w:szCs w:val="24"/>
        </w:rPr>
        <w:t xml:space="preserve"> A mixture in which the components are not uniformly distributed and can be easily distinguished as separate phases (e.g., sand and water, salad).</w:t>
      </w:r>
    </w:p>
    <w:p w:rsidR="00887B39" w:rsidRPr="00887B39" w:rsidRDefault="00887B39" w:rsidP="00887B39">
      <w:pPr>
        <w:pStyle w:val="ListParagraph"/>
        <w:numPr>
          <w:ilvl w:val="0"/>
          <w:numId w:val="8"/>
        </w:numPr>
        <w:spacing w:before="100" w:beforeAutospacing="1" w:after="100" w:afterAutospacing="1" w:line="240" w:lineRule="auto"/>
        <w:rPr>
          <w:rFonts w:ascii="Times New Roman" w:eastAsia="Times New Roman" w:hAnsi="Times New Roman" w:cs="Times New Roman"/>
          <w:sz w:val="24"/>
          <w:szCs w:val="24"/>
        </w:rPr>
      </w:pPr>
      <w:r w:rsidRPr="00887B39">
        <w:rPr>
          <w:rFonts w:ascii="Times New Roman" w:eastAsia="Times New Roman" w:hAnsi="Times New Roman" w:cs="Times New Roman"/>
          <w:b/>
          <w:bCs/>
          <w:sz w:val="24"/>
          <w:szCs w:val="24"/>
        </w:rPr>
        <w:t>Draw a labeled diagram of the human kidney. (3 marks)</w:t>
      </w:r>
      <w:r w:rsidRPr="00887B39">
        <w:rPr>
          <w:rFonts w:ascii="Times New Roman" w:eastAsia="Times New Roman" w:hAnsi="Times New Roman" w:cs="Times New Roman"/>
          <w:sz w:val="24"/>
          <w:szCs w:val="24"/>
        </w:rPr>
        <w:t xml:space="preserve"> </w:t>
      </w:r>
    </w:p>
    <w:p w:rsidR="00887B39" w:rsidRDefault="00887B39" w:rsidP="00887B39">
      <w:pPr>
        <w:spacing w:before="100" w:beforeAutospacing="1" w:after="100" w:afterAutospacing="1" w:line="240" w:lineRule="auto"/>
        <w:ind w:left="720"/>
        <w:rPr>
          <w:rFonts w:ascii="Times New Roman" w:eastAsia="Times New Roman" w:hAnsi="Times New Roman" w:cs="Times New Roman"/>
          <w:i/>
          <w:iCs/>
          <w:sz w:val="24"/>
          <w:szCs w:val="24"/>
        </w:rPr>
      </w:pPr>
      <w:r>
        <w:rPr>
          <w:noProof/>
        </w:rPr>
        <w:drawing>
          <wp:inline distT="0" distB="0" distL="0" distR="0" wp14:anchorId="6369CDCC" wp14:editId="6D090457">
            <wp:extent cx="3813175" cy="3131185"/>
            <wp:effectExtent l="0" t="0" r="0" b="0"/>
            <wp:docPr id="6" name="Picture 6" descr="Urinary System Anatomy and Fun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rinary System Anatomy and Function"/>
                    <pic:cNvPicPr>
                      <a:picLocks noChangeAspect="1" noChangeArrowheads="1"/>
                    </pic:cNvPicPr>
                  </pic:nvPicPr>
                  <pic:blipFill>
                    <a:blip r:embed="rId1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813175" cy="3131185"/>
                    </a:xfrm>
                    <a:prstGeom prst="rect">
                      <a:avLst/>
                    </a:prstGeom>
                    <a:noFill/>
                    <a:ln>
                      <a:noFill/>
                    </a:ln>
                  </pic:spPr>
                </pic:pic>
              </a:graphicData>
            </a:graphic>
          </wp:inline>
        </w:drawing>
      </w:r>
    </w:p>
    <w:p w:rsidR="00887B39" w:rsidRDefault="00887B39" w:rsidP="00887B39">
      <w:pPr>
        <w:pStyle w:val="ListParagraph"/>
        <w:numPr>
          <w:ilvl w:val="0"/>
          <w:numId w:val="8"/>
        </w:numPr>
        <w:spacing w:before="100" w:beforeAutospacing="1" w:after="100" w:afterAutospacing="1" w:line="240" w:lineRule="auto"/>
        <w:rPr>
          <w:rFonts w:ascii="Times New Roman" w:eastAsia="Times New Roman" w:hAnsi="Times New Roman" w:cs="Times New Roman"/>
          <w:sz w:val="24"/>
          <w:szCs w:val="24"/>
        </w:rPr>
      </w:pPr>
      <w:r w:rsidRPr="00887B39">
        <w:rPr>
          <w:rFonts w:ascii="Times New Roman" w:eastAsia="Times New Roman" w:hAnsi="Times New Roman" w:cs="Times New Roman"/>
          <w:b/>
          <w:bCs/>
          <w:sz w:val="24"/>
          <w:szCs w:val="24"/>
        </w:rPr>
        <w:t>List two common kidney disorders and one way of preventing each. (3 marks)</w:t>
      </w:r>
      <w:r w:rsidRPr="00887B39">
        <w:rPr>
          <w:rFonts w:ascii="Times New Roman" w:eastAsia="Times New Roman" w:hAnsi="Times New Roman" w:cs="Times New Roman"/>
          <w:sz w:val="24"/>
          <w:szCs w:val="24"/>
        </w:rPr>
        <w:t xml:space="preserve"> </w:t>
      </w:r>
    </w:p>
    <w:p w:rsidR="00887B39" w:rsidRDefault="00887B39" w:rsidP="00887B39">
      <w:pPr>
        <w:pStyle w:val="ListParagraph"/>
        <w:spacing w:before="100" w:beforeAutospacing="1" w:after="100" w:afterAutospacing="1" w:line="240" w:lineRule="auto"/>
        <w:ind w:left="786"/>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t xml:space="preserve">a. </w:t>
      </w:r>
      <w:r w:rsidRPr="00887B39">
        <w:rPr>
          <w:rFonts w:ascii="Times New Roman" w:eastAsia="Times New Roman" w:hAnsi="Times New Roman" w:cs="Times New Roman"/>
          <w:b/>
          <w:bCs/>
          <w:sz w:val="24"/>
          <w:szCs w:val="24"/>
        </w:rPr>
        <w:t>Kidney Stones:</w:t>
      </w:r>
      <w:r>
        <w:rPr>
          <w:rFonts w:ascii="Times New Roman" w:eastAsia="Times New Roman" w:hAnsi="Times New Roman" w:cs="Times New Roman"/>
          <w:sz w:val="24"/>
          <w:szCs w:val="24"/>
        </w:rPr>
        <w:t xml:space="preserve"> </w:t>
      </w:r>
    </w:p>
    <w:p w:rsidR="00887B39" w:rsidRDefault="00887B39" w:rsidP="00887B39">
      <w:pPr>
        <w:pStyle w:val="ListParagraph"/>
        <w:spacing w:before="100" w:beforeAutospacing="1" w:after="100" w:afterAutospacing="1" w:line="240" w:lineRule="auto"/>
        <w:ind w:left="786"/>
        <w:rPr>
          <w:rFonts w:ascii="Times New Roman" w:eastAsia="Times New Roman" w:hAnsi="Times New Roman" w:cs="Times New Roman"/>
          <w:b/>
          <w:bCs/>
          <w:sz w:val="24"/>
          <w:szCs w:val="24"/>
        </w:rPr>
      </w:pPr>
    </w:p>
    <w:p w:rsidR="00887B39" w:rsidRDefault="00887B39" w:rsidP="00887B39">
      <w:pPr>
        <w:pStyle w:val="ListParagraph"/>
        <w:spacing w:before="100" w:beforeAutospacing="1" w:after="100" w:afterAutospacing="1" w:line="240" w:lineRule="auto"/>
        <w:ind w:left="786"/>
        <w:rPr>
          <w:rFonts w:ascii="Times New Roman" w:eastAsia="Times New Roman" w:hAnsi="Times New Roman" w:cs="Times New Roman"/>
          <w:sz w:val="24"/>
          <w:szCs w:val="24"/>
        </w:rPr>
      </w:pPr>
      <w:r w:rsidRPr="00887B39">
        <w:rPr>
          <w:rFonts w:ascii="Times New Roman" w:eastAsia="Times New Roman" w:hAnsi="Times New Roman" w:cs="Times New Roman"/>
          <w:b/>
          <w:bCs/>
          <w:sz w:val="24"/>
          <w:szCs w:val="24"/>
        </w:rPr>
        <w:t>Prevention:</w:t>
      </w:r>
      <w:r w:rsidRPr="00887B39">
        <w:rPr>
          <w:rFonts w:ascii="Times New Roman" w:eastAsia="Times New Roman" w:hAnsi="Times New Roman" w:cs="Times New Roman"/>
          <w:sz w:val="24"/>
          <w:szCs w:val="24"/>
        </w:rPr>
        <w:t xml:space="preserve"> Drink plenty of water daily to help flush out substances that form stones. Maintain a balanced diet and limit intake of high-oxalate foods. </w:t>
      </w:r>
    </w:p>
    <w:p w:rsidR="00887B39" w:rsidRDefault="00887B39" w:rsidP="00887B39">
      <w:pPr>
        <w:pStyle w:val="ListParagraph"/>
        <w:spacing w:before="100" w:beforeAutospacing="1" w:after="100" w:afterAutospacing="1" w:line="240" w:lineRule="auto"/>
        <w:ind w:left="786"/>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t xml:space="preserve">b. </w:t>
      </w:r>
      <w:r w:rsidRPr="00887B39">
        <w:rPr>
          <w:rFonts w:ascii="Times New Roman" w:eastAsia="Times New Roman" w:hAnsi="Times New Roman" w:cs="Times New Roman"/>
          <w:b/>
          <w:bCs/>
          <w:sz w:val="24"/>
          <w:szCs w:val="24"/>
        </w:rPr>
        <w:t>Urinary Tract Infections (UTIs):</w:t>
      </w:r>
      <w:r>
        <w:rPr>
          <w:rFonts w:ascii="Times New Roman" w:eastAsia="Times New Roman" w:hAnsi="Times New Roman" w:cs="Times New Roman"/>
          <w:sz w:val="24"/>
          <w:szCs w:val="24"/>
        </w:rPr>
        <w:t xml:space="preserve"> </w:t>
      </w:r>
    </w:p>
    <w:p w:rsidR="00887B39" w:rsidRDefault="00887B39" w:rsidP="00887B39">
      <w:pPr>
        <w:pStyle w:val="ListParagraph"/>
        <w:spacing w:before="100" w:beforeAutospacing="1" w:after="100" w:afterAutospacing="1" w:line="240" w:lineRule="auto"/>
        <w:ind w:left="786"/>
        <w:rPr>
          <w:rFonts w:ascii="Times New Roman" w:eastAsia="Times New Roman" w:hAnsi="Times New Roman" w:cs="Times New Roman"/>
          <w:sz w:val="24"/>
          <w:szCs w:val="24"/>
        </w:rPr>
      </w:pPr>
      <w:r w:rsidRPr="00887B39">
        <w:rPr>
          <w:rFonts w:ascii="Times New Roman" w:eastAsia="Times New Roman" w:hAnsi="Times New Roman" w:cs="Times New Roman"/>
          <w:b/>
          <w:bCs/>
          <w:sz w:val="24"/>
          <w:szCs w:val="24"/>
        </w:rPr>
        <w:t>Prevention:</w:t>
      </w:r>
      <w:r w:rsidRPr="00887B39">
        <w:rPr>
          <w:rFonts w:ascii="Times New Roman" w:eastAsia="Times New Roman" w:hAnsi="Times New Roman" w:cs="Times New Roman"/>
          <w:sz w:val="24"/>
          <w:szCs w:val="24"/>
        </w:rPr>
        <w:t xml:space="preserve"> Drink plenty of fluids (especially water), practice good hygiene (e.g., wiping front to back), and urinate regularly, especially after sexual activity. </w:t>
      </w:r>
    </w:p>
    <w:p w:rsidR="00887B39" w:rsidRDefault="00887B39" w:rsidP="00887B39">
      <w:pPr>
        <w:pStyle w:val="ListParagraph"/>
        <w:spacing w:before="100" w:beforeAutospacing="1" w:after="100" w:afterAutospacing="1" w:line="240" w:lineRule="auto"/>
        <w:ind w:left="786"/>
        <w:rPr>
          <w:rFonts w:ascii="Times New Roman" w:eastAsia="Times New Roman" w:hAnsi="Times New Roman" w:cs="Times New Roman"/>
          <w:sz w:val="24"/>
          <w:szCs w:val="24"/>
        </w:rPr>
      </w:pPr>
      <w:r w:rsidRPr="00887B39">
        <w:rPr>
          <w:rFonts w:ascii="Times New Roman" w:eastAsia="Times New Roman" w:hAnsi="Times New Roman" w:cs="Times New Roman"/>
          <w:i/>
          <w:iCs/>
          <w:sz w:val="24"/>
          <w:szCs w:val="24"/>
        </w:rPr>
        <w:t>Other disorders:</w:t>
      </w:r>
      <w:r w:rsidRPr="00887B39">
        <w:rPr>
          <w:rFonts w:ascii="Times New Roman" w:eastAsia="Times New Roman" w:hAnsi="Times New Roman" w:cs="Times New Roman"/>
          <w:sz w:val="24"/>
          <w:szCs w:val="24"/>
        </w:rPr>
        <w:t xml:space="preserve"> Kidney failure, Glomerulonephritis, Polycystic Kidney Disease. </w:t>
      </w:r>
    </w:p>
    <w:p w:rsidR="00887B39" w:rsidRPr="00887B39" w:rsidRDefault="00887B39" w:rsidP="00887B39">
      <w:pPr>
        <w:pStyle w:val="ListParagraph"/>
        <w:spacing w:before="100" w:beforeAutospacing="1" w:after="100" w:afterAutospacing="1" w:line="240" w:lineRule="auto"/>
        <w:ind w:left="786"/>
        <w:rPr>
          <w:rFonts w:ascii="Times New Roman" w:eastAsia="Times New Roman" w:hAnsi="Times New Roman" w:cs="Times New Roman"/>
          <w:sz w:val="24"/>
          <w:szCs w:val="24"/>
        </w:rPr>
      </w:pPr>
      <w:r w:rsidRPr="00887B39">
        <w:rPr>
          <w:rFonts w:ascii="Times New Roman" w:eastAsia="Times New Roman" w:hAnsi="Times New Roman" w:cs="Times New Roman"/>
          <w:i/>
          <w:iCs/>
          <w:sz w:val="24"/>
          <w:szCs w:val="24"/>
        </w:rPr>
        <w:lastRenderedPageBreak/>
        <w:t>Other prevention methods:</w:t>
      </w:r>
      <w:r w:rsidRPr="00887B39">
        <w:rPr>
          <w:rFonts w:ascii="Times New Roman" w:eastAsia="Times New Roman" w:hAnsi="Times New Roman" w:cs="Times New Roman"/>
          <w:sz w:val="24"/>
          <w:szCs w:val="24"/>
        </w:rPr>
        <w:t xml:space="preserve"> Limit salt and sugar intake, manage blood pressure and diabetes, avoid excessive use of certain medications (e.g., NSAIDs), regular exercise.</w:t>
      </w:r>
    </w:p>
    <w:p w:rsidR="00887B39" w:rsidRDefault="00887B39" w:rsidP="00887B39">
      <w:pPr>
        <w:pStyle w:val="ListParagraph"/>
        <w:numPr>
          <w:ilvl w:val="0"/>
          <w:numId w:val="8"/>
        </w:numPr>
        <w:spacing w:before="100" w:beforeAutospacing="1" w:after="100" w:afterAutospacing="1" w:line="240" w:lineRule="auto"/>
        <w:rPr>
          <w:rFonts w:ascii="Times New Roman" w:eastAsia="Times New Roman" w:hAnsi="Times New Roman" w:cs="Times New Roman"/>
          <w:sz w:val="24"/>
          <w:szCs w:val="24"/>
        </w:rPr>
      </w:pPr>
      <w:r w:rsidRPr="00887B39">
        <w:rPr>
          <w:rFonts w:ascii="Times New Roman" w:eastAsia="Times New Roman" w:hAnsi="Times New Roman" w:cs="Times New Roman"/>
          <w:b/>
          <w:bCs/>
          <w:sz w:val="24"/>
          <w:szCs w:val="24"/>
        </w:rPr>
        <w:t>What are the three components of Integrated Science? (3 marks)</w:t>
      </w:r>
      <w:r w:rsidRPr="00887B39">
        <w:rPr>
          <w:rFonts w:ascii="Times New Roman" w:eastAsia="Times New Roman" w:hAnsi="Times New Roman" w:cs="Times New Roman"/>
          <w:sz w:val="24"/>
          <w:szCs w:val="24"/>
        </w:rPr>
        <w:t xml:space="preserve"> </w:t>
      </w:r>
    </w:p>
    <w:p w:rsidR="00887B39" w:rsidRDefault="00887B39" w:rsidP="00887B39">
      <w:pPr>
        <w:pStyle w:val="ListParagraph"/>
        <w:spacing w:before="100" w:beforeAutospacing="1" w:after="100" w:afterAutospacing="1" w:line="240" w:lineRule="auto"/>
        <w:ind w:left="786"/>
        <w:rPr>
          <w:rFonts w:ascii="Times New Roman" w:eastAsia="Times New Roman" w:hAnsi="Times New Roman" w:cs="Times New Roman"/>
          <w:b/>
          <w:bCs/>
          <w:sz w:val="24"/>
          <w:szCs w:val="24"/>
        </w:rPr>
      </w:pPr>
      <w:r w:rsidRPr="00887B39">
        <w:rPr>
          <w:rFonts w:ascii="Times New Roman" w:eastAsia="Times New Roman" w:hAnsi="Times New Roman" w:cs="Times New Roman"/>
          <w:sz w:val="24"/>
          <w:szCs w:val="24"/>
        </w:rPr>
        <w:t xml:space="preserve">a. </w:t>
      </w:r>
      <w:r w:rsidRPr="00887B39">
        <w:rPr>
          <w:rFonts w:ascii="Times New Roman" w:eastAsia="Times New Roman" w:hAnsi="Times New Roman" w:cs="Times New Roman"/>
          <w:b/>
          <w:bCs/>
          <w:sz w:val="24"/>
          <w:szCs w:val="24"/>
        </w:rPr>
        <w:t>Biology)</w:t>
      </w:r>
    </w:p>
    <w:p w:rsidR="00887B39" w:rsidRDefault="00887B39" w:rsidP="00887B39">
      <w:pPr>
        <w:pStyle w:val="ListParagraph"/>
        <w:spacing w:before="100" w:beforeAutospacing="1" w:after="100" w:afterAutospacing="1" w:line="240" w:lineRule="auto"/>
        <w:ind w:left="786"/>
        <w:rPr>
          <w:rFonts w:ascii="Times New Roman" w:eastAsia="Times New Roman" w:hAnsi="Times New Roman" w:cs="Times New Roman"/>
          <w:b/>
          <w:bCs/>
          <w:sz w:val="24"/>
          <w:szCs w:val="24"/>
        </w:rPr>
      </w:pPr>
      <w:r w:rsidRPr="00887B39">
        <w:rPr>
          <w:rFonts w:ascii="Times New Roman" w:eastAsia="Times New Roman" w:hAnsi="Times New Roman" w:cs="Times New Roman"/>
          <w:sz w:val="24"/>
          <w:szCs w:val="24"/>
        </w:rPr>
        <w:t xml:space="preserve">b. </w:t>
      </w:r>
      <w:r>
        <w:rPr>
          <w:rFonts w:ascii="Times New Roman" w:eastAsia="Times New Roman" w:hAnsi="Times New Roman" w:cs="Times New Roman"/>
          <w:b/>
          <w:bCs/>
          <w:sz w:val="24"/>
          <w:szCs w:val="24"/>
        </w:rPr>
        <w:t xml:space="preserve">Physics </w:t>
      </w:r>
    </w:p>
    <w:p w:rsidR="00887B39" w:rsidRPr="00887B39" w:rsidRDefault="00887B39" w:rsidP="00887B39">
      <w:pPr>
        <w:pStyle w:val="ListParagraph"/>
        <w:spacing w:before="100" w:beforeAutospacing="1" w:after="100" w:afterAutospacing="1" w:line="240" w:lineRule="auto"/>
        <w:ind w:left="786"/>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t xml:space="preserve">c. </w:t>
      </w:r>
      <w:r>
        <w:rPr>
          <w:rFonts w:ascii="Times New Roman" w:eastAsia="Times New Roman" w:hAnsi="Times New Roman" w:cs="Times New Roman"/>
          <w:b/>
          <w:bCs/>
          <w:sz w:val="24"/>
          <w:szCs w:val="24"/>
        </w:rPr>
        <w:t>Chemistry</w:t>
      </w:r>
    </w:p>
    <w:p w:rsidR="00887B39" w:rsidRDefault="00887B39" w:rsidP="00887B39">
      <w:pPr>
        <w:pStyle w:val="ListParagraph"/>
        <w:numPr>
          <w:ilvl w:val="0"/>
          <w:numId w:val="8"/>
        </w:numPr>
        <w:spacing w:before="100" w:beforeAutospacing="1" w:after="100" w:afterAutospacing="1" w:line="240" w:lineRule="auto"/>
        <w:rPr>
          <w:rFonts w:ascii="Times New Roman" w:eastAsia="Times New Roman" w:hAnsi="Times New Roman" w:cs="Times New Roman"/>
          <w:sz w:val="24"/>
          <w:szCs w:val="24"/>
        </w:rPr>
      </w:pPr>
      <w:r w:rsidRPr="00887B39">
        <w:rPr>
          <w:rFonts w:ascii="Times New Roman" w:eastAsia="Times New Roman" w:hAnsi="Times New Roman" w:cs="Times New Roman"/>
          <w:b/>
          <w:bCs/>
          <w:sz w:val="24"/>
          <w:szCs w:val="24"/>
        </w:rPr>
        <w:t>Explain the difference between a conductor and an insulator. Give one example of each. (2 marks)</w:t>
      </w:r>
      <w:r w:rsidRPr="00887B39">
        <w:rPr>
          <w:rFonts w:ascii="Times New Roman" w:eastAsia="Times New Roman" w:hAnsi="Times New Roman" w:cs="Times New Roman"/>
          <w:sz w:val="24"/>
          <w:szCs w:val="24"/>
        </w:rPr>
        <w:t xml:space="preserve"> </w:t>
      </w:r>
    </w:p>
    <w:p w:rsidR="00887B39" w:rsidRPr="00887B39" w:rsidRDefault="00887B39" w:rsidP="00887B39">
      <w:pPr>
        <w:pStyle w:val="ListParagraph"/>
        <w:spacing w:before="100" w:beforeAutospacing="1" w:after="100" w:afterAutospacing="1" w:line="240" w:lineRule="auto"/>
        <w:ind w:left="786"/>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t xml:space="preserve">A </w:t>
      </w:r>
      <w:r w:rsidRPr="00887B39">
        <w:rPr>
          <w:rFonts w:ascii="Times New Roman" w:eastAsia="Times New Roman" w:hAnsi="Times New Roman" w:cs="Times New Roman"/>
          <w:b/>
          <w:bCs/>
          <w:sz w:val="24"/>
          <w:szCs w:val="24"/>
        </w:rPr>
        <w:t>conductor</w:t>
      </w:r>
      <w:r w:rsidRPr="00887B39">
        <w:rPr>
          <w:rFonts w:ascii="Times New Roman" w:eastAsia="Times New Roman" w:hAnsi="Times New Roman" w:cs="Times New Roman"/>
          <w:sz w:val="24"/>
          <w:szCs w:val="24"/>
        </w:rPr>
        <w:t xml:space="preserve"> is a material that allows electricity (or heat) to flow through it easily because it has free electrons or mobile ions. An </w:t>
      </w:r>
      <w:r w:rsidRPr="00887B39">
        <w:rPr>
          <w:rFonts w:ascii="Times New Roman" w:eastAsia="Times New Roman" w:hAnsi="Times New Roman" w:cs="Times New Roman"/>
          <w:b/>
          <w:bCs/>
          <w:sz w:val="24"/>
          <w:szCs w:val="24"/>
        </w:rPr>
        <w:t>insulator</w:t>
      </w:r>
      <w:r w:rsidRPr="00887B39">
        <w:rPr>
          <w:rFonts w:ascii="Times New Roman" w:eastAsia="Times New Roman" w:hAnsi="Times New Roman" w:cs="Times New Roman"/>
          <w:sz w:val="24"/>
          <w:szCs w:val="24"/>
        </w:rPr>
        <w:t xml:space="preserve"> is a material that resists the flow of electricity (or heat) through it because its electrons are tightly bound.</w:t>
      </w:r>
    </w:p>
    <w:p w:rsidR="00887B39" w:rsidRPr="00887B39" w:rsidRDefault="00887B39" w:rsidP="00887B39">
      <w:pPr>
        <w:spacing w:before="100" w:beforeAutospacing="1" w:after="100" w:afterAutospacing="1" w:line="240" w:lineRule="auto"/>
        <w:ind w:left="1080"/>
        <w:rPr>
          <w:rFonts w:ascii="Times New Roman" w:eastAsia="Times New Roman" w:hAnsi="Times New Roman" w:cs="Times New Roman"/>
          <w:sz w:val="24"/>
          <w:szCs w:val="24"/>
        </w:rPr>
      </w:pPr>
      <w:r w:rsidRPr="00887B39">
        <w:rPr>
          <w:rFonts w:ascii="Times New Roman" w:eastAsia="Times New Roman" w:hAnsi="Times New Roman" w:cs="Times New Roman"/>
          <w:b/>
          <w:bCs/>
          <w:sz w:val="24"/>
          <w:szCs w:val="24"/>
        </w:rPr>
        <w:t>Example of a Conductor:</w:t>
      </w:r>
      <w:r w:rsidRPr="00887B39">
        <w:rPr>
          <w:rFonts w:ascii="Times New Roman" w:eastAsia="Times New Roman" w:hAnsi="Times New Roman" w:cs="Times New Roman"/>
          <w:sz w:val="24"/>
          <w:szCs w:val="24"/>
        </w:rPr>
        <w:t xml:space="preserve"> Copper (or Iron, </w:t>
      </w:r>
      <w:proofErr w:type="spellStart"/>
      <w:r w:rsidRPr="00887B39">
        <w:rPr>
          <w:rFonts w:ascii="Times New Roman" w:eastAsia="Times New Roman" w:hAnsi="Times New Roman" w:cs="Times New Roman"/>
          <w:sz w:val="24"/>
          <w:szCs w:val="24"/>
        </w:rPr>
        <w:t>Aluminium</w:t>
      </w:r>
      <w:proofErr w:type="spellEnd"/>
      <w:r w:rsidRPr="00887B39">
        <w:rPr>
          <w:rFonts w:ascii="Times New Roman" w:eastAsia="Times New Roman" w:hAnsi="Times New Roman" w:cs="Times New Roman"/>
          <w:sz w:val="24"/>
          <w:szCs w:val="24"/>
        </w:rPr>
        <w:t>, Silver, Gold).</w:t>
      </w:r>
    </w:p>
    <w:p w:rsidR="00887B39" w:rsidRPr="00887B39" w:rsidRDefault="00887B39" w:rsidP="00887B39">
      <w:pPr>
        <w:spacing w:before="100" w:beforeAutospacing="1" w:after="100" w:afterAutospacing="1" w:line="240" w:lineRule="auto"/>
        <w:ind w:left="1080"/>
        <w:rPr>
          <w:rFonts w:ascii="Times New Roman" w:eastAsia="Times New Roman" w:hAnsi="Times New Roman" w:cs="Times New Roman"/>
          <w:sz w:val="24"/>
          <w:szCs w:val="24"/>
        </w:rPr>
      </w:pPr>
      <w:r w:rsidRPr="00887B39">
        <w:rPr>
          <w:rFonts w:ascii="Times New Roman" w:eastAsia="Times New Roman" w:hAnsi="Times New Roman" w:cs="Times New Roman"/>
          <w:b/>
          <w:bCs/>
          <w:sz w:val="24"/>
          <w:szCs w:val="24"/>
        </w:rPr>
        <w:t>Example of an Insulator:</w:t>
      </w:r>
      <w:r w:rsidRPr="00887B39">
        <w:rPr>
          <w:rFonts w:ascii="Times New Roman" w:eastAsia="Times New Roman" w:hAnsi="Times New Roman" w:cs="Times New Roman"/>
          <w:sz w:val="24"/>
          <w:szCs w:val="24"/>
        </w:rPr>
        <w:t xml:space="preserve"> Plastic (or Rubber, Wood, Glass, Air).</w:t>
      </w:r>
    </w:p>
    <w:p w:rsidR="00887B39" w:rsidRPr="00887B39" w:rsidRDefault="00887B39" w:rsidP="00887B39">
      <w:pPr>
        <w:pStyle w:val="ListParagraph"/>
        <w:numPr>
          <w:ilvl w:val="0"/>
          <w:numId w:val="8"/>
        </w:numPr>
        <w:spacing w:before="100" w:beforeAutospacing="1" w:after="100" w:afterAutospacing="1" w:line="240" w:lineRule="auto"/>
        <w:rPr>
          <w:rFonts w:ascii="Times New Roman" w:eastAsia="Times New Roman" w:hAnsi="Times New Roman" w:cs="Times New Roman"/>
          <w:sz w:val="24"/>
          <w:szCs w:val="24"/>
        </w:rPr>
      </w:pPr>
      <w:r w:rsidRPr="00887B39">
        <w:rPr>
          <w:rFonts w:ascii="Times New Roman" w:eastAsia="Times New Roman" w:hAnsi="Times New Roman" w:cs="Times New Roman"/>
          <w:b/>
          <w:bCs/>
          <w:sz w:val="24"/>
          <w:szCs w:val="24"/>
        </w:rPr>
        <w:t>The diagram shows an experiment involving evaporation:</w:t>
      </w:r>
    </w:p>
    <w:p w:rsidR="00887B39" w:rsidRPr="00887B39" w:rsidRDefault="00887B39" w:rsidP="00887B39">
      <w:pPr>
        <w:pStyle w:val="ListParagraph"/>
        <w:numPr>
          <w:ilvl w:val="0"/>
          <w:numId w:val="14"/>
        </w:numPr>
        <w:spacing w:before="100" w:beforeAutospacing="1" w:after="100" w:afterAutospacing="1" w:line="240" w:lineRule="auto"/>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t xml:space="preserve">What is happening in the dish? (1 mark) </w:t>
      </w:r>
    </w:p>
    <w:p w:rsidR="00887B39" w:rsidRDefault="00887B39" w:rsidP="00887B39">
      <w:pPr>
        <w:pStyle w:val="ListParagraph"/>
        <w:spacing w:before="100" w:beforeAutospacing="1" w:after="100" w:afterAutospacing="1" w:line="240" w:lineRule="auto"/>
        <w:ind w:left="786"/>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t xml:space="preserve">The </w:t>
      </w:r>
      <w:r w:rsidRPr="00887B39">
        <w:rPr>
          <w:rFonts w:ascii="Times New Roman" w:eastAsia="Times New Roman" w:hAnsi="Times New Roman" w:cs="Times New Roman"/>
          <w:b/>
          <w:bCs/>
          <w:sz w:val="24"/>
          <w:szCs w:val="24"/>
        </w:rPr>
        <w:t xml:space="preserve">water is </w:t>
      </w:r>
      <w:proofErr w:type="gramStart"/>
      <w:r w:rsidRPr="00887B39">
        <w:rPr>
          <w:rFonts w:ascii="Times New Roman" w:eastAsia="Times New Roman" w:hAnsi="Times New Roman" w:cs="Times New Roman"/>
          <w:b/>
          <w:bCs/>
          <w:sz w:val="24"/>
          <w:szCs w:val="24"/>
        </w:rPr>
        <w:t>evaporating/turning</w:t>
      </w:r>
      <w:proofErr w:type="gramEnd"/>
      <w:r w:rsidRPr="00887B39">
        <w:rPr>
          <w:rFonts w:ascii="Times New Roman" w:eastAsia="Times New Roman" w:hAnsi="Times New Roman" w:cs="Times New Roman"/>
          <w:b/>
          <w:bCs/>
          <w:sz w:val="24"/>
          <w:szCs w:val="24"/>
        </w:rPr>
        <w:t xml:space="preserve"> into water vapor.</w:t>
      </w:r>
      <w:r w:rsidRPr="00887B39">
        <w:rPr>
          <w:rFonts w:ascii="Times New Roman" w:eastAsia="Times New Roman" w:hAnsi="Times New Roman" w:cs="Times New Roman"/>
          <w:sz w:val="24"/>
          <w:szCs w:val="24"/>
        </w:rPr>
        <w:t xml:space="preserve"> (The liquid is changing into a gas.)</w:t>
      </w:r>
    </w:p>
    <w:p w:rsidR="00887B39" w:rsidRPr="00887B39" w:rsidRDefault="00887B39" w:rsidP="00887B39">
      <w:pPr>
        <w:pStyle w:val="ListParagraph"/>
        <w:spacing w:before="100" w:beforeAutospacing="1" w:after="100" w:afterAutospacing="1" w:line="240" w:lineRule="auto"/>
        <w:ind w:left="786"/>
        <w:rPr>
          <w:rFonts w:ascii="Times New Roman" w:eastAsia="Times New Roman" w:hAnsi="Times New Roman" w:cs="Times New Roman"/>
          <w:sz w:val="24"/>
          <w:szCs w:val="24"/>
        </w:rPr>
      </w:pPr>
    </w:p>
    <w:p w:rsidR="00887B39" w:rsidRPr="00887B39" w:rsidRDefault="00887B39" w:rsidP="00887B39">
      <w:pPr>
        <w:pStyle w:val="ListParagraph"/>
        <w:numPr>
          <w:ilvl w:val="0"/>
          <w:numId w:val="14"/>
        </w:numPr>
        <w:spacing w:before="100" w:beforeAutospacing="1" w:after="100" w:afterAutospacing="1" w:line="240" w:lineRule="auto"/>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t xml:space="preserve">What remains after water evaporates? (1 mark) </w:t>
      </w:r>
    </w:p>
    <w:p w:rsidR="00887B39" w:rsidRPr="00887B39" w:rsidRDefault="00887B39" w:rsidP="00887B39">
      <w:pPr>
        <w:spacing w:before="100" w:beforeAutospacing="1" w:after="100" w:afterAutospacing="1" w:line="240" w:lineRule="auto"/>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t xml:space="preserve">The </w:t>
      </w:r>
      <w:r w:rsidRPr="00887B39">
        <w:rPr>
          <w:rFonts w:ascii="Times New Roman" w:eastAsia="Times New Roman" w:hAnsi="Times New Roman" w:cs="Times New Roman"/>
          <w:b/>
          <w:bCs/>
          <w:sz w:val="24"/>
          <w:szCs w:val="24"/>
        </w:rPr>
        <w:t>dissolved solid/salt</w:t>
      </w:r>
      <w:r w:rsidRPr="00887B39">
        <w:rPr>
          <w:rFonts w:ascii="Times New Roman" w:eastAsia="Times New Roman" w:hAnsi="Times New Roman" w:cs="Times New Roman"/>
          <w:sz w:val="24"/>
          <w:szCs w:val="24"/>
        </w:rPr>
        <w:t xml:space="preserve"> (or any non-volatile solute that was in the water) remains.</w:t>
      </w:r>
    </w:p>
    <w:p w:rsidR="00887B39" w:rsidRPr="00887B39" w:rsidRDefault="00887B39" w:rsidP="00887B39">
      <w:pPr>
        <w:pStyle w:val="ListParagraph"/>
        <w:numPr>
          <w:ilvl w:val="0"/>
          <w:numId w:val="8"/>
        </w:numPr>
        <w:spacing w:before="100" w:beforeAutospacing="1" w:after="100" w:afterAutospacing="1" w:line="240" w:lineRule="auto"/>
        <w:rPr>
          <w:rFonts w:ascii="Times New Roman" w:eastAsia="Times New Roman" w:hAnsi="Times New Roman" w:cs="Times New Roman"/>
          <w:sz w:val="24"/>
          <w:szCs w:val="24"/>
        </w:rPr>
      </w:pPr>
      <w:r w:rsidRPr="00887B39">
        <w:rPr>
          <w:rFonts w:ascii="Times New Roman" w:eastAsia="Times New Roman" w:hAnsi="Times New Roman" w:cs="Times New Roman"/>
          <w:b/>
          <w:bCs/>
          <w:sz w:val="24"/>
          <w:szCs w:val="24"/>
        </w:rPr>
        <w:t>Mention two applications of magnets in everyday life. (2 marks)</w:t>
      </w:r>
    </w:p>
    <w:p w:rsidR="00887B39" w:rsidRDefault="00887B39" w:rsidP="00887B39">
      <w:pPr>
        <w:pStyle w:val="ListParagraph"/>
        <w:spacing w:before="100" w:beforeAutospacing="1" w:after="100" w:afterAutospacing="1" w:line="240" w:lineRule="auto"/>
        <w:ind w:left="786"/>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t xml:space="preserve"> a. </w:t>
      </w:r>
      <w:r w:rsidRPr="00887B39">
        <w:rPr>
          <w:rFonts w:ascii="Times New Roman" w:eastAsia="Times New Roman" w:hAnsi="Times New Roman" w:cs="Times New Roman"/>
          <w:b/>
          <w:bCs/>
          <w:sz w:val="24"/>
          <w:szCs w:val="24"/>
        </w:rPr>
        <w:t>Holding objects:</w:t>
      </w:r>
      <w:r w:rsidRPr="00887B39">
        <w:rPr>
          <w:rFonts w:ascii="Times New Roman" w:eastAsia="Times New Roman" w:hAnsi="Times New Roman" w:cs="Times New Roman"/>
          <w:sz w:val="24"/>
          <w:szCs w:val="24"/>
        </w:rPr>
        <w:t xml:space="preserve"> Magnets are used in refrigerator doors to keep them closed, on whiteboards to hold papers, and in cabinet latches. </w:t>
      </w:r>
    </w:p>
    <w:p w:rsidR="00887B39" w:rsidRDefault="00887B39" w:rsidP="00887B39">
      <w:pPr>
        <w:pStyle w:val="ListParagraph"/>
        <w:spacing w:before="100" w:beforeAutospacing="1" w:after="100" w:afterAutospacing="1" w:line="240" w:lineRule="auto"/>
        <w:ind w:left="786"/>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t xml:space="preserve">b. </w:t>
      </w:r>
      <w:r w:rsidRPr="00887B39">
        <w:rPr>
          <w:rFonts w:ascii="Times New Roman" w:eastAsia="Times New Roman" w:hAnsi="Times New Roman" w:cs="Times New Roman"/>
          <w:b/>
          <w:bCs/>
          <w:sz w:val="24"/>
          <w:szCs w:val="24"/>
        </w:rPr>
        <w:t>In electrical appliances/devices:</w:t>
      </w:r>
      <w:r w:rsidRPr="00887B39">
        <w:rPr>
          <w:rFonts w:ascii="Times New Roman" w:eastAsia="Times New Roman" w:hAnsi="Times New Roman" w:cs="Times New Roman"/>
          <w:sz w:val="24"/>
          <w:szCs w:val="24"/>
        </w:rPr>
        <w:t xml:space="preserve"> Motors in fans, blenders, and washing machines; generators in power plants; speakers, headphones, and credit cards all utilize magnets. </w:t>
      </w:r>
    </w:p>
    <w:p w:rsidR="00887B39" w:rsidRPr="00887B39" w:rsidRDefault="00887B39" w:rsidP="00887B39">
      <w:pPr>
        <w:pStyle w:val="ListParagraph"/>
        <w:spacing w:before="100" w:beforeAutospacing="1" w:after="100" w:afterAutospacing="1" w:line="240" w:lineRule="auto"/>
        <w:ind w:left="786"/>
        <w:rPr>
          <w:rFonts w:ascii="Times New Roman" w:eastAsia="Times New Roman" w:hAnsi="Times New Roman" w:cs="Times New Roman"/>
          <w:sz w:val="24"/>
          <w:szCs w:val="24"/>
        </w:rPr>
      </w:pPr>
      <w:r w:rsidRPr="00887B39">
        <w:rPr>
          <w:rFonts w:ascii="Times New Roman" w:eastAsia="Times New Roman" w:hAnsi="Times New Roman" w:cs="Times New Roman"/>
          <w:i/>
          <w:iCs/>
          <w:sz w:val="24"/>
          <w:szCs w:val="24"/>
        </w:rPr>
        <w:t>Other applications:</w:t>
      </w:r>
      <w:r w:rsidRPr="00887B39">
        <w:rPr>
          <w:rFonts w:ascii="Times New Roman" w:eastAsia="Times New Roman" w:hAnsi="Times New Roman" w:cs="Times New Roman"/>
          <w:sz w:val="24"/>
          <w:szCs w:val="24"/>
        </w:rPr>
        <w:t xml:space="preserve"> Compasses for navigation, Maglev trains, separating magnetic materials from non-magnetic ones, MRI machines in hospitals.</w:t>
      </w:r>
    </w:p>
    <w:p w:rsidR="00887B39" w:rsidRDefault="00887B39" w:rsidP="00887B39">
      <w:pPr>
        <w:pStyle w:val="ListParagraph"/>
        <w:numPr>
          <w:ilvl w:val="0"/>
          <w:numId w:val="8"/>
        </w:numPr>
        <w:spacing w:before="100" w:beforeAutospacing="1" w:after="100" w:afterAutospacing="1" w:line="240" w:lineRule="auto"/>
        <w:rPr>
          <w:rFonts w:ascii="Times New Roman" w:eastAsia="Times New Roman" w:hAnsi="Times New Roman" w:cs="Times New Roman"/>
          <w:sz w:val="24"/>
          <w:szCs w:val="24"/>
        </w:rPr>
      </w:pPr>
      <w:r w:rsidRPr="00887B39">
        <w:rPr>
          <w:rFonts w:ascii="Times New Roman" w:eastAsia="Times New Roman" w:hAnsi="Times New Roman" w:cs="Times New Roman"/>
          <w:b/>
          <w:bCs/>
          <w:sz w:val="24"/>
          <w:szCs w:val="24"/>
        </w:rPr>
        <w:t>Identify two magnetic and two non-magnetic materials (2 marks)</w:t>
      </w:r>
      <w:r w:rsidRPr="00887B39">
        <w:rPr>
          <w:rFonts w:ascii="Times New Roman" w:eastAsia="Times New Roman" w:hAnsi="Times New Roman" w:cs="Times New Roman"/>
          <w:sz w:val="24"/>
          <w:szCs w:val="24"/>
        </w:rPr>
        <w:t xml:space="preserve"> </w:t>
      </w:r>
    </w:p>
    <w:p w:rsidR="00887B39" w:rsidRDefault="00887B39" w:rsidP="00887B39">
      <w:pPr>
        <w:pStyle w:val="ListParagraph"/>
        <w:spacing w:before="100" w:beforeAutospacing="1" w:after="100" w:afterAutospacing="1" w:line="240" w:lineRule="auto"/>
        <w:ind w:left="786"/>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t xml:space="preserve">a. </w:t>
      </w:r>
      <w:r w:rsidRPr="00887B39">
        <w:rPr>
          <w:rFonts w:ascii="Times New Roman" w:eastAsia="Times New Roman" w:hAnsi="Times New Roman" w:cs="Times New Roman"/>
          <w:b/>
          <w:bCs/>
          <w:sz w:val="24"/>
          <w:szCs w:val="24"/>
        </w:rPr>
        <w:t>Magnetic Materials:</w:t>
      </w:r>
      <w:r w:rsidRPr="00887B39">
        <w:rPr>
          <w:rFonts w:ascii="Times New Roman" w:eastAsia="Times New Roman" w:hAnsi="Times New Roman" w:cs="Times New Roman"/>
          <w:sz w:val="24"/>
          <w:szCs w:val="24"/>
        </w:rPr>
        <w:t xml:space="preserve"> Iron, Steel, Nickel, Cobalt. </w:t>
      </w:r>
    </w:p>
    <w:p w:rsidR="00887B39" w:rsidRPr="00887B39" w:rsidRDefault="00887B39" w:rsidP="00887B39">
      <w:pPr>
        <w:pStyle w:val="ListParagraph"/>
        <w:spacing w:before="100" w:beforeAutospacing="1" w:after="100" w:afterAutospacing="1" w:line="240" w:lineRule="auto"/>
        <w:ind w:left="786"/>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t xml:space="preserve">b. </w:t>
      </w:r>
      <w:r w:rsidRPr="00887B39">
        <w:rPr>
          <w:rFonts w:ascii="Times New Roman" w:eastAsia="Times New Roman" w:hAnsi="Times New Roman" w:cs="Times New Roman"/>
          <w:b/>
          <w:bCs/>
          <w:sz w:val="24"/>
          <w:szCs w:val="24"/>
        </w:rPr>
        <w:t>Non-magnetic Materials:</w:t>
      </w:r>
      <w:r w:rsidRPr="00887B39">
        <w:rPr>
          <w:rFonts w:ascii="Times New Roman" w:eastAsia="Times New Roman" w:hAnsi="Times New Roman" w:cs="Times New Roman"/>
          <w:sz w:val="24"/>
          <w:szCs w:val="24"/>
        </w:rPr>
        <w:t xml:space="preserve"> Copper, </w:t>
      </w:r>
      <w:proofErr w:type="spellStart"/>
      <w:r w:rsidRPr="00887B39">
        <w:rPr>
          <w:rFonts w:ascii="Times New Roman" w:eastAsia="Times New Roman" w:hAnsi="Times New Roman" w:cs="Times New Roman"/>
          <w:sz w:val="24"/>
          <w:szCs w:val="24"/>
        </w:rPr>
        <w:t>Aluminium</w:t>
      </w:r>
      <w:proofErr w:type="spellEnd"/>
      <w:r w:rsidRPr="00887B39">
        <w:rPr>
          <w:rFonts w:ascii="Times New Roman" w:eastAsia="Times New Roman" w:hAnsi="Times New Roman" w:cs="Times New Roman"/>
          <w:sz w:val="24"/>
          <w:szCs w:val="24"/>
        </w:rPr>
        <w:t>, Wood, Plastic, Glass.</w:t>
      </w:r>
    </w:p>
    <w:p w:rsidR="00887B39" w:rsidRDefault="00887B39" w:rsidP="00887B39">
      <w:pPr>
        <w:pStyle w:val="ListParagraph"/>
        <w:numPr>
          <w:ilvl w:val="0"/>
          <w:numId w:val="8"/>
        </w:numPr>
        <w:spacing w:before="100" w:beforeAutospacing="1" w:after="100" w:afterAutospacing="1" w:line="240" w:lineRule="auto"/>
        <w:rPr>
          <w:rFonts w:ascii="Times New Roman" w:eastAsia="Times New Roman" w:hAnsi="Times New Roman" w:cs="Times New Roman"/>
          <w:sz w:val="24"/>
          <w:szCs w:val="24"/>
        </w:rPr>
      </w:pPr>
      <w:r w:rsidRPr="00887B39">
        <w:rPr>
          <w:rFonts w:ascii="Times New Roman" w:eastAsia="Times New Roman" w:hAnsi="Times New Roman" w:cs="Times New Roman"/>
          <w:b/>
          <w:bCs/>
          <w:sz w:val="24"/>
          <w:szCs w:val="24"/>
        </w:rPr>
        <w:t>State two importance of studying Integrated Science (2 marks)</w:t>
      </w:r>
      <w:r w:rsidRPr="00887B39">
        <w:rPr>
          <w:rFonts w:ascii="Times New Roman" w:eastAsia="Times New Roman" w:hAnsi="Times New Roman" w:cs="Times New Roman"/>
          <w:sz w:val="24"/>
          <w:szCs w:val="24"/>
        </w:rPr>
        <w:t xml:space="preserve"> </w:t>
      </w:r>
    </w:p>
    <w:p w:rsidR="00887B39" w:rsidRDefault="00887B39" w:rsidP="00887B39">
      <w:pPr>
        <w:pStyle w:val="ListParagraph"/>
        <w:spacing w:before="100" w:beforeAutospacing="1" w:after="100" w:afterAutospacing="1" w:line="240" w:lineRule="auto"/>
        <w:ind w:left="786"/>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t xml:space="preserve">a. </w:t>
      </w:r>
      <w:r w:rsidRPr="00887B39">
        <w:rPr>
          <w:rFonts w:ascii="Times New Roman" w:eastAsia="Times New Roman" w:hAnsi="Times New Roman" w:cs="Times New Roman"/>
          <w:b/>
          <w:bCs/>
          <w:sz w:val="24"/>
          <w:szCs w:val="24"/>
        </w:rPr>
        <w:t>Fosters critical thinking and problem-solving skills:</w:t>
      </w:r>
      <w:r w:rsidRPr="00887B39">
        <w:rPr>
          <w:rFonts w:ascii="Times New Roman" w:eastAsia="Times New Roman" w:hAnsi="Times New Roman" w:cs="Times New Roman"/>
          <w:sz w:val="24"/>
          <w:szCs w:val="24"/>
        </w:rPr>
        <w:t xml:space="preserve"> By exploring real-world phenomena through various scientific lenses, learners develop analytical skills and learn to approach problems holistically.</w:t>
      </w:r>
    </w:p>
    <w:p w:rsidR="00887B39" w:rsidRDefault="00887B39" w:rsidP="00887B39">
      <w:pPr>
        <w:pStyle w:val="ListParagraph"/>
        <w:spacing w:before="100" w:beforeAutospacing="1" w:after="100" w:afterAutospacing="1" w:line="240" w:lineRule="auto"/>
        <w:ind w:left="786"/>
        <w:rPr>
          <w:rFonts w:ascii="Times New Roman" w:eastAsia="Times New Roman" w:hAnsi="Times New Roman" w:cs="Times New Roman"/>
          <w:sz w:val="24"/>
          <w:szCs w:val="24"/>
        </w:rPr>
      </w:pPr>
      <w:proofErr w:type="gramStart"/>
      <w:r w:rsidRPr="00887B39">
        <w:rPr>
          <w:rFonts w:ascii="Times New Roman" w:eastAsia="Times New Roman" w:hAnsi="Times New Roman" w:cs="Times New Roman"/>
          <w:sz w:val="24"/>
          <w:szCs w:val="24"/>
        </w:rPr>
        <w:t>b</w:t>
      </w:r>
      <w:proofErr w:type="gramEnd"/>
      <w:r w:rsidRPr="00887B39">
        <w:rPr>
          <w:rFonts w:ascii="Times New Roman" w:eastAsia="Times New Roman" w:hAnsi="Times New Roman" w:cs="Times New Roman"/>
          <w:sz w:val="24"/>
          <w:szCs w:val="24"/>
        </w:rPr>
        <w:t xml:space="preserve">. </w:t>
      </w:r>
      <w:r w:rsidRPr="00887B39">
        <w:rPr>
          <w:rFonts w:ascii="Times New Roman" w:eastAsia="Times New Roman" w:hAnsi="Times New Roman" w:cs="Times New Roman"/>
          <w:b/>
          <w:bCs/>
          <w:sz w:val="24"/>
          <w:szCs w:val="24"/>
        </w:rPr>
        <w:t>Promotes a deeper understanding of the natural world:</w:t>
      </w:r>
      <w:r w:rsidRPr="00887B39">
        <w:rPr>
          <w:rFonts w:ascii="Times New Roman" w:eastAsia="Times New Roman" w:hAnsi="Times New Roman" w:cs="Times New Roman"/>
          <w:sz w:val="24"/>
          <w:szCs w:val="24"/>
        </w:rPr>
        <w:t xml:space="preserve"> It helps learners connect concepts from different scientific disciplines, providing a more coherent and comprehensive view of how the universe and living systems work. </w:t>
      </w:r>
    </w:p>
    <w:p w:rsidR="00887B39" w:rsidRDefault="00887B39" w:rsidP="00887B39">
      <w:pPr>
        <w:pStyle w:val="ListParagraph"/>
        <w:spacing w:before="100" w:beforeAutospacing="1" w:after="100" w:afterAutospacing="1" w:line="240" w:lineRule="auto"/>
        <w:ind w:left="786"/>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t xml:space="preserve">c. </w:t>
      </w:r>
      <w:r w:rsidRPr="00887B39">
        <w:rPr>
          <w:rFonts w:ascii="Times New Roman" w:eastAsia="Times New Roman" w:hAnsi="Times New Roman" w:cs="Times New Roman"/>
          <w:b/>
          <w:bCs/>
          <w:sz w:val="24"/>
          <w:szCs w:val="24"/>
        </w:rPr>
        <w:t>Prepares learners for future scientific and technological advancements:</w:t>
      </w:r>
      <w:r w:rsidRPr="00887B39">
        <w:rPr>
          <w:rFonts w:ascii="Times New Roman" w:eastAsia="Times New Roman" w:hAnsi="Times New Roman" w:cs="Times New Roman"/>
          <w:sz w:val="24"/>
          <w:szCs w:val="24"/>
        </w:rPr>
        <w:t xml:space="preserve"> A foundational understanding of integrated science concepts is crucial for engaging with and contributing to an increasingly science-driven world. </w:t>
      </w:r>
    </w:p>
    <w:p w:rsidR="00887B39" w:rsidRPr="00887B39" w:rsidRDefault="00887B39" w:rsidP="00887B39">
      <w:pPr>
        <w:pStyle w:val="ListParagraph"/>
        <w:spacing w:before="100" w:beforeAutospacing="1" w:after="100" w:afterAutospacing="1" w:line="240" w:lineRule="auto"/>
        <w:ind w:left="786"/>
        <w:rPr>
          <w:rFonts w:ascii="Times New Roman" w:eastAsia="Times New Roman" w:hAnsi="Times New Roman" w:cs="Times New Roman"/>
          <w:sz w:val="24"/>
          <w:szCs w:val="24"/>
        </w:rPr>
      </w:pPr>
      <w:r w:rsidRPr="00887B39">
        <w:rPr>
          <w:rFonts w:ascii="Times New Roman" w:eastAsia="Times New Roman" w:hAnsi="Times New Roman" w:cs="Times New Roman"/>
          <w:sz w:val="24"/>
          <w:szCs w:val="24"/>
        </w:rPr>
        <w:t xml:space="preserve">d. </w:t>
      </w:r>
      <w:r w:rsidRPr="00887B39">
        <w:rPr>
          <w:rFonts w:ascii="Times New Roman" w:eastAsia="Times New Roman" w:hAnsi="Times New Roman" w:cs="Times New Roman"/>
          <w:b/>
          <w:bCs/>
          <w:sz w:val="24"/>
          <w:szCs w:val="24"/>
        </w:rPr>
        <w:t>Encourages scientific literacy:</w:t>
      </w:r>
      <w:r w:rsidRPr="00887B39">
        <w:rPr>
          <w:rFonts w:ascii="Times New Roman" w:eastAsia="Times New Roman" w:hAnsi="Times New Roman" w:cs="Times New Roman"/>
          <w:sz w:val="24"/>
          <w:szCs w:val="24"/>
        </w:rPr>
        <w:t xml:space="preserve"> It empowers individuals to make informed decisions about issues related to health, environment, and technology in their daily lives.</w:t>
      </w:r>
    </w:p>
    <w:p w:rsidR="00456156" w:rsidRDefault="00456156" w:rsidP="000B7B22">
      <w:pPr>
        <w:spacing w:line="480" w:lineRule="auto"/>
        <w:jc w:val="center"/>
        <w:rPr>
          <w:rFonts w:ascii="Times New Roman" w:hAnsi="Times New Roman" w:cs="Times New Roman"/>
          <w:b/>
          <w:sz w:val="24"/>
          <w:szCs w:val="24"/>
        </w:rPr>
      </w:pPr>
    </w:p>
    <w:p w:rsidR="00E02315" w:rsidRPr="00456156" w:rsidRDefault="000B7B22" w:rsidP="000B7B22">
      <w:pPr>
        <w:spacing w:line="480" w:lineRule="auto"/>
        <w:jc w:val="center"/>
        <w:rPr>
          <w:rFonts w:ascii="Times New Roman" w:hAnsi="Times New Roman" w:cs="Times New Roman"/>
          <w:b/>
          <w:sz w:val="24"/>
          <w:szCs w:val="24"/>
        </w:rPr>
      </w:pPr>
      <w:r w:rsidRPr="00456156">
        <w:rPr>
          <w:rFonts w:ascii="Times New Roman" w:hAnsi="Times New Roman" w:cs="Times New Roman"/>
          <w:b/>
          <w:sz w:val="24"/>
          <w:szCs w:val="24"/>
        </w:rPr>
        <w:t>THIS IS THE LAST PRINTED PAGE.</w:t>
      </w:r>
    </w:p>
    <w:sectPr w:rsidR="00E02315" w:rsidRPr="00456156" w:rsidSect="003901F5">
      <w:type w:val="continuous"/>
      <w:pgSz w:w="12240" w:h="15840"/>
      <w:pgMar w:top="567" w:right="616" w:bottom="709" w:left="567" w:header="720" w:footer="720" w:gutter="0"/>
      <w:pgBorders w:offsetFrom="page">
        <w:top w:val="single" w:sz="4" w:space="24" w:color="auto"/>
        <w:left w:val="single" w:sz="4" w:space="24" w:color="auto"/>
        <w:bottom w:val="single" w:sz="4" w:space="24" w:color="auto"/>
        <w:right w:val="single" w:sz="4" w:space="24" w:color="auto"/>
      </w:pgBorders>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45BC0" w:rsidRDefault="00945BC0" w:rsidP="000B7B22">
      <w:pPr>
        <w:spacing w:after="0" w:line="240" w:lineRule="auto"/>
      </w:pPr>
      <w:r>
        <w:separator/>
      </w:r>
    </w:p>
  </w:endnote>
  <w:endnote w:type="continuationSeparator" w:id="0">
    <w:p w:rsidR="00945BC0" w:rsidRDefault="00945BC0" w:rsidP="000B7B2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Bradley Hand ITC">
    <w:panose1 w:val="03070402050302030203"/>
    <w:charset w:val="00"/>
    <w:family w:val="script"/>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7B22" w:rsidRDefault="000B7B22" w:rsidP="000B7B22">
    <w:pPr>
      <w:spacing w:before="100" w:beforeAutospacing="1" w:after="100" w:afterAutospacing="1" w:line="240" w:lineRule="auto"/>
      <w:rPr>
        <w:rFonts w:ascii="Bradley Hand ITC" w:hAnsi="Bradley Hand ITC"/>
        <w:b/>
      </w:rPr>
    </w:pPr>
    <w:r>
      <w:rPr>
        <w:rFonts w:ascii="Times New Roman" w:eastAsia="Times New Roman" w:hAnsi="Times New Roman" w:cs="Times New Roman"/>
        <w:noProof/>
        <w:sz w:val="24"/>
        <w:szCs w:val="24"/>
      </w:rPr>
      <w:drawing>
        <wp:anchor distT="0" distB="0" distL="114300" distR="114300" simplePos="0" relativeHeight="251659264" behindDoc="0" locked="0" layoutInCell="1" allowOverlap="1" wp14:anchorId="2634C75A" wp14:editId="51D09DA3">
          <wp:simplePos x="0" y="0"/>
          <wp:positionH relativeFrom="column">
            <wp:posOffset>3368723</wp:posOffset>
          </wp:positionH>
          <wp:positionV relativeFrom="paragraph">
            <wp:posOffset>-373380</wp:posOffset>
          </wp:positionV>
          <wp:extent cx="1187532" cy="1187532"/>
          <wp:effectExtent l="0" t="0" r="0" b="0"/>
          <wp:wrapNone/>
          <wp:docPr id="2" name="Picture 2" descr="C:\Users\Oscar Mwangi\Downloads\ChatGPT Image Jun 18, 2025, 10_21_14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Oscar Mwangi\Downloads\ChatGPT Image Jun 18, 2025, 10_21_14 AM.png"/>
                  <pic:cNvPicPr>
                    <a:picLocks noChangeAspect="1" noChangeArrowheads="1"/>
                  </pic:cNvPicPr>
                </pic:nvPicPr>
                <pic:blipFill>
                  <a:blip r:embed="rId1" cstate="print">
                    <a:clrChange>
                      <a:clrFrom>
                        <a:srgbClr val="F8F5EF"/>
                      </a:clrFrom>
                      <a:clrTo>
                        <a:srgbClr val="F8F5EF">
                          <a:alpha val="0"/>
                        </a:srgbClr>
                      </a:clrTo>
                    </a:clrChange>
                    <a:extLst>
                      <a:ext uri="{BEBA8EAE-BF5A-486C-A8C5-ECC9F3942E4B}">
                        <a14:imgProps xmlns:a14="http://schemas.microsoft.com/office/drawing/2010/main">
                          <a14:imgLayer r:embed="rId2">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187532" cy="1187532"/>
                  </a:xfrm>
                  <a:prstGeom prst="rect">
                    <a:avLst/>
                  </a:prstGeom>
                  <a:noFill/>
                  <a:ln>
                    <a:noFill/>
                  </a:ln>
                </pic:spPr>
              </pic:pic>
            </a:graphicData>
          </a:graphic>
          <wp14:sizeRelH relativeFrom="page">
            <wp14:pctWidth>0</wp14:pctWidth>
          </wp14:sizeRelH>
          <wp14:sizeRelV relativeFrom="page">
            <wp14:pctHeight>0</wp14:pctHeight>
          </wp14:sizeRelV>
        </wp:anchor>
      </w:drawing>
    </w:r>
    <w:r w:rsidR="00456156">
      <w:rPr>
        <w:rFonts w:ascii="Bradley Hand ITC" w:hAnsi="Bradley Hand ITC"/>
        <w:b/>
      </w:rPr>
      <w:t xml:space="preserve">GRADE 7 </w:t>
    </w:r>
    <w:r w:rsidR="00887B39">
      <w:rPr>
        <w:rFonts w:ascii="Bradley Hand ITC" w:hAnsi="Bradley Hand ITC"/>
        <w:b/>
      </w:rPr>
      <w:t>INT.SCIE MARKING</w:t>
    </w:r>
    <w:r>
      <w:rPr>
        <w:rFonts w:ascii="Bradley Hand ITC" w:hAnsi="Bradley Hand ITC"/>
        <w:b/>
      </w:rPr>
      <w:t xml:space="preserve"> SCHEME        </w:t>
    </w:r>
    <w:r w:rsidR="00887B39">
      <w:rPr>
        <w:rFonts w:ascii="Bradley Hand ITC" w:hAnsi="Bradley Hand ITC"/>
        <w:b/>
      </w:rPr>
      <w:t>705/1</w:t>
    </w:r>
    <w:r>
      <w:rPr>
        <w:rFonts w:ascii="Bradley Hand ITC" w:hAnsi="Bradley Hand ITC"/>
        <w:b/>
      </w:rPr>
      <w:t xml:space="preserve">            </w:t>
    </w:r>
    <w:r w:rsidR="0054078F">
      <w:rPr>
        <w:rFonts w:ascii="Bradley Hand ITC" w:hAnsi="Bradley Hand ITC"/>
        <w:b/>
      </w:rPr>
      <w:t xml:space="preserve">                            </w:t>
    </w:r>
    <w:r>
      <w:rPr>
        <w:rFonts w:ascii="Bradley Hand ITC" w:hAnsi="Bradley Hand ITC"/>
        <w:b/>
      </w:rPr>
      <w:t>…EVERY LEARNER COUNTS……</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45BC0" w:rsidRDefault="00945BC0" w:rsidP="000B7B22">
      <w:pPr>
        <w:spacing w:after="0" w:line="240" w:lineRule="auto"/>
      </w:pPr>
      <w:r>
        <w:separator/>
      </w:r>
    </w:p>
  </w:footnote>
  <w:footnote w:type="continuationSeparator" w:id="0">
    <w:p w:rsidR="00945BC0" w:rsidRDefault="00945BC0" w:rsidP="000B7B22">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7B22" w:rsidRDefault="00945BC0">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15541657" o:spid="_x0000_s2053" type="#_x0000_t75" style="position:absolute;margin-left:0;margin-top:0;width:552.15pt;height:552.15pt;z-index:-251655168;mso-position-horizontal:center;mso-position-horizontal-relative:margin;mso-position-vertical:center;mso-position-vertical-relative:margin" o:allowincell="f">
          <v:imagedata r:id="rId1" o:title="ChatGPT Image Jun 18, 2025, 10_21_14 AM" gain="19661f" blacklevel="22938f"/>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7B22" w:rsidRDefault="00945BC0">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15541658" o:spid="_x0000_s2054" type="#_x0000_t75" style="position:absolute;margin-left:0;margin-top:0;width:552.15pt;height:552.15pt;z-index:-251654144;mso-position-horizontal:center;mso-position-horizontal-relative:margin;mso-position-vertical:center;mso-position-vertical-relative:margin" o:allowincell="f">
          <v:imagedata r:id="rId1" o:title="ChatGPT Image Jun 18, 2025, 10_21_14 AM" gain="19661f" blacklevel="22938f"/>
          <w10:wrap anchorx="margin" anchory="margin"/>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7B22" w:rsidRDefault="00945BC0">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15541656" o:spid="_x0000_s2052" type="#_x0000_t75" style="position:absolute;margin-left:0;margin-top:0;width:552.15pt;height:552.15pt;z-index:-251656192;mso-position-horizontal:center;mso-position-horizontal-relative:margin;mso-position-vertical:center;mso-position-vertical-relative:margin" o:allowincell="f">
          <v:imagedata r:id="rId1" o:title="ChatGPT Image Jun 18, 2025, 10_21_14 AM" gain="19661f" blacklevel="22938f"/>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A883138"/>
    <w:multiLevelType w:val="multilevel"/>
    <w:tmpl w:val="0D9A451A"/>
    <w:lvl w:ilvl="0">
      <w:start w:val="1"/>
      <w:numFmt w:val="lowerRoman"/>
      <w:lvlText w:val="%1."/>
      <w:lvlJc w:val="right"/>
      <w:pPr>
        <w:tabs>
          <w:tab w:val="num" w:pos="720"/>
        </w:tabs>
        <w:ind w:left="720" w:hanging="360"/>
      </w:pPr>
      <w:rPr>
        <w:rFonts w:hint="default"/>
        <w:color w:val="FF0000"/>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178156CB"/>
    <w:multiLevelType w:val="hybridMultilevel"/>
    <w:tmpl w:val="BE6CEBA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F8E314F"/>
    <w:multiLevelType w:val="multilevel"/>
    <w:tmpl w:val="E0467C6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27D843FD"/>
    <w:multiLevelType w:val="multilevel"/>
    <w:tmpl w:val="B534F8B0"/>
    <w:lvl w:ilvl="0">
      <w:start w:val="31"/>
      <w:numFmt w:val="decimal"/>
      <w:lvlText w:val="%1."/>
      <w:lvlJc w:val="left"/>
      <w:pPr>
        <w:tabs>
          <w:tab w:val="num" w:pos="786"/>
        </w:tabs>
        <w:ind w:left="786" w:hanging="360"/>
      </w:pPr>
    </w:lvl>
    <w:lvl w:ilvl="1">
      <w:start w:val="1"/>
      <w:numFmt w:val="decimal"/>
      <w:lvlText w:val="%2."/>
      <w:lvlJc w:val="left"/>
      <w:pPr>
        <w:tabs>
          <w:tab w:val="num" w:pos="1440"/>
        </w:tabs>
        <w:ind w:left="1440" w:hanging="360"/>
      </w:pPr>
    </w:lvl>
    <w:lvl w:ilvl="2">
      <w:start w:val="1"/>
      <w:numFmt w:val="lowerLetter"/>
      <w:lvlText w:val="%3."/>
      <w:lvlJc w:val="left"/>
      <w:pPr>
        <w:ind w:left="2160" w:hanging="360"/>
      </w:pPr>
      <w:rPr>
        <w:rFonts w:hint="default"/>
      </w:rPr>
    </w:lvl>
    <w:lvl w:ilvl="3">
      <w:start w:val="1"/>
      <w:numFmt w:val="lowerLetter"/>
      <w:lvlText w:val="%4."/>
      <w:lvlJc w:val="left"/>
      <w:pPr>
        <w:ind w:left="2880" w:hanging="360"/>
      </w:pPr>
      <w:rPr>
        <w:rFonts w:hint="default"/>
      </w:r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3A260640"/>
    <w:multiLevelType w:val="hybridMultilevel"/>
    <w:tmpl w:val="1024B10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3B696C29"/>
    <w:multiLevelType w:val="multilevel"/>
    <w:tmpl w:val="55145520"/>
    <w:lvl w:ilvl="0">
      <w:start w:val="1"/>
      <w:numFmt w:val="lowerRoman"/>
      <w:lvlText w:val="%1."/>
      <w:lvlJc w:val="righ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42D64BF7"/>
    <w:multiLevelType w:val="multilevel"/>
    <w:tmpl w:val="15907FE2"/>
    <w:lvl w:ilvl="0">
      <w:start w:val="3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517A04D8"/>
    <w:multiLevelType w:val="multilevel"/>
    <w:tmpl w:val="0678A0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5E5F1D15"/>
    <w:multiLevelType w:val="multilevel"/>
    <w:tmpl w:val="15907FE2"/>
    <w:lvl w:ilvl="0">
      <w:start w:val="3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72557CB5"/>
    <w:multiLevelType w:val="hybridMultilevel"/>
    <w:tmpl w:val="A7CCAA92"/>
    <w:lvl w:ilvl="0" w:tplc="B838EC8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7603181E"/>
    <w:multiLevelType w:val="multilevel"/>
    <w:tmpl w:val="E55454C2"/>
    <w:lvl w:ilvl="0">
      <w:start w:val="31"/>
      <w:numFmt w:val="decimal"/>
      <w:lvlText w:val="%1."/>
      <w:lvlJc w:val="left"/>
      <w:pPr>
        <w:tabs>
          <w:tab w:val="num" w:pos="786"/>
        </w:tabs>
        <w:ind w:left="786" w:hanging="360"/>
      </w:pPr>
    </w:lvl>
    <w:lvl w:ilvl="1">
      <w:numFmt w:val="bullet"/>
      <w:lvlText w:val=""/>
      <w:lvlJc w:val="left"/>
      <w:pPr>
        <w:tabs>
          <w:tab w:val="num" w:pos="1440"/>
        </w:tabs>
        <w:ind w:left="1440" w:hanging="360"/>
      </w:pPr>
      <w:rPr>
        <w:rFonts w:ascii="Symbol" w:eastAsia="Times New Roman" w:hAnsi="Symbol" w:cs="Times New Roman"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76AA3013"/>
    <w:multiLevelType w:val="hybridMultilevel"/>
    <w:tmpl w:val="D1FC66BA"/>
    <w:lvl w:ilvl="0" w:tplc="334419C4">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7C800450"/>
    <w:multiLevelType w:val="multilevel"/>
    <w:tmpl w:val="58F64F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
  </w:num>
  <w:num w:numId="2">
    <w:abstractNumId w:val="1"/>
  </w:num>
  <w:num w:numId="3">
    <w:abstractNumId w:val="7"/>
  </w:num>
  <w:num w:numId="4">
    <w:abstractNumId w:val="12"/>
  </w:num>
  <w:num w:numId="5">
    <w:abstractNumId w:val="0"/>
  </w:num>
  <w:num w:numId="6">
    <w:abstractNumId w:val="5"/>
  </w:num>
  <w:num w:numId="7">
    <w:abstractNumId w:val="3"/>
  </w:num>
  <w:num w:numId="8">
    <w:abstractNumId w:val="3"/>
    <w:lvlOverride w:ilvl="0">
      <w:lvl w:ilvl="0">
        <w:start w:val="31"/>
        <w:numFmt w:val="decimal"/>
        <w:lvlText w:val="%1."/>
        <w:lvlJc w:val="left"/>
        <w:pPr>
          <w:tabs>
            <w:tab w:val="num" w:pos="786"/>
          </w:tabs>
          <w:ind w:left="786" w:hanging="360"/>
        </w:pPr>
      </w:lvl>
    </w:lvlOverride>
    <w:lvlOverride w:ilvl="1">
      <w:lvl w:ilvl="1">
        <w:numFmt w:val="bullet"/>
        <w:lvlText w:val="o"/>
        <w:lvlJc w:val="left"/>
        <w:pPr>
          <w:tabs>
            <w:tab w:val="num" w:pos="1440"/>
          </w:tabs>
          <w:ind w:left="1440" w:hanging="360"/>
        </w:pPr>
        <w:rPr>
          <w:rFonts w:ascii="Courier New" w:hAnsi="Courier New" w:hint="default"/>
          <w:sz w:val="20"/>
        </w:rPr>
      </w:lvl>
    </w:lvlOverride>
    <w:lvlOverride w:ilvl="2">
      <w:lvl w:ilvl="2">
        <w:start w:val="1"/>
        <w:numFmt w:val="decimal"/>
        <w:lvlText w:val="%3."/>
        <w:lvlJc w:val="left"/>
        <w:pPr>
          <w:tabs>
            <w:tab w:val="num" w:pos="2160"/>
          </w:tabs>
          <w:ind w:left="2160" w:hanging="360"/>
        </w:pPr>
      </w:lvl>
    </w:lvlOverride>
    <w:lvlOverride w:ilvl="3">
      <w:lvl w:ilvl="3">
        <w:start w:val="1"/>
        <w:numFmt w:val="decimal"/>
        <w:lvlText w:val="%4."/>
        <w:lvlJc w:val="left"/>
        <w:pPr>
          <w:tabs>
            <w:tab w:val="num" w:pos="2880"/>
          </w:tabs>
          <w:ind w:left="2880" w:hanging="360"/>
        </w:pPr>
      </w:lvl>
    </w:lvlOverride>
    <w:lvlOverride w:ilvl="4">
      <w:lvl w:ilvl="4" w:tentative="1">
        <w:start w:val="1"/>
        <w:numFmt w:val="decimal"/>
        <w:lvlText w:val="%5."/>
        <w:lvlJc w:val="left"/>
        <w:pPr>
          <w:tabs>
            <w:tab w:val="num" w:pos="3600"/>
          </w:tabs>
          <w:ind w:left="3600" w:hanging="360"/>
        </w:pPr>
      </w:lvl>
    </w:lvlOverride>
    <w:lvlOverride w:ilvl="5">
      <w:lvl w:ilvl="5" w:tentative="1">
        <w:start w:val="1"/>
        <w:numFmt w:val="decimal"/>
        <w:lvlText w:val="%6."/>
        <w:lvlJc w:val="left"/>
        <w:pPr>
          <w:tabs>
            <w:tab w:val="num" w:pos="4320"/>
          </w:tabs>
          <w:ind w:left="4320" w:hanging="360"/>
        </w:pPr>
      </w:lvl>
    </w:lvlOverride>
    <w:lvlOverride w:ilvl="6">
      <w:lvl w:ilvl="6" w:tentative="1">
        <w:start w:val="1"/>
        <w:numFmt w:val="decimal"/>
        <w:lvlText w:val="%7."/>
        <w:lvlJc w:val="left"/>
        <w:pPr>
          <w:tabs>
            <w:tab w:val="num" w:pos="5040"/>
          </w:tabs>
          <w:ind w:left="5040" w:hanging="360"/>
        </w:pPr>
      </w:lvl>
    </w:lvlOverride>
    <w:lvlOverride w:ilvl="7">
      <w:lvl w:ilvl="7" w:tentative="1">
        <w:start w:val="1"/>
        <w:numFmt w:val="decimal"/>
        <w:lvlText w:val="%8."/>
        <w:lvlJc w:val="left"/>
        <w:pPr>
          <w:tabs>
            <w:tab w:val="num" w:pos="5760"/>
          </w:tabs>
          <w:ind w:left="5760" w:hanging="360"/>
        </w:pPr>
      </w:lvl>
    </w:lvlOverride>
    <w:lvlOverride w:ilvl="8">
      <w:lvl w:ilvl="8" w:tentative="1">
        <w:start w:val="1"/>
        <w:numFmt w:val="decimal"/>
        <w:lvlText w:val="%9."/>
        <w:lvlJc w:val="left"/>
        <w:pPr>
          <w:tabs>
            <w:tab w:val="num" w:pos="6480"/>
          </w:tabs>
          <w:ind w:left="6480" w:hanging="360"/>
        </w:pPr>
      </w:lvl>
    </w:lvlOverride>
  </w:num>
  <w:num w:numId="9">
    <w:abstractNumId w:val="6"/>
  </w:num>
  <w:num w:numId="10">
    <w:abstractNumId w:val="4"/>
  </w:num>
  <w:num w:numId="11">
    <w:abstractNumId w:val="11"/>
  </w:num>
  <w:num w:numId="12">
    <w:abstractNumId w:val="8"/>
  </w:num>
  <w:num w:numId="13">
    <w:abstractNumId w:val="10"/>
  </w:num>
  <w:num w:numId="14">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isplayBackgroundShape/>
  <w:proofState w:spelling="clean" w:grammar="clean"/>
  <w:defaultTabStop w:val="720"/>
  <w:characterSpacingControl w:val="doNotCompress"/>
  <w:hdrShapeDefaults>
    <o:shapedefaults v:ext="edit" spidmax="2055"/>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B7B22"/>
    <w:rsid w:val="000B7B22"/>
    <w:rsid w:val="0018071F"/>
    <w:rsid w:val="001D65F7"/>
    <w:rsid w:val="002C4DE4"/>
    <w:rsid w:val="003210A6"/>
    <w:rsid w:val="003213E4"/>
    <w:rsid w:val="003901F5"/>
    <w:rsid w:val="00456156"/>
    <w:rsid w:val="0054078F"/>
    <w:rsid w:val="00571D32"/>
    <w:rsid w:val="00686235"/>
    <w:rsid w:val="006A3965"/>
    <w:rsid w:val="00720AA3"/>
    <w:rsid w:val="00764FED"/>
    <w:rsid w:val="007C1100"/>
    <w:rsid w:val="007E6CA1"/>
    <w:rsid w:val="00887B39"/>
    <w:rsid w:val="00945BC0"/>
    <w:rsid w:val="00CB32E8"/>
    <w:rsid w:val="00E02315"/>
    <w:rsid w:val="00E57EC4"/>
    <w:rsid w:val="00E76F87"/>
    <w:rsid w:val="00F149BC"/>
    <w:rsid w:val="00F55F5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2">
    <w:name w:val="heading 2"/>
    <w:basedOn w:val="Normal"/>
    <w:link w:val="Heading2Char"/>
    <w:uiPriority w:val="9"/>
    <w:qFormat/>
    <w:rsid w:val="00CB32E8"/>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link w:val="Heading3Char"/>
    <w:uiPriority w:val="9"/>
    <w:semiHidden/>
    <w:unhideWhenUsed/>
    <w:qFormat/>
    <w:rsid w:val="00456156"/>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0B7B22"/>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0B7B22"/>
    <w:rPr>
      <w:b/>
      <w:bCs/>
    </w:rPr>
  </w:style>
  <w:style w:type="character" w:styleId="Emphasis">
    <w:name w:val="Emphasis"/>
    <w:basedOn w:val="DefaultParagraphFont"/>
    <w:uiPriority w:val="20"/>
    <w:qFormat/>
    <w:rsid w:val="000B7B22"/>
    <w:rPr>
      <w:i/>
      <w:iCs/>
    </w:rPr>
  </w:style>
  <w:style w:type="character" w:customStyle="1" w:styleId="export-sheets-button">
    <w:name w:val="export-sheets-button"/>
    <w:basedOn w:val="DefaultParagraphFont"/>
    <w:rsid w:val="000B7B22"/>
  </w:style>
  <w:style w:type="paragraph" w:styleId="ListParagraph">
    <w:name w:val="List Paragraph"/>
    <w:basedOn w:val="Normal"/>
    <w:uiPriority w:val="34"/>
    <w:qFormat/>
    <w:rsid w:val="000B7B22"/>
    <w:pPr>
      <w:ind w:left="720"/>
      <w:contextualSpacing/>
    </w:pPr>
  </w:style>
  <w:style w:type="table" w:styleId="TableGrid">
    <w:name w:val="Table Grid"/>
    <w:basedOn w:val="TableNormal"/>
    <w:uiPriority w:val="59"/>
    <w:rsid w:val="00E57EC4"/>
    <w:pPr>
      <w:spacing w:after="0" w:line="240" w:lineRule="auto"/>
    </w:pPr>
    <w:tblPr>
      <w:tblInd w:w="0" w:type="dxa"/>
      <w:tblCellMar>
        <w:top w:w="0" w:type="dxa"/>
        <w:left w:w="108" w:type="dxa"/>
        <w:bottom w:w="0" w:type="dxa"/>
        <w:right w:w="108" w:type="dxa"/>
      </w:tblCellMar>
    </w:tblPr>
  </w:style>
  <w:style w:type="paragraph" w:customStyle="1" w:styleId="FirstParagraph">
    <w:name w:val="First Paragraph"/>
    <w:basedOn w:val="BodyText"/>
    <w:next w:val="BodyText"/>
    <w:qFormat/>
    <w:rsid w:val="000B7B22"/>
  </w:style>
  <w:style w:type="paragraph" w:styleId="BodyText">
    <w:name w:val="Body Text"/>
    <w:basedOn w:val="Normal"/>
    <w:link w:val="BodyTextChar"/>
    <w:uiPriority w:val="99"/>
    <w:semiHidden/>
    <w:unhideWhenUsed/>
    <w:rsid w:val="000B7B22"/>
    <w:pPr>
      <w:spacing w:after="120"/>
    </w:pPr>
  </w:style>
  <w:style w:type="character" w:customStyle="1" w:styleId="BodyTextChar">
    <w:name w:val="Body Text Char"/>
    <w:basedOn w:val="DefaultParagraphFont"/>
    <w:link w:val="BodyText"/>
    <w:uiPriority w:val="99"/>
    <w:semiHidden/>
    <w:rsid w:val="000B7B22"/>
  </w:style>
  <w:style w:type="paragraph" w:styleId="Header">
    <w:name w:val="header"/>
    <w:basedOn w:val="Normal"/>
    <w:link w:val="HeaderChar"/>
    <w:uiPriority w:val="99"/>
    <w:unhideWhenUsed/>
    <w:rsid w:val="000B7B22"/>
    <w:pPr>
      <w:tabs>
        <w:tab w:val="center" w:pos="4680"/>
        <w:tab w:val="right" w:pos="9360"/>
      </w:tabs>
      <w:spacing w:after="0" w:line="240" w:lineRule="auto"/>
    </w:pPr>
  </w:style>
  <w:style w:type="character" w:customStyle="1" w:styleId="HeaderChar">
    <w:name w:val="Header Char"/>
    <w:basedOn w:val="DefaultParagraphFont"/>
    <w:link w:val="Header"/>
    <w:uiPriority w:val="99"/>
    <w:rsid w:val="000B7B22"/>
  </w:style>
  <w:style w:type="paragraph" w:styleId="Footer">
    <w:name w:val="footer"/>
    <w:basedOn w:val="Normal"/>
    <w:link w:val="FooterChar"/>
    <w:uiPriority w:val="99"/>
    <w:unhideWhenUsed/>
    <w:rsid w:val="000B7B22"/>
    <w:pPr>
      <w:tabs>
        <w:tab w:val="center" w:pos="4680"/>
        <w:tab w:val="right" w:pos="9360"/>
      </w:tabs>
      <w:spacing w:after="0" w:line="240" w:lineRule="auto"/>
    </w:pPr>
  </w:style>
  <w:style w:type="character" w:customStyle="1" w:styleId="FooterChar">
    <w:name w:val="Footer Char"/>
    <w:basedOn w:val="DefaultParagraphFont"/>
    <w:link w:val="Footer"/>
    <w:uiPriority w:val="99"/>
    <w:rsid w:val="000B7B22"/>
  </w:style>
  <w:style w:type="table" w:customStyle="1" w:styleId="Style1">
    <w:name w:val="Style1"/>
    <w:basedOn w:val="TableNormal"/>
    <w:uiPriority w:val="99"/>
    <w:rsid w:val="00CB32E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2Char">
    <w:name w:val="Heading 2 Char"/>
    <w:basedOn w:val="DefaultParagraphFont"/>
    <w:link w:val="Heading2"/>
    <w:uiPriority w:val="9"/>
    <w:rsid w:val="00CB32E8"/>
    <w:rPr>
      <w:rFonts w:ascii="Times New Roman" w:eastAsia="Times New Roman" w:hAnsi="Times New Roman" w:cs="Times New Roman"/>
      <w:b/>
      <w:bCs/>
      <w:sz w:val="36"/>
      <w:szCs w:val="36"/>
    </w:rPr>
  </w:style>
  <w:style w:type="character" w:styleId="Hyperlink">
    <w:name w:val="Hyperlink"/>
    <w:basedOn w:val="DefaultParagraphFont"/>
    <w:uiPriority w:val="99"/>
    <w:unhideWhenUsed/>
    <w:rsid w:val="00CB32E8"/>
    <w:rPr>
      <w:color w:val="0000FF" w:themeColor="hyperlink"/>
      <w:u w:val="single"/>
    </w:rPr>
  </w:style>
  <w:style w:type="character" w:customStyle="1" w:styleId="Heading3Char">
    <w:name w:val="Heading 3 Char"/>
    <w:basedOn w:val="DefaultParagraphFont"/>
    <w:link w:val="Heading3"/>
    <w:uiPriority w:val="9"/>
    <w:semiHidden/>
    <w:rsid w:val="00456156"/>
    <w:rPr>
      <w:rFonts w:asciiTheme="majorHAnsi" w:eastAsiaTheme="majorEastAsia" w:hAnsiTheme="majorHAnsi" w:cstheme="majorBidi"/>
      <w:b/>
      <w:bCs/>
      <w:color w:val="4F81BD" w:themeColor="accent1"/>
    </w:rPr>
  </w:style>
  <w:style w:type="paragraph" w:styleId="BalloonText">
    <w:name w:val="Balloon Text"/>
    <w:basedOn w:val="Normal"/>
    <w:link w:val="BalloonTextChar"/>
    <w:uiPriority w:val="99"/>
    <w:semiHidden/>
    <w:unhideWhenUsed/>
    <w:rsid w:val="00887B3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87B39"/>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2">
    <w:name w:val="heading 2"/>
    <w:basedOn w:val="Normal"/>
    <w:link w:val="Heading2Char"/>
    <w:uiPriority w:val="9"/>
    <w:qFormat/>
    <w:rsid w:val="00CB32E8"/>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link w:val="Heading3Char"/>
    <w:uiPriority w:val="9"/>
    <w:semiHidden/>
    <w:unhideWhenUsed/>
    <w:qFormat/>
    <w:rsid w:val="00456156"/>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0B7B22"/>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0B7B22"/>
    <w:rPr>
      <w:b/>
      <w:bCs/>
    </w:rPr>
  </w:style>
  <w:style w:type="character" w:styleId="Emphasis">
    <w:name w:val="Emphasis"/>
    <w:basedOn w:val="DefaultParagraphFont"/>
    <w:uiPriority w:val="20"/>
    <w:qFormat/>
    <w:rsid w:val="000B7B22"/>
    <w:rPr>
      <w:i/>
      <w:iCs/>
    </w:rPr>
  </w:style>
  <w:style w:type="character" w:customStyle="1" w:styleId="export-sheets-button">
    <w:name w:val="export-sheets-button"/>
    <w:basedOn w:val="DefaultParagraphFont"/>
    <w:rsid w:val="000B7B22"/>
  </w:style>
  <w:style w:type="paragraph" w:styleId="ListParagraph">
    <w:name w:val="List Paragraph"/>
    <w:basedOn w:val="Normal"/>
    <w:uiPriority w:val="34"/>
    <w:qFormat/>
    <w:rsid w:val="000B7B22"/>
    <w:pPr>
      <w:ind w:left="720"/>
      <w:contextualSpacing/>
    </w:pPr>
  </w:style>
  <w:style w:type="table" w:styleId="TableGrid">
    <w:name w:val="Table Grid"/>
    <w:basedOn w:val="TableNormal"/>
    <w:uiPriority w:val="59"/>
    <w:rsid w:val="00E57EC4"/>
    <w:pPr>
      <w:spacing w:after="0" w:line="240" w:lineRule="auto"/>
    </w:pPr>
    <w:tblPr>
      <w:tblInd w:w="0" w:type="dxa"/>
      <w:tblCellMar>
        <w:top w:w="0" w:type="dxa"/>
        <w:left w:w="108" w:type="dxa"/>
        <w:bottom w:w="0" w:type="dxa"/>
        <w:right w:w="108" w:type="dxa"/>
      </w:tblCellMar>
    </w:tblPr>
  </w:style>
  <w:style w:type="paragraph" w:customStyle="1" w:styleId="FirstParagraph">
    <w:name w:val="First Paragraph"/>
    <w:basedOn w:val="BodyText"/>
    <w:next w:val="BodyText"/>
    <w:qFormat/>
    <w:rsid w:val="000B7B22"/>
  </w:style>
  <w:style w:type="paragraph" w:styleId="BodyText">
    <w:name w:val="Body Text"/>
    <w:basedOn w:val="Normal"/>
    <w:link w:val="BodyTextChar"/>
    <w:uiPriority w:val="99"/>
    <w:semiHidden/>
    <w:unhideWhenUsed/>
    <w:rsid w:val="000B7B22"/>
    <w:pPr>
      <w:spacing w:after="120"/>
    </w:pPr>
  </w:style>
  <w:style w:type="character" w:customStyle="1" w:styleId="BodyTextChar">
    <w:name w:val="Body Text Char"/>
    <w:basedOn w:val="DefaultParagraphFont"/>
    <w:link w:val="BodyText"/>
    <w:uiPriority w:val="99"/>
    <w:semiHidden/>
    <w:rsid w:val="000B7B22"/>
  </w:style>
  <w:style w:type="paragraph" w:styleId="Header">
    <w:name w:val="header"/>
    <w:basedOn w:val="Normal"/>
    <w:link w:val="HeaderChar"/>
    <w:uiPriority w:val="99"/>
    <w:unhideWhenUsed/>
    <w:rsid w:val="000B7B22"/>
    <w:pPr>
      <w:tabs>
        <w:tab w:val="center" w:pos="4680"/>
        <w:tab w:val="right" w:pos="9360"/>
      </w:tabs>
      <w:spacing w:after="0" w:line="240" w:lineRule="auto"/>
    </w:pPr>
  </w:style>
  <w:style w:type="character" w:customStyle="1" w:styleId="HeaderChar">
    <w:name w:val="Header Char"/>
    <w:basedOn w:val="DefaultParagraphFont"/>
    <w:link w:val="Header"/>
    <w:uiPriority w:val="99"/>
    <w:rsid w:val="000B7B22"/>
  </w:style>
  <w:style w:type="paragraph" w:styleId="Footer">
    <w:name w:val="footer"/>
    <w:basedOn w:val="Normal"/>
    <w:link w:val="FooterChar"/>
    <w:uiPriority w:val="99"/>
    <w:unhideWhenUsed/>
    <w:rsid w:val="000B7B22"/>
    <w:pPr>
      <w:tabs>
        <w:tab w:val="center" w:pos="4680"/>
        <w:tab w:val="right" w:pos="9360"/>
      </w:tabs>
      <w:spacing w:after="0" w:line="240" w:lineRule="auto"/>
    </w:pPr>
  </w:style>
  <w:style w:type="character" w:customStyle="1" w:styleId="FooterChar">
    <w:name w:val="Footer Char"/>
    <w:basedOn w:val="DefaultParagraphFont"/>
    <w:link w:val="Footer"/>
    <w:uiPriority w:val="99"/>
    <w:rsid w:val="000B7B22"/>
  </w:style>
  <w:style w:type="table" w:customStyle="1" w:styleId="Style1">
    <w:name w:val="Style1"/>
    <w:basedOn w:val="TableNormal"/>
    <w:uiPriority w:val="99"/>
    <w:rsid w:val="00CB32E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2Char">
    <w:name w:val="Heading 2 Char"/>
    <w:basedOn w:val="DefaultParagraphFont"/>
    <w:link w:val="Heading2"/>
    <w:uiPriority w:val="9"/>
    <w:rsid w:val="00CB32E8"/>
    <w:rPr>
      <w:rFonts w:ascii="Times New Roman" w:eastAsia="Times New Roman" w:hAnsi="Times New Roman" w:cs="Times New Roman"/>
      <w:b/>
      <w:bCs/>
      <w:sz w:val="36"/>
      <w:szCs w:val="36"/>
    </w:rPr>
  </w:style>
  <w:style w:type="character" w:styleId="Hyperlink">
    <w:name w:val="Hyperlink"/>
    <w:basedOn w:val="DefaultParagraphFont"/>
    <w:uiPriority w:val="99"/>
    <w:unhideWhenUsed/>
    <w:rsid w:val="00CB32E8"/>
    <w:rPr>
      <w:color w:val="0000FF" w:themeColor="hyperlink"/>
      <w:u w:val="single"/>
    </w:rPr>
  </w:style>
  <w:style w:type="character" w:customStyle="1" w:styleId="Heading3Char">
    <w:name w:val="Heading 3 Char"/>
    <w:basedOn w:val="DefaultParagraphFont"/>
    <w:link w:val="Heading3"/>
    <w:uiPriority w:val="9"/>
    <w:semiHidden/>
    <w:rsid w:val="00456156"/>
    <w:rPr>
      <w:rFonts w:asciiTheme="majorHAnsi" w:eastAsiaTheme="majorEastAsia" w:hAnsiTheme="majorHAnsi" w:cstheme="majorBidi"/>
      <w:b/>
      <w:bCs/>
      <w:color w:val="4F81BD" w:themeColor="accent1"/>
    </w:rPr>
  </w:style>
  <w:style w:type="paragraph" w:styleId="BalloonText">
    <w:name w:val="Balloon Text"/>
    <w:basedOn w:val="Normal"/>
    <w:link w:val="BalloonTextChar"/>
    <w:uiPriority w:val="99"/>
    <w:semiHidden/>
    <w:unhideWhenUsed/>
    <w:rsid w:val="00887B3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87B39"/>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12244980">
      <w:bodyDiv w:val="1"/>
      <w:marLeft w:val="0"/>
      <w:marRight w:val="0"/>
      <w:marTop w:val="0"/>
      <w:marBottom w:val="0"/>
      <w:divBdr>
        <w:top w:val="none" w:sz="0" w:space="0" w:color="auto"/>
        <w:left w:val="none" w:sz="0" w:space="0" w:color="auto"/>
        <w:bottom w:val="none" w:sz="0" w:space="0" w:color="auto"/>
        <w:right w:val="none" w:sz="0" w:space="0" w:color="auto"/>
      </w:divBdr>
      <w:divsChild>
        <w:div w:id="806318235">
          <w:marLeft w:val="0"/>
          <w:marRight w:val="0"/>
          <w:marTop w:val="0"/>
          <w:marBottom w:val="0"/>
          <w:divBdr>
            <w:top w:val="none" w:sz="0" w:space="0" w:color="auto"/>
            <w:left w:val="none" w:sz="0" w:space="0" w:color="auto"/>
            <w:bottom w:val="none" w:sz="0" w:space="0" w:color="auto"/>
            <w:right w:val="none" w:sz="0" w:space="0" w:color="auto"/>
          </w:divBdr>
          <w:divsChild>
            <w:div w:id="388848928">
              <w:marLeft w:val="0"/>
              <w:marRight w:val="0"/>
              <w:marTop w:val="0"/>
              <w:marBottom w:val="0"/>
              <w:divBdr>
                <w:top w:val="none" w:sz="0" w:space="0" w:color="auto"/>
                <w:left w:val="none" w:sz="0" w:space="0" w:color="auto"/>
                <w:bottom w:val="none" w:sz="0" w:space="0" w:color="auto"/>
                <w:right w:val="none" w:sz="0" w:space="0" w:color="auto"/>
              </w:divBdr>
              <w:divsChild>
                <w:div w:id="146826318">
                  <w:marLeft w:val="0"/>
                  <w:marRight w:val="0"/>
                  <w:marTop w:val="0"/>
                  <w:marBottom w:val="0"/>
                  <w:divBdr>
                    <w:top w:val="none" w:sz="0" w:space="0" w:color="auto"/>
                    <w:left w:val="none" w:sz="0" w:space="0" w:color="auto"/>
                    <w:bottom w:val="none" w:sz="0" w:space="0" w:color="auto"/>
                    <w:right w:val="none" w:sz="0" w:space="0" w:color="auto"/>
                  </w:divBdr>
                  <w:divsChild>
                    <w:div w:id="19674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74685800">
      <w:bodyDiv w:val="1"/>
      <w:marLeft w:val="0"/>
      <w:marRight w:val="0"/>
      <w:marTop w:val="0"/>
      <w:marBottom w:val="0"/>
      <w:divBdr>
        <w:top w:val="none" w:sz="0" w:space="0" w:color="auto"/>
        <w:left w:val="none" w:sz="0" w:space="0" w:color="auto"/>
        <w:bottom w:val="none" w:sz="0" w:space="0" w:color="auto"/>
        <w:right w:val="none" w:sz="0" w:space="0" w:color="auto"/>
      </w:divBdr>
    </w:div>
    <w:div w:id="527452239">
      <w:bodyDiv w:val="1"/>
      <w:marLeft w:val="0"/>
      <w:marRight w:val="0"/>
      <w:marTop w:val="0"/>
      <w:marBottom w:val="0"/>
      <w:divBdr>
        <w:top w:val="none" w:sz="0" w:space="0" w:color="auto"/>
        <w:left w:val="none" w:sz="0" w:space="0" w:color="auto"/>
        <w:bottom w:val="none" w:sz="0" w:space="0" w:color="auto"/>
        <w:right w:val="none" w:sz="0" w:space="0" w:color="auto"/>
      </w:divBdr>
    </w:div>
    <w:div w:id="578635728">
      <w:bodyDiv w:val="1"/>
      <w:marLeft w:val="0"/>
      <w:marRight w:val="0"/>
      <w:marTop w:val="0"/>
      <w:marBottom w:val="0"/>
      <w:divBdr>
        <w:top w:val="none" w:sz="0" w:space="0" w:color="auto"/>
        <w:left w:val="none" w:sz="0" w:space="0" w:color="auto"/>
        <w:bottom w:val="none" w:sz="0" w:space="0" w:color="auto"/>
        <w:right w:val="none" w:sz="0" w:space="0" w:color="auto"/>
      </w:divBdr>
    </w:div>
    <w:div w:id="761950227">
      <w:bodyDiv w:val="1"/>
      <w:marLeft w:val="0"/>
      <w:marRight w:val="0"/>
      <w:marTop w:val="0"/>
      <w:marBottom w:val="0"/>
      <w:divBdr>
        <w:top w:val="none" w:sz="0" w:space="0" w:color="auto"/>
        <w:left w:val="none" w:sz="0" w:space="0" w:color="auto"/>
        <w:bottom w:val="none" w:sz="0" w:space="0" w:color="auto"/>
        <w:right w:val="none" w:sz="0" w:space="0" w:color="auto"/>
      </w:divBdr>
    </w:div>
    <w:div w:id="823738200">
      <w:bodyDiv w:val="1"/>
      <w:marLeft w:val="0"/>
      <w:marRight w:val="0"/>
      <w:marTop w:val="0"/>
      <w:marBottom w:val="0"/>
      <w:divBdr>
        <w:top w:val="none" w:sz="0" w:space="0" w:color="auto"/>
        <w:left w:val="none" w:sz="0" w:space="0" w:color="auto"/>
        <w:bottom w:val="none" w:sz="0" w:space="0" w:color="auto"/>
        <w:right w:val="none" w:sz="0" w:space="0" w:color="auto"/>
      </w:divBdr>
      <w:divsChild>
        <w:div w:id="1646813235">
          <w:marLeft w:val="0"/>
          <w:marRight w:val="0"/>
          <w:marTop w:val="0"/>
          <w:marBottom w:val="0"/>
          <w:divBdr>
            <w:top w:val="none" w:sz="0" w:space="0" w:color="auto"/>
            <w:left w:val="none" w:sz="0" w:space="0" w:color="auto"/>
            <w:bottom w:val="none" w:sz="0" w:space="0" w:color="auto"/>
            <w:right w:val="none" w:sz="0" w:space="0" w:color="auto"/>
          </w:divBdr>
          <w:divsChild>
            <w:div w:id="2013727100">
              <w:marLeft w:val="0"/>
              <w:marRight w:val="0"/>
              <w:marTop w:val="0"/>
              <w:marBottom w:val="0"/>
              <w:divBdr>
                <w:top w:val="none" w:sz="0" w:space="0" w:color="auto"/>
                <w:left w:val="none" w:sz="0" w:space="0" w:color="auto"/>
                <w:bottom w:val="none" w:sz="0" w:space="0" w:color="auto"/>
                <w:right w:val="none" w:sz="0" w:space="0" w:color="auto"/>
              </w:divBdr>
              <w:divsChild>
                <w:div w:id="104421996">
                  <w:marLeft w:val="0"/>
                  <w:marRight w:val="0"/>
                  <w:marTop w:val="0"/>
                  <w:marBottom w:val="0"/>
                  <w:divBdr>
                    <w:top w:val="none" w:sz="0" w:space="0" w:color="auto"/>
                    <w:left w:val="none" w:sz="0" w:space="0" w:color="auto"/>
                    <w:bottom w:val="none" w:sz="0" w:space="0" w:color="auto"/>
                    <w:right w:val="none" w:sz="0" w:space="0" w:color="auto"/>
                  </w:divBdr>
                  <w:divsChild>
                    <w:div w:id="807473730">
                      <w:marLeft w:val="0"/>
                      <w:marRight w:val="0"/>
                      <w:marTop w:val="0"/>
                      <w:marBottom w:val="0"/>
                      <w:divBdr>
                        <w:top w:val="none" w:sz="0" w:space="0" w:color="auto"/>
                        <w:left w:val="none" w:sz="0" w:space="0" w:color="auto"/>
                        <w:bottom w:val="none" w:sz="0" w:space="0" w:color="auto"/>
                        <w:right w:val="none" w:sz="0" w:space="0" w:color="auto"/>
                      </w:divBdr>
                    </w:div>
                    <w:div w:id="1793327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52087677">
      <w:bodyDiv w:val="1"/>
      <w:marLeft w:val="0"/>
      <w:marRight w:val="0"/>
      <w:marTop w:val="0"/>
      <w:marBottom w:val="0"/>
      <w:divBdr>
        <w:top w:val="none" w:sz="0" w:space="0" w:color="auto"/>
        <w:left w:val="none" w:sz="0" w:space="0" w:color="auto"/>
        <w:bottom w:val="none" w:sz="0" w:space="0" w:color="auto"/>
        <w:right w:val="none" w:sz="0" w:space="0" w:color="auto"/>
      </w:divBdr>
      <w:divsChild>
        <w:div w:id="1236861937">
          <w:marLeft w:val="0"/>
          <w:marRight w:val="0"/>
          <w:marTop w:val="0"/>
          <w:marBottom w:val="0"/>
          <w:divBdr>
            <w:top w:val="none" w:sz="0" w:space="0" w:color="auto"/>
            <w:left w:val="none" w:sz="0" w:space="0" w:color="auto"/>
            <w:bottom w:val="none" w:sz="0" w:space="0" w:color="auto"/>
            <w:right w:val="none" w:sz="0" w:space="0" w:color="auto"/>
          </w:divBdr>
          <w:divsChild>
            <w:div w:id="1729645468">
              <w:marLeft w:val="0"/>
              <w:marRight w:val="0"/>
              <w:marTop w:val="0"/>
              <w:marBottom w:val="0"/>
              <w:divBdr>
                <w:top w:val="none" w:sz="0" w:space="0" w:color="auto"/>
                <w:left w:val="none" w:sz="0" w:space="0" w:color="auto"/>
                <w:bottom w:val="none" w:sz="0" w:space="0" w:color="auto"/>
                <w:right w:val="none" w:sz="0" w:space="0" w:color="auto"/>
              </w:divBdr>
              <w:divsChild>
                <w:div w:id="1090272823">
                  <w:marLeft w:val="0"/>
                  <w:marRight w:val="0"/>
                  <w:marTop w:val="0"/>
                  <w:marBottom w:val="0"/>
                  <w:divBdr>
                    <w:top w:val="none" w:sz="0" w:space="0" w:color="auto"/>
                    <w:left w:val="none" w:sz="0" w:space="0" w:color="auto"/>
                    <w:bottom w:val="none" w:sz="0" w:space="0" w:color="auto"/>
                    <w:right w:val="none" w:sz="0" w:space="0" w:color="auto"/>
                  </w:divBdr>
                  <w:divsChild>
                    <w:div w:id="7539411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55904549">
      <w:bodyDiv w:val="1"/>
      <w:marLeft w:val="0"/>
      <w:marRight w:val="0"/>
      <w:marTop w:val="0"/>
      <w:marBottom w:val="0"/>
      <w:divBdr>
        <w:top w:val="none" w:sz="0" w:space="0" w:color="auto"/>
        <w:left w:val="none" w:sz="0" w:space="0" w:color="auto"/>
        <w:bottom w:val="none" w:sz="0" w:space="0" w:color="auto"/>
        <w:right w:val="none" w:sz="0" w:space="0" w:color="auto"/>
      </w:divBdr>
    </w:div>
    <w:div w:id="1488791172">
      <w:bodyDiv w:val="1"/>
      <w:marLeft w:val="0"/>
      <w:marRight w:val="0"/>
      <w:marTop w:val="0"/>
      <w:marBottom w:val="0"/>
      <w:divBdr>
        <w:top w:val="none" w:sz="0" w:space="0" w:color="auto"/>
        <w:left w:val="none" w:sz="0" w:space="0" w:color="auto"/>
        <w:bottom w:val="none" w:sz="0" w:space="0" w:color="auto"/>
        <w:right w:val="none" w:sz="0" w:space="0" w:color="auto"/>
      </w:divBdr>
    </w:div>
    <w:div w:id="1758404562">
      <w:bodyDiv w:val="1"/>
      <w:marLeft w:val="0"/>
      <w:marRight w:val="0"/>
      <w:marTop w:val="0"/>
      <w:marBottom w:val="0"/>
      <w:divBdr>
        <w:top w:val="none" w:sz="0" w:space="0" w:color="auto"/>
        <w:left w:val="none" w:sz="0" w:space="0" w:color="auto"/>
        <w:bottom w:val="none" w:sz="0" w:space="0" w:color="auto"/>
        <w:right w:val="none" w:sz="0" w:space="0" w:color="auto"/>
      </w:divBdr>
    </w:div>
    <w:div w:id="1875196069">
      <w:bodyDiv w:val="1"/>
      <w:marLeft w:val="0"/>
      <w:marRight w:val="0"/>
      <w:marTop w:val="0"/>
      <w:marBottom w:val="0"/>
      <w:divBdr>
        <w:top w:val="none" w:sz="0" w:space="0" w:color="auto"/>
        <w:left w:val="none" w:sz="0" w:space="0" w:color="auto"/>
        <w:bottom w:val="none" w:sz="0" w:space="0" w:color="auto"/>
        <w:right w:val="none" w:sz="0" w:space="0" w:color="auto"/>
      </w:divBdr>
      <w:divsChild>
        <w:div w:id="1812362691">
          <w:marLeft w:val="0"/>
          <w:marRight w:val="0"/>
          <w:marTop w:val="0"/>
          <w:marBottom w:val="0"/>
          <w:divBdr>
            <w:top w:val="none" w:sz="0" w:space="0" w:color="auto"/>
            <w:left w:val="none" w:sz="0" w:space="0" w:color="auto"/>
            <w:bottom w:val="none" w:sz="0" w:space="0" w:color="auto"/>
            <w:right w:val="none" w:sz="0" w:space="0" w:color="auto"/>
          </w:divBdr>
          <w:divsChild>
            <w:div w:id="659700656">
              <w:marLeft w:val="0"/>
              <w:marRight w:val="0"/>
              <w:marTop w:val="0"/>
              <w:marBottom w:val="0"/>
              <w:divBdr>
                <w:top w:val="none" w:sz="0" w:space="0" w:color="auto"/>
                <w:left w:val="none" w:sz="0" w:space="0" w:color="auto"/>
                <w:bottom w:val="none" w:sz="0" w:space="0" w:color="auto"/>
                <w:right w:val="none" w:sz="0" w:space="0" w:color="auto"/>
              </w:divBdr>
              <w:divsChild>
                <w:div w:id="156305650">
                  <w:marLeft w:val="0"/>
                  <w:marRight w:val="0"/>
                  <w:marTop w:val="0"/>
                  <w:marBottom w:val="0"/>
                  <w:divBdr>
                    <w:top w:val="none" w:sz="0" w:space="0" w:color="auto"/>
                    <w:left w:val="none" w:sz="0" w:space="0" w:color="auto"/>
                    <w:bottom w:val="none" w:sz="0" w:space="0" w:color="auto"/>
                    <w:right w:val="none" w:sz="0" w:space="0" w:color="auto"/>
                  </w:divBdr>
                  <w:divsChild>
                    <w:div w:id="1096244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54192806">
      <w:bodyDiv w:val="1"/>
      <w:marLeft w:val="0"/>
      <w:marRight w:val="0"/>
      <w:marTop w:val="0"/>
      <w:marBottom w:val="0"/>
      <w:divBdr>
        <w:top w:val="none" w:sz="0" w:space="0" w:color="auto"/>
        <w:left w:val="none" w:sz="0" w:space="0" w:color="auto"/>
        <w:bottom w:val="none" w:sz="0" w:space="0" w:color="auto"/>
        <w:right w:val="none" w:sz="0" w:space="0" w:color="auto"/>
      </w:divBdr>
      <w:divsChild>
        <w:div w:id="931428307">
          <w:marLeft w:val="0"/>
          <w:marRight w:val="0"/>
          <w:marTop w:val="0"/>
          <w:marBottom w:val="0"/>
          <w:divBdr>
            <w:top w:val="none" w:sz="0" w:space="0" w:color="auto"/>
            <w:left w:val="none" w:sz="0" w:space="0" w:color="auto"/>
            <w:bottom w:val="none" w:sz="0" w:space="0" w:color="auto"/>
            <w:right w:val="none" w:sz="0" w:space="0" w:color="auto"/>
          </w:divBdr>
          <w:divsChild>
            <w:div w:id="1602102553">
              <w:marLeft w:val="0"/>
              <w:marRight w:val="0"/>
              <w:marTop w:val="0"/>
              <w:marBottom w:val="0"/>
              <w:divBdr>
                <w:top w:val="none" w:sz="0" w:space="0" w:color="auto"/>
                <w:left w:val="none" w:sz="0" w:space="0" w:color="auto"/>
                <w:bottom w:val="none" w:sz="0" w:space="0" w:color="auto"/>
                <w:right w:val="none" w:sz="0" w:space="0" w:color="auto"/>
              </w:divBdr>
              <w:divsChild>
                <w:div w:id="770127344">
                  <w:marLeft w:val="0"/>
                  <w:marRight w:val="0"/>
                  <w:marTop w:val="0"/>
                  <w:marBottom w:val="0"/>
                  <w:divBdr>
                    <w:top w:val="none" w:sz="0" w:space="0" w:color="auto"/>
                    <w:left w:val="none" w:sz="0" w:space="0" w:color="auto"/>
                    <w:bottom w:val="none" w:sz="0" w:space="0" w:color="auto"/>
                    <w:right w:val="none" w:sz="0" w:space="0" w:color="auto"/>
                  </w:divBdr>
                  <w:divsChild>
                    <w:div w:id="875504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3502015">
      <w:bodyDiv w:val="1"/>
      <w:marLeft w:val="0"/>
      <w:marRight w:val="0"/>
      <w:marTop w:val="0"/>
      <w:marBottom w:val="0"/>
      <w:divBdr>
        <w:top w:val="none" w:sz="0" w:space="0" w:color="auto"/>
        <w:left w:val="none" w:sz="0" w:space="0" w:color="auto"/>
        <w:bottom w:val="none" w:sz="0" w:space="0" w:color="auto"/>
        <w:right w:val="none" w:sz="0" w:space="0" w:color="auto"/>
      </w:divBdr>
    </w:div>
    <w:div w:id="21468938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image" Target="media/image8.jpeg"/><Relationship Id="rId3" Type="http://schemas.microsoft.com/office/2007/relationships/stylesWithEffects" Target="stylesWithEffect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header" Target="header3.xml"/><Relationship Id="rId2" Type="http://schemas.openxmlformats.org/officeDocument/2006/relationships/styles" Target="styles.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header" Target="header2.xml"/><Relationship Id="rId10" Type="http://schemas.microsoft.com/office/2007/relationships/hdphoto" Target="media/hdphoto1.wdp"/><Relationship Id="rId19" Type="http://schemas.openxmlformats.org/officeDocument/2006/relationships/image" Target="media/image9.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s>
</file>

<file path=word/_rels/footer1.xml.rels><?xml version="1.0" encoding="UTF-8" standalone="yes"?>
<Relationships xmlns="http://schemas.openxmlformats.org/package/2006/relationships"><Relationship Id="rId2" Type="http://schemas.microsoft.com/office/2007/relationships/hdphoto" Target="media/hdphoto2.wdp"/><Relationship Id="rId1" Type="http://schemas.openxmlformats.org/officeDocument/2006/relationships/image" Target="media/image7.png"/></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_rels/header2.xml.rels><?xml version="1.0" encoding="UTF-8" standalone="yes"?>
<Relationships xmlns="http://schemas.openxmlformats.org/package/2006/relationships"><Relationship Id="rId1" Type="http://schemas.openxmlformats.org/officeDocument/2006/relationships/image" Target="media/image6.png"/></Relationships>
</file>

<file path=word/_rels/header3.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113</TotalTime>
  <Pages>6</Pages>
  <Words>1542</Words>
  <Characters>8791</Characters>
  <Application>Microsoft Office Word</Application>
  <DocSecurity>0</DocSecurity>
  <Lines>73</Lines>
  <Paragraphs>20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10313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Oscar Mwangi</dc:creator>
  <cp:lastModifiedBy>Oscar Mwangi</cp:lastModifiedBy>
  <cp:revision>21</cp:revision>
  <cp:lastPrinted>2025-06-21T13:51:00Z</cp:lastPrinted>
  <dcterms:created xsi:type="dcterms:W3CDTF">2025-06-18T15:16:00Z</dcterms:created>
  <dcterms:modified xsi:type="dcterms:W3CDTF">2025-06-26T15:19:00Z</dcterms:modified>
</cp:coreProperties>
</file>